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373A5A0" w14:textId="0B60AB89" w:rsidR="000E11A9" w:rsidRPr="000E11A9" w:rsidRDefault="00FD4895" w:rsidP="000E11A9">
      <w:pPr>
        <w:tabs>
          <w:tab w:val="left" w:pos="2985"/>
        </w:tabs>
        <w:rPr>
          <w:rFonts w:ascii="Cupra Light" w:eastAsia="Cupra Light" w:hAnsi="Cupra Light" w:cs="Cupra Light"/>
          <w:b/>
          <w:color w:val="000000" w:themeColor="text1"/>
          <w:sz w:val="22"/>
          <w:szCs w:val="22"/>
        </w:rPr>
      </w:pPr>
      <w:r>
        <w:rPr>
          <w:noProof/>
        </w:rPr>
        <w:drawing>
          <wp:anchor distT="0" distB="0" distL="114300" distR="114300" simplePos="0" relativeHeight="251655167" behindDoc="1" locked="0" layoutInCell="1" allowOverlap="1" wp14:anchorId="05616A8C" wp14:editId="5B836CDA">
            <wp:simplePos x="0" y="0"/>
            <wp:positionH relativeFrom="page">
              <wp:posOffset>-260350</wp:posOffset>
            </wp:positionH>
            <wp:positionV relativeFrom="paragraph">
              <wp:posOffset>-1622213</wp:posOffset>
            </wp:positionV>
            <wp:extent cx="7824470" cy="5216313"/>
            <wp:effectExtent l="0" t="0" r="5080" b="3810"/>
            <wp:wrapNone/>
            <wp:docPr id="1289749658" name="Imagen 3" descr="Imagen de la pantalla de un video juego de un carr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9749658" name="Imagen 3" descr="Imagen de la pantalla de un video juego de un carro&#10;&#10;El contenido generado por IA puede ser incorrecto."/>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7830990" cy="5220659"/>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51D22">
        <w:rPr>
          <w:rFonts w:ascii="Cupra Light" w:eastAsia="Arial Unicode MS" w:hAnsi="Cupra Light"/>
          <w:b/>
          <w:bCs/>
          <w:noProof/>
          <w:sz w:val="32"/>
          <w:szCs w:val="36"/>
        </w:rPr>
        <mc:AlternateContent>
          <mc:Choice Requires="wps">
            <w:drawing>
              <wp:anchor distT="0" distB="0" distL="114300" distR="114300" simplePos="0" relativeHeight="251654143" behindDoc="0" locked="0" layoutInCell="1" allowOverlap="1" wp14:anchorId="5A766048" wp14:editId="0D5783E3">
                <wp:simplePos x="0" y="0"/>
                <wp:positionH relativeFrom="page">
                  <wp:posOffset>3810</wp:posOffset>
                </wp:positionH>
                <wp:positionV relativeFrom="paragraph">
                  <wp:posOffset>3597275</wp:posOffset>
                </wp:positionV>
                <wp:extent cx="8021955" cy="6993890"/>
                <wp:effectExtent l="0" t="0" r="0" b="0"/>
                <wp:wrapNone/>
                <wp:docPr id="220081989" name="Rectángulo 2"/>
                <wp:cNvGraphicFramePr/>
                <a:graphic xmlns:a="http://schemas.openxmlformats.org/drawingml/2006/main">
                  <a:graphicData uri="http://schemas.microsoft.com/office/word/2010/wordprocessingShape">
                    <wps:wsp>
                      <wps:cNvSpPr/>
                      <wps:spPr>
                        <a:xfrm>
                          <a:off x="0" y="0"/>
                          <a:ext cx="8021955" cy="6993890"/>
                        </a:xfrm>
                        <a:prstGeom prst="rect">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22BE5CC8" w14:textId="77777777" w:rsidR="00151D22" w:rsidRDefault="00151D22" w:rsidP="00151D22">
                            <w:pPr>
                              <w:jc w:val="center"/>
                            </w:pPr>
                          </w:p>
                          <w:p w14:paraId="7BFA25B1" w14:textId="77777777" w:rsidR="00151D22" w:rsidRDefault="00151D22" w:rsidP="00151D2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A766048" id="Rectángulo 2" o:spid="_x0000_s1026" style="position:absolute;margin-left:.3pt;margin-top:283.25pt;width:631.65pt;height:550.7pt;z-index:251654143;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" fillcolor="black [3213]" stroked="f" strokeweight="1pt">
                <v:textbox>
                  <w:txbxContent>
                    <w:p w14:paraId="22BE5CC8" w14:textId="77777777" w:rsidR="00151D22" w:rsidRDefault="00151D22" w:rsidP="00151D22">
                      <w:pPr>
                        <w:jc w:val="center"/>
                      </w:pPr>
                    </w:p>
                    <w:p w14:paraId="7BFA25B1" w14:textId="77777777" w:rsidR="00151D22" w:rsidRDefault="00151D22" w:rsidP="00151D22">
                      <w:pPr>
                        <w:jc w:val="center"/>
                      </w:pPr>
                    </w:p>
                  </w:txbxContent>
                </v:textbox>
                <w10:wrap anchorx="page"/>
              </v:rect>
            </w:pict>
          </mc:Fallback>
        </mc:AlternateContent>
      </w:r>
      <w:r w:rsidR="00151D22">
        <w:rPr>
          <w:rFonts w:ascii="Cupra Light" w:eastAsia="Arial Unicode MS" w:hAnsi="Cupra Light"/>
          <w:b/>
          <w:bCs/>
          <w:noProof/>
          <w:sz w:val="32"/>
          <w:szCs w:val="36"/>
        </w:rPr>
        <mc:AlternateContent>
          <mc:Choice Requires="wps">
            <w:drawing>
              <wp:anchor distT="0" distB="0" distL="114300" distR="114300" simplePos="0" relativeHeight="251656191" behindDoc="0" locked="0" layoutInCell="1" allowOverlap="1" wp14:anchorId="31D3DA4F" wp14:editId="4ECDD1C8">
                <wp:simplePos x="0" y="0"/>
                <wp:positionH relativeFrom="page">
                  <wp:posOffset>24765</wp:posOffset>
                </wp:positionH>
                <wp:positionV relativeFrom="paragraph">
                  <wp:posOffset>3209925</wp:posOffset>
                </wp:positionV>
                <wp:extent cx="8022590" cy="967740"/>
                <wp:effectExtent l="0" t="0" r="0" b="3810"/>
                <wp:wrapNone/>
                <wp:docPr id="455473327" name="Rectángulo 2"/>
                <wp:cNvGraphicFramePr/>
                <a:graphic xmlns:a="http://schemas.openxmlformats.org/drawingml/2006/main">
                  <a:graphicData uri="http://schemas.microsoft.com/office/word/2010/wordprocessingShape">
                    <wps:wsp>
                      <wps:cNvSpPr/>
                      <wps:spPr>
                        <a:xfrm>
                          <a:off x="0" y="0"/>
                          <a:ext cx="8022590" cy="967740"/>
                        </a:xfrm>
                        <a:prstGeom prst="rect">
                          <a:avLst/>
                        </a:prstGeom>
                        <a:gradFill>
                          <a:gsLst>
                            <a:gs pos="55000">
                              <a:schemeClr val="tx1"/>
                            </a:gs>
                            <a:gs pos="100000">
                              <a:schemeClr val="accent1">
                                <a:tint val="23500"/>
                                <a:satMod val="160000"/>
                                <a:alpha val="0"/>
                              </a:schemeClr>
                            </a:gs>
                          </a:gsLst>
                          <a:lin ang="16200000" scaled="1"/>
                        </a:gra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4684EA9E" w14:textId="77777777" w:rsidR="00151D22" w:rsidRDefault="00151D22" w:rsidP="00151D22">
                            <w:pPr>
                              <w:jc w:val="center"/>
                            </w:pPr>
                          </w:p>
                          <w:p w14:paraId="742977DA" w14:textId="77777777" w:rsidR="00151D22" w:rsidRDefault="00151D22" w:rsidP="00151D2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1D3DA4F" id="_x0000_s1027" style="position:absolute;margin-left:1.95pt;margin-top:252.75pt;width:631.7pt;height:76.2pt;z-index:251656191;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" fillcolor="black [3213]" stroked="f" strokeweight="1pt">
                <v:fill opacity="0" color2="#d4def1 [756]" angle="180" colors="0 black;36045f black" focus="100%" type="gradient"/>
                <v:textbox>
                  <w:txbxContent>
                    <w:p w14:paraId="4684EA9E" w14:textId="77777777" w:rsidR="00151D22" w:rsidRDefault="00151D22" w:rsidP="00151D22">
                      <w:pPr>
                        <w:jc w:val="center"/>
                      </w:pPr>
                    </w:p>
                    <w:p w14:paraId="742977DA" w14:textId="77777777" w:rsidR="00151D22" w:rsidRDefault="00151D22" w:rsidP="00151D22">
                      <w:pPr>
                        <w:jc w:val="center"/>
                      </w:pPr>
                    </w:p>
                  </w:txbxContent>
                </v:textbox>
                <w10:wrap anchorx="page"/>
              </v:rect>
            </w:pict>
          </mc:Fallback>
        </mc:AlternateContent>
      </w:r>
      <w:r w:rsidR="000E11A9" w:rsidRPr="000E11A9">
        <w:rPr>
          <w:rFonts w:ascii="Cupra Light" w:eastAsia="Cupra Light" w:hAnsi="Cupra Light" w:cs="Cupra Light"/>
          <w:b/>
          <w:noProof/>
          <w:color w:val="000000" w:themeColor="text1"/>
          <w:sz w:val="22"/>
          <w:szCs w:val="22"/>
        </w:rPr>
        <w:drawing>
          <wp:anchor distT="0" distB="0" distL="114300" distR="114300" simplePos="0" relativeHeight="251658245" behindDoc="0" locked="0" layoutInCell="1" allowOverlap="1" wp14:anchorId="7F802E0D" wp14:editId="327EAE0C">
            <wp:simplePos x="0" y="0"/>
            <wp:positionH relativeFrom="margin">
              <wp:align>center</wp:align>
            </wp:positionH>
            <wp:positionV relativeFrom="paragraph">
              <wp:posOffset>-1440180</wp:posOffset>
            </wp:positionV>
            <wp:extent cx="2920621" cy="2064857"/>
            <wp:effectExtent l="0" t="0" r="0" b="0"/>
            <wp:wrapNone/>
            <wp:docPr id="519318426" name="Picture 2" descr="A black background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318426" name="Picture 2" descr="A black background with white text&#10;&#10;AI-generated content may be incorrect."/>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20621" cy="2064857"/>
                    </a:xfrm>
                    <a:prstGeom prst="rect">
                      <a:avLst/>
                    </a:prstGeom>
                    <a:noFill/>
                    <a:ln>
                      <a:noFill/>
                    </a:ln>
                  </pic:spPr>
                </pic:pic>
              </a:graphicData>
            </a:graphic>
            <wp14:sizeRelH relativeFrom="page">
              <wp14:pctWidth>0</wp14:pctWidth>
            </wp14:sizeRelH>
            <wp14:sizeRelV relativeFrom="page">
              <wp14:pctHeight>0</wp14:pctHeight>
            </wp14:sizeRelV>
          </wp:anchor>
        </w:drawing>
      </w:r>
      <w:r w:rsidR="003F7836">
        <w:rPr>
          <w:rFonts w:ascii="Cupra Light" w:eastAsia="Cupra Light" w:hAnsi="Cupra Light" w:cs="Cupra Light"/>
          <w:b/>
          <w:color w:val="000000" w:themeColor="text1"/>
          <w:sz w:val="22"/>
          <w:szCs w:val="22"/>
        </w:rPr>
        <w:tab/>
      </w:r>
    </w:p>
    <w:p w14:paraId="42563383" w14:textId="729B0569" w:rsidR="00FD4592" w:rsidRPr="005918CA" w:rsidRDefault="00FD4895" w:rsidP="003F7836">
      <w:pPr>
        <w:tabs>
          <w:tab w:val="left" w:pos="2985"/>
        </w:tabs>
        <w:rPr>
          <w:rFonts w:ascii="Cupra Light" w:eastAsia="Cupra Light" w:hAnsi="Cupra Light" w:cs="Cupra Light"/>
          <w:b/>
          <w:color w:val="FFFFFF" w:themeColor="background1"/>
          <w:sz w:val="22"/>
          <w:szCs w:val="22"/>
        </w:rPr>
      </w:pPr>
      <w:r w:rsidRPr="005918CA">
        <w:rPr>
          <w:rFonts w:ascii="Cupra Light" w:eastAsia="Arial Unicode MS" w:hAnsi="Cupra Light"/>
          <w:b/>
          <w:bCs/>
          <w:noProof/>
          <w:color w:val="FFFFFF" w:themeColor="background1"/>
          <w:sz w:val="32"/>
          <w:szCs w:val="36"/>
        </w:rPr>
        <mc:AlternateContent>
          <mc:Choice Requires="wps">
            <w:drawing>
              <wp:anchor distT="0" distB="0" distL="114300" distR="114300" simplePos="0" relativeHeight="251658240" behindDoc="0" locked="0" layoutInCell="1" allowOverlap="1" wp14:anchorId="3EBFE696" wp14:editId="19D7361F">
                <wp:simplePos x="0" y="0"/>
                <wp:positionH relativeFrom="page">
                  <wp:posOffset>0</wp:posOffset>
                </wp:positionH>
                <wp:positionV relativeFrom="paragraph">
                  <wp:posOffset>2831627</wp:posOffset>
                </wp:positionV>
                <wp:extent cx="7550150" cy="1122680"/>
                <wp:effectExtent l="0" t="0" r="0" b="1270"/>
                <wp:wrapNone/>
                <wp:docPr id="693975488" name="Cuadro de texto 5"/>
                <wp:cNvGraphicFramePr/>
                <a:graphic xmlns:a="http://schemas.openxmlformats.org/drawingml/2006/main">
                  <a:graphicData uri="http://schemas.microsoft.com/office/word/2010/wordprocessingShape">
                    <wps:wsp>
                      <wps:cNvSpPr txBox="1"/>
                      <wps:spPr>
                        <a:xfrm>
                          <a:off x="0" y="0"/>
                          <a:ext cx="7550150" cy="1122680"/>
                        </a:xfrm>
                        <a:prstGeom prst="rect">
                          <a:avLst/>
                        </a:prstGeom>
                        <a:noFill/>
                        <a:ln w="6350">
                          <a:noFill/>
                        </a:ln>
                      </wps:spPr>
                      <wps:txbx>
                        <w:txbxContent>
                          <w:p w14:paraId="5485EC27" w14:textId="77777777" w:rsidR="00295EED" w:rsidRDefault="00532805" w:rsidP="00532805">
                            <w:pPr>
                              <w:spacing w:after="0" w:line="240" w:lineRule="auto"/>
                              <w:jc w:val="center"/>
                              <w:rPr>
                                <w:rFonts w:ascii="Cupra" w:eastAsia="Arial Unicode MS" w:hAnsi="Cupra" w:cs="Cupra"/>
                                <w:b/>
                                <w:color w:val="FFFFFF" w:themeColor="background1"/>
                                <w:sz w:val="44"/>
                                <w:szCs w:val="44"/>
                                <w:lang w:val="it-IT" w:bidi="sl-SI"/>
                              </w:rPr>
                            </w:pPr>
                            <w:r w:rsidRPr="00532805">
                              <w:rPr>
                                <w:rFonts w:ascii="Cupra" w:eastAsia="Arial Unicode MS" w:hAnsi="Cupra" w:cs="Cupra"/>
                                <w:b/>
                                <w:color w:val="FFFFFF" w:themeColor="background1"/>
                                <w:sz w:val="44"/>
                                <w:szCs w:val="44"/>
                                <w:lang w:val="it-IT" w:bidi="sl-SI"/>
                              </w:rPr>
                              <w:t xml:space="preserve">CUPRA razkriva novi CUPRA Raval: </w:t>
                            </w:r>
                          </w:p>
                          <w:p w14:paraId="6B4B0EC7" w14:textId="06AA7638" w:rsidR="00532805" w:rsidRPr="00532805" w:rsidRDefault="00532805" w:rsidP="00532805">
                            <w:pPr>
                              <w:spacing w:after="0" w:line="240" w:lineRule="auto"/>
                              <w:jc w:val="center"/>
                              <w:rPr>
                                <w:color w:val="FFFFFF" w:themeColor="background1"/>
                                <w:lang w:val="it-IT"/>
                              </w:rPr>
                            </w:pPr>
                            <w:r w:rsidRPr="00532805">
                              <w:rPr>
                                <w:rFonts w:ascii="Cupra" w:eastAsia="Arial Unicode MS" w:hAnsi="Cupra" w:cs="Cupra"/>
                                <w:b/>
                                <w:color w:val="FFFFFF" w:themeColor="background1"/>
                                <w:sz w:val="44"/>
                                <w:szCs w:val="44"/>
                                <w:lang w:val="it-IT" w:bidi="sl-SI"/>
                              </w:rPr>
                              <w:t>uporniško električno mestno vozilo, narejeno, da premika meje</w:t>
                            </w:r>
                          </w:p>
                          <w:p w14:paraId="4D0755C8" w14:textId="25E55DC5" w:rsidR="000B4676" w:rsidRPr="00532805" w:rsidRDefault="000B4676" w:rsidP="007048B4">
                            <w:pPr>
                              <w:spacing w:after="0" w:line="240" w:lineRule="auto"/>
                              <w:jc w:val="center"/>
                              <w:rPr>
                                <w:color w:val="FFFFFF" w:themeColor="background1"/>
                                <w:lang w:val="it-IT"/>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EBFE696" id="_x0000_t202" coordsize="21600,21600" o:spt="202" path="m,l,21600r21600,l21600,xe">
                <v:stroke joinstyle="miter"/>
                <v:path gradientshapeok="t" o:connecttype="rect"/>
              </v:shapetype>
              <v:shape id="Cuadro de texto 5" o:spid="_x0000_s1028" type="#_x0000_t202" style="position:absolute;margin-left:0;margin-top:222.95pt;width:594.5pt;height:88.4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" filled="f" stroked="f" strokeweight=".5pt">
                <v:textbox>
                  <w:txbxContent>
                    <w:p w14:paraId="5485EC27" w14:textId="77777777" w:rsidR="00295EED" w:rsidRDefault="00532805" w:rsidP="00532805">
                      <w:pPr>
                        <w:spacing w:after="0" w:line="240" w:lineRule="auto"/>
                        <w:jc w:val="center"/>
                        <w:rPr>
                          <w:rFonts w:ascii="Cupra" w:eastAsia="Arial Unicode MS" w:hAnsi="Cupra" w:cs="Cupra"/>
                          <w:b/>
                          <w:color w:val="FFFFFF" w:themeColor="background1"/>
                          <w:sz w:val="44"/>
                          <w:szCs w:val="44"/>
                          <w:lang w:val="it-IT" w:bidi="sl-SI"/>
                        </w:rPr>
                      </w:pPr>
                      <w:r w:rsidRPr="00532805">
                        <w:rPr>
                          <w:rFonts w:ascii="Cupra" w:eastAsia="Arial Unicode MS" w:hAnsi="Cupra" w:cs="Cupra"/>
                          <w:b/>
                          <w:color w:val="FFFFFF" w:themeColor="background1"/>
                          <w:sz w:val="44"/>
                          <w:szCs w:val="44"/>
                          <w:lang w:val="it-IT" w:bidi="sl-SI"/>
                        </w:rPr>
                        <w:t xml:space="preserve">CUPRA razkriva novi CUPRA Raval: </w:t>
                      </w:r>
                    </w:p>
                    <w:p w14:paraId="6B4B0EC7" w14:textId="06AA7638" w:rsidR="00532805" w:rsidRPr="00532805" w:rsidRDefault="00532805" w:rsidP="00532805">
                      <w:pPr>
                        <w:spacing w:after="0" w:line="240" w:lineRule="auto"/>
                        <w:jc w:val="center"/>
                        <w:rPr>
                          <w:color w:val="FFFFFF" w:themeColor="background1"/>
                          <w:lang w:val="it-IT"/>
                        </w:rPr>
                      </w:pPr>
                      <w:r w:rsidRPr="00532805">
                        <w:rPr>
                          <w:rFonts w:ascii="Cupra" w:eastAsia="Arial Unicode MS" w:hAnsi="Cupra" w:cs="Cupra"/>
                          <w:b/>
                          <w:color w:val="FFFFFF" w:themeColor="background1"/>
                          <w:sz w:val="44"/>
                          <w:szCs w:val="44"/>
                          <w:lang w:val="it-IT" w:bidi="sl-SI"/>
                        </w:rPr>
                        <w:t>uporniško električno mestno vozilo, narejeno, da premika meje</w:t>
                      </w:r>
                    </w:p>
                    <w:p w14:paraId="4D0755C8" w14:textId="25E55DC5" w:rsidR="000B4676" w:rsidRPr="00532805" w:rsidRDefault="000B4676" w:rsidP="007048B4">
                      <w:pPr>
                        <w:spacing w:after="0" w:line="240" w:lineRule="auto"/>
                        <w:jc w:val="center"/>
                        <w:rPr>
                          <w:color w:val="FFFFFF" w:themeColor="background1"/>
                          <w:lang w:val="it-IT"/>
                        </w:rPr>
                      </w:pPr>
                    </w:p>
                  </w:txbxContent>
                </v:textbox>
                <w10:wrap anchorx="page"/>
              </v:shape>
            </w:pict>
          </mc:Fallback>
        </mc:AlternateContent>
      </w:r>
      <w:r w:rsidR="00BD688A" w:rsidRPr="005918CA">
        <w:rPr>
          <w:rFonts w:ascii="Cupra Light" w:eastAsia="Arial Unicode MS" w:hAnsi="Cupra Light"/>
          <w:b/>
          <w:bCs/>
          <w:noProof/>
          <w:color w:val="FFFFFF" w:themeColor="background1"/>
          <w:sz w:val="32"/>
          <w:szCs w:val="36"/>
        </w:rPr>
        <mc:AlternateContent>
          <mc:Choice Requires="wps">
            <w:drawing>
              <wp:anchor distT="0" distB="0" distL="114300" distR="114300" simplePos="0" relativeHeight="251658241" behindDoc="0" locked="0" layoutInCell="1" allowOverlap="1" wp14:anchorId="4139C48B" wp14:editId="11223A96">
                <wp:simplePos x="0" y="0"/>
                <wp:positionH relativeFrom="column">
                  <wp:posOffset>2949102</wp:posOffset>
                </wp:positionH>
                <wp:positionV relativeFrom="paragraph">
                  <wp:posOffset>4058285</wp:posOffset>
                </wp:positionV>
                <wp:extent cx="3466214" cy="4850130"/>
                <wp:effectExtent l="0" t="0" r="0" b="7620"/>
                <wp:wrapNone/>
                <wp:docPr id="296731042" name="Cuadro de texto 5"/>
                <wp:cNvGraphicFramePr/>
                <a:graphic xmlns:a="http://schemas.openxmlformats.org/drawingml/2006/main">
                  <a:graphicData uri="http://schemas.microsoft.com/office/word/2010/wordprocessingShape">
                    <wps:wsp>
                      <wps:cNvSpPr txBox="1"/>
                      <wps:spPr>
                        <a:xfrm>
                          <a:off x="0" y="0"/>
                          <a:ext cx="3466214" cy="4850130"/>
                        </a:xfrm>
                        <a:prstGeom prst="rect">
                          <a:avLst/>
                        </a:prstGeom>
                        <a:noFill/>
                        <a:ln w="6350">
                          <a:noFill/>
                        </a:ln>
                      </wps:spPr>
                      <wps:txbx>
                        <w:txbxContent>
                          <w:p w14:paraId="1CD7AD44" w14:textId="77777777" w:rsidR="006335BE" w:rsidRPr="005918CA" w:rsidRDefault="006335BE" w:rsidP="006335BE">
                            <w:pPr>
                              <w:pBdr>
                                <w:top w:val="nil"/>
                                <w:left w:val="nil"/>
                                <w:bottom w:val="nil"/>
                                <w:right w:val="nil"/>
                                <w:between w:val="nil"/>
                              </w:pBdr>
                              <w:spacing w:after="288" w:line="276" w:lineRule="auto"/>
                              <w:ind w:left="284" w:right="-7"/>
                              <w:rPr>
                                <w:rFonts w:ascii="Cupra Light" w:eastAsia="Cupra Light" w:hAnsi="Cupra Light" w:cs="Cupra Light"/>
                                <w:color w:val="FFFFFF" w:themeColor="background1"/>
                                <w:sz w:val="22"/>
                                <w:szCs w:val="22"/>
                              </w:rPr>
                            </w:pPr>
                            <w:r w:rsidRPr="005918CA">
                              <w:rPr>
                                <w:rFonts w:ascii="Cupra Light" w:eastAsia="Cupra Light" w:hAnsi="Cupra Light" w:cs="Cupra Light"/>
                                <w:color w:val="FFFFFF" w:themeColor="background1"/>
                                <w:sz w:val="22"/>
                                <w:szCs w:val="22"/>
                                <w:lang w:bidi="sl-SI"/>
                              </w:rPr>
                              <w:t>&gt; Nov mestni električni model znamke CUPRA združuje osupljiv dizajn in električni pogon</w:t>
                            </w:r>
                          </w:p>
                          <w:p w14:paraId="191ECA5E" w14:textId="77777777" w:rsidR="006335BE" w:rsidRPr="005918CA" w:rsidRDefault="006335BE" w:rsidP="006335BE">
                            <w:pPr>
                              <w:pBdr>
                                <w:top w:val="nil"/>
                                <w:left w:val="nil"/>
                                <w:bottom w:val="nil"/>
                                <w:right w:val="nil"/>
                                <w:between w:val="nil"/>
                              </w:pBdr>
                              <w:spacing w:after="288" w:line="276" w:lineRule="auto"/>
                              <w:ind w:left="284" w:right="-7"/>
                              <w:rPr>
                                <w:rFonts w:ascii="Cupra Light" w:eastAsia="Cupra Light" w:hAnsi="Cupra Light" w:cs="Cupra Light"/>
                                <w:color w:val="FFFFFF" w:themeColor="background1"/>
                                <w:sz w:val="22"/>
                                <w:szCs w:val="22"/>
                              </w:rPr>
                            </w:pPr>
                            <w:r w:rsidRPr="005918CA">
                              <w:rPr>
                                <w:rFonts w:ascii="Cupra Light" w:eastAsia="Cupra Light" w:hAnsi="Cupra Light" w:cs="Cupra Light"/>
                                <w:color w:val="FFFFFF" w:themeColor="background1"/>
                                <w:sz w:val="22"/>
                                <w:szCs w:val="22"/>
                                <w:lang w:bidi="sl-SI"/>
                              </w:rPr>
                              <w:t>&gt; Z Ravalom znamka CUPRA odpira vrata v novo dobo in v električno mobilnost prinaša značaj, eleganco in čustva</w:t>
                            </w:r>
                          </w:p>
                          <w:p w14:paraId="4D46489F" w14:textId="77777777" w:rsidR="006335BE" w:rsidRPr="005918CA" w:rsidRDefault="006335BE" w:rsidP="006335BE">
                            <w:pPr>
                              <w:pBdr>
                                <w:top w:val="nil"/>
                                <w:left w:val="nil"/>
                                <w:bottom w:val="nil"/>
                                <w:right w:val="nil"/>
                                <w:between w:val="nil"/>
                              </w:pBdr>
                              <w:spacing w:after="288" w:line="276" w:lineRule="auto"/>
                              <w:ind w:left="284" w:right="-7"/>
                              <w:rPr>
                                <w:rFonts w:ascii="Cupra Light" w:eastAsia="Cupra Light" w:hAnsi="Cupra Light" w:cs="Cupra Light"/>
                                <w:color w:val="FFFFFF" w:themeColor="background1"/>
                                <w:sz w:val="22"/>
                                <w:szCs w:val="22"/>
                              </w:rPr>
                            </w:pPr>
                            <w:r w:rsidRPr="005918CA">
                              <w:rPr>
                                <w:rFonts w:ascii="Cupra Light" w:eastAsia="Cupra Light" w:hAnsi="Cupra Light" w:cs="Cupra Light"/>
                                <w:color w:val="FFFFFF" w:themeColor="background1"/>
                                <w:sz w:val="22"/>
                                <w:szCs w:val="22"/>
                                <w:lang w:bidi="sl-SI"/>
                              </w:rPr>
                              <w:t>&gt; CUPRA Raval spreminja pravila igre v svojem segmentu vozil, saj združuje okretnost in zmogljivost kombilimuzine ter prostornost in raznolikost vozil višjega segmenta</w:t>
                            </w:r>
                          </w:p>
                          <w:p w14:paraId="1C5CD8C0" w14:textId="77777777" w:rsidR="006335BE" w:rsidRPr="005918CA" w:rsidRDefault="006335BE" w:rsidP="006335BE">
                            <w:pPr>
                              <w:pBdr>
                                <w:top w:val="nil"/>
                                <w:left w:val="nil"/>
                                <w:bottom w:val="nil"/>
                                <w:right w:val="nil"/>
                                <w:between w:val="nil"/>
                              </w:pBdr>
                              <w:spacing w:after="288" w:line="276" w:lineRule="auto"/>
                              <w:ind w:left="284" w:right="-7"/>
                              <w:rPr>
                                <w:rFonts w:ascii="Cupra Light" w:eastAsia="Cupra Light" w:hAnsi="Cupra Light" w:cs="Cupra Light"/>
                                <w:color w:val="FFFFFF" w:themeColor="background1"/>
                                <w:sz w:val="22"/>
                                <w:szCs w:val="22"/>
                              </w:rPr>
                            </w:pPr>
                            <w:r w:rsidRPr="005918CA">
                              <w:rPr>
                                <w:rFonts w:ascii="Cupra Light" w:eastAsia="Cupra Light" w:hAnsi="Cupra Light" w:cs="Cupra Light"/>
                                <w:color w:val="FFFFFF" w:themeColor="background1"/>
                                <w:sz w:val="22"/>
                                <w:szCs w:val="22"/>
                                <w:lang w:bidi="sl-SI"/>
                              </w:rPr>
                              <w:t>&gt; Z vsega štirimi metri dolžine je dinamičen in presenetljivo prostoren, ima praktičen, velik prtljažnik, tako da ni primeren le za vožnjo po mestu, temveč tudi za krajše izlete in daljša potovanja</w:t>
                            </w:r>
                          </w:p>
                          <w:p w14:paraId="30F40130" w14:textId="77777777" w:rsidR="006335BE" w:rsidRPr="005918CA" w:rsidRDefault="006335BE" w:rsidP="006335BE">
                            <w:pPr>
                              <w:pBdr>
                                <w:top w:val="nil"/>
                                <w:left w:val="nil"/>
                                <w:bottom w:val="nil"/>
                                <w:right w:val="nil"/>
                                <w:between w:val="nil"/>
                              </w:pBdr>
                              <w:spacing w:after="288" w:line="276" w:lineRule="auto"/>
                              <w:ind w:left="284" w:right="-7"/>
                              <w:rPr>
                                <w:rFonts w:ascii="Cupra Light" w:eastAsia="Cupra Light" w:hAnsi="Cupra Light" w:cs="Cupra Light"/>
                                <w:color w:val="FFFFFF" w:themeColor="background1"/>
                                <w:sz w:val="22"/>
                                <w:szCs w:val="22"/>
                              </w:rPr>
                            </w:pPr>
                            <w:r w:rsidRPr="005918CA">
                              <w:rPr>
                                <w:rFonts w:ascii="Cupra Light" w:eastAsia="Cupra Light" w:hAnsi="Cupra Light" w:cs="Cupra Light"/>
                                <w:color w:val="FFFFFF" w:themeColor="background1"/>
                                <w:sz w:val="22"/>
                                <w:szCs w:val="22"/>
                                <w:lang w:bidi="sl-SI"/>
                              </w:rPr>
                              <w:t>&gt; CUPRA Raval</w:t>
                            </w:r>
                            <w:r w:rsidRPr="00E21921">
                              <w:rPr>
                                <w:rFonts w:ascii="Cupra Light" w:eastAsia="Cupra Light" w:hAnsi="Cupra Light" w:cs="Cupra Light"/>
                                <w:color w:val="FFFFFF" w:themeColor="background1"/>
                                <w:sz w:val="22"/>
                                <w:szCs w:val="22"/>
                                <w:lang w:bidi="sl-SI"/>
                              </w:rPr>
                              <w:t>, ki je postavljen na novo platformo MEB+, je zasnovan, razvit in proizveden v Barceloni</w:t>
                            </w:r>
                          </w:p>
                          <w:p w14:paraId="1BDE5433" w14:textId="77777777" w:rsidR="006335BE" w:rsidRPr="006335BE" w:rsidRDefault="006335BE" w:rsidP="006335BE">
                            <w:pPr>
                              <w:pBdr>
                                <w:top w:val="nil"/>
                                <w:left w:val="nil"/>
                                <w:bottom w:val="nil"/>
                                <w:right w:val="nil"/>
                                <w:between w:val="nil"/>
                              </w:pBdr>
                              <w:spacing w:after="288" w:line="276" w:lineRule="auto"/>
                              <w:ind w:left="284" w:right="-7"/>
                              <w:rPr>
                                <w:color w:val="FFFFFF" w:themeColor="background1"/>
                                <w:lang w:val="it-IT"/>
                              </w:rPr>
                            </w:pPr>
                            <w:r w:rsidRPr="006335BE">
                              <w:rPr>
                                <w:rFonts w:ascii="Cupra Light" w:eastAsia="Cupra Light" w:hAnsi="Cupra Light" w:cs="Cupra Light"/>
                                <w:color w:val="FFFFFF" w:themeColor="background1"/>
                                <w:sz w:val="22"/>
                                <w:szCs w:val="22"/>
                                <w:lang w:val="it-IT" w:bidi="sl-SI"/>
                              </w:rPr>
                              <w:t>&gt; Prodaja CUPRA Ravala se bo začela poleti 2026, začetna cena osnovnega modela pa bo 25.950 €</w:t>
                            </w:r>
                          </w:p>
                          <w:p w14:paraId="25B1B415" w14:textId="4B3DCC69" w:rsidR="000B4676" w:rsidRPr="006335BE" w:rsidRDefault="000B4676" w:rsidP="00DD5A77">
                            <w:pPr>
                              <w:pBdr>
                                <w:top w:val="nil"/>
                                <w:left w:val="nil"/>
                                <w:bottom w:val="nil"/>
                                <w:right w:val="nil"/>
                                <w:between w:val="nil"/>
                              </w:pBdr>
                              <w:spacing w:after="288" w:line="276" w:lineRule="auto"/>
                              <w:ind w:left="284" w:right="-7"/>
                              <w:rPr>
                                <w:color w:val="FFFFFF" w:themeColor="background1"/>
                                <w:lang w:val="it-IT"/>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39C48B" id="_x0000_s1029" type="#_x0000_t202" style="position:absolute;margin-left:232.2pt;margin-top:319.55pt;width:272.95pt;height:381.9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" filled="f" stroked="f" strokeweight=".5pt">
                <v:textbox>
                  <w:txbxContent>
                    <w:p w14:paraId="1CD7AD44" w14:textId="77777777" w:rsidR="006335BE" w:rsidRPr="005918CA" w:rsidRDefault="006335BE" w:rsidP="006335BE">
                      <w:pPr>
                        <w:pBdr>
                          <w:top w:val="nil"/>
                          <w:left w:val="nil"/>
                          <w:bottom w:val="nil"/>
                          <w:right w:val="nil"/>
                          <w:between w:val="nil"/>
                        </w:pBdr>
                        <w:spacing w:after="288" w:line="276" w:lineRule="auto"/>
                        <w:ind w:left="284" w:right="-7"/>
                        <w:rPr>
                          <w:rFonts w:ascii="Cupra Light" w:eastAsia="Cupra Light" w:hAnsi="Cupra Light" w:cs="Cupra Light"/>
                          <w:color w:val="FFFFFF" w:themeColor="background1"/>
                          <w:sz w:val="22"/>
                          <w:szCs w:val="22"/>
                        </w:rPr>
                      </w:pPr>
                      <w:r w:rsidRPr="005918CA">
                        <w:rPr>
                          <w:rFonts w:ascii="Cupra Light" w:eastAsia="Cupra Light" w:hAnsi="Cupra Light" w:cs="Cupra Light"/>
                          <w:color w:val="FFFFFF" w:themeColor="background1"/>
                          <w:sz w:val="22"/>
                          <w:szCs w:val="22"/>
                          <w:lang w:bidi="sl-SI"/>
                        </w:rPr>
                        <w:t>&gt; Nov mestni električni model znamke CUPRA združuje osupljiv dizajn in električni pogon</w:t>
                      </w:r>
                    </w:p>
                    <w:p w14:paraId="191ECA5E" w14:textId="77777777" w:rsidR="006335BE" w:rsidRPr="005918CA" w:rsidRDefault="006335BE" w:rsidP="006335BE">
                      <w:pPr>
                        <w:pBdr>
                          <w:top w:val="nil"/>
                          <w:left w:val="nil"/>
                          <w:bottom w:val="nil"/>
                          <w:right w:val="nil"/>
                          <w:between w:val="nil"/>
                        </w:pBdr>
                        <w:spacing w:after="288" w:line="276" w:lineRule="auto"/>
                        <w:ind w:left="284" w:right="-7"/>
                        <w:rPr>
                          <w:rFonts w:ascii="Cupra Light" w:eastAsia="Cupra Light" w:hAnsi="Cupra Light" w:cs="Cupra Light"/>
                          <w:color w:val="FFFFFF" w:themeColor="background1"/>
                          <w:sz w:val="22"/>
                          <w:szCs w:val="22"/>
                        </w:rPr>
                      </w:pPr>
                      <w:r w:rsidRPr="005918CA">
                        <w:rPr>
                          <w:rFonts w:ascii="Cupra Light" w:eastAsia="Cupra Light" w:hAnsi="Cupra Light" w:cs="Cupra Light"/>
                          <w:color w:val="FFFFFF" w:themeColor="background1"/>
                          <w:sz w:val="22"/>
                          <w:szCs w:val="22"/>
                          <w:lang w:bidi="sl-SI"/>
                        </w:rPr>
                        <w:t>&gt; Z Ravalom znamka CUPRA odpira vrata v novo dobo in v električno mobilnost prinaša značaj, eleganco in čustva</w:t>
                      </w:r>
                    </w:p>
                    <w:p w14:paraId="4D46489F" w14:textId="77777777" w:rsidR="006335BE" w:rsidRPr="005918CA" w:rsidRDefault="006335BE" w:rsidP="006335BE">
                      <w:pPr>
                        <w:pBdr>
                          <w:top w:val="nil"/>
                          <w:left w:val="nil"/>
                          <w:bottom w:val="nil"/>
                          <w:right w:val="nil"/>
                          <w:between w:val="nil"/>
                        </w:pBdr>
                        <w:spacing w:after="288" w:line="276" w:lineRule="auto"/>
                        <w:ind w:left="284" w:right="-7"/>
                        <w:rPr>
                          <w:rFonts w:ascii="Cupra Light" w:eastAsia="Cupra Light" w:hAnsi="Cupra Light" w:cs="Cupra Light"/>
                          <w:color w:val="FFFFFF" w:themeColor="background1"/>
                          <w:sz w:val="22"/>
                          <w:szCs w:val="22"/>
                        </w:rPr>
                      </w:pPr>
                      <w:r w:rsidRPr="005918CA">
                        <w:rPr>
                          <w:rFonts w:ascii="Cupra Light" w:eastAsia="Cupra Light" w:hAnsi="Cupra Light" w:cs="Cupra Light"/>
                          <w:color w:val="FFFFFF" w:themeColor="background1"/>
                          <w:sz w:val="22"/>
                          <w:szCs w:val="22"/>
                          <w:lang w:bidi="sl-SI"/>
                        </w:rPr>
                        <w:t>&gt; CUPRA Raval spreminja pravila igre v svojem segmentu vozil, saj združuje okretnost in zmogljivost kombilimuzine ter prostornost in raznolikost vozil višjega segmenta</w:t>
                      </w:r>
                    </w:p>
                    <w:p w14:paraId="1C5CD8C0" w14:textId="77777777" w:rsidR="006335BE" w:rsidRPr="005918CA" w:rsidRDefault="006335BE" w:rsidP="006335BE">
                      <w:pPr>
                        <w:pBdr>
                          <w:top w:val="nil"/>
                          <w:left w:val="nil"/>
                          <w:bottom w:val="nil"/>
                          <w:right w:val="nil"/>
                          <w:between w:val="nil"/>
                        </w:pBdr>
                        <w:spacing w:after="288" w:line="276" w:lineRule="auto"/>
                        <w:ind w:left="284" w:right="-7"/>
                        <w:rPr>
                          <w:rFonts w:ascii="Cupra Light" w:eastAsia="Cupra Light" w:hAnsi="Cupra Light" w:cs="Cupra Light"/>
                          <w:color w:val="FFFFFF" w:themeColor="background1"/>
                          <w:sz w:val="22"/>
                          <w:szCs w:val="22"/>
                        </w:rPr>
                      </w:pPr>
                      <w:r w:rsidRPr="005918CA">
                        <w:rPr>
                          <w:rFonts w:ascii="Cupra Light" w:eastAsia="Cupra Light" w:hAnsi="Cupra Light" w:cs="Cupra Light"/>
                          <w:color w:val="FFFFFF" w:themeColor="background1"/>
                          <w:sz w:val="22"/>
                          <w:szCs w:val="22"/>
                          <w:lang w:bidi="sl-SI"/>
                        </w:rPr>
                        <w:t>&gt; Z vsega štirimi metri dolžine je dinamičen in presenetljivo prostoren, ima praktičen, velik prtljažnik, tako da ni primeren le za vožnjo po mestu, temveč tudi za krajše izlete in daljša potovanja</w:t>
                      </w:r>
                    </w:p>
                    <w:p w14:paraId="30F40130" w14:textId="77777777" w:rsidR="006335BE" w:rsidRPr="005918CA" w:rsidRDefault="006335BE" w:rsidP="006335BE">
                      <w:pPr>
                        <w:pBdr>
                          <w:top w:val="nil"/>
                          <w:left w:val="nil"/>
                          <w:bottom w:val="nil"/>
                          <w:right w:val="nil"/>
                          <w:between w:val="nil"/>
                        </w:pBdr>
                        <w:spacing w:after="288" w:line="276" w:lineRule="auto"/>
                        <w:ind w:left="284" w:right="-7"/>
                        <w:rPr>
                          <w:rFonts w:ascii="Cupra Light" w:eastAsia="Cupra Light" w:hAnsi="Cupra Light" w:cs="Cupra Light"/>
                          <w:color w:val="FFFFFF" w:themeColor="background1"/>
                          <w:sz w:val="22"/>
                          <w:szCs w:val="22"/>
                        </w:rPr>
                      </w:pPr>
                      <w:r w:rsidRPr="005918CA">
                        <w:rPr>
                          <w:rFonts w:ascii="Cupra Light" w:eastAsia="Cupra Light" w:hAnsi="Cupra Light" w:cs="Cupra Light"/>
                          <w:color w:val="FFFFFF" w:themeColor="background1"/>
                          <w:sz w:val="22"/>
                          <w:szCs w:val="22"/>
                          <w:lang w:bidi="sl-SI"/>
                        </w:rPr>
                        <w:t>&gt; CUPRA Raval</w:t>
                      </w:r>
                      <w:r w:rsidRPr="00E21921">
                        <w:rPr>
                          <w:rFonts w:ascii="Cupra Light" w:eastAsia="Cupra Light" w:hAnsi="Cupra Light" w:cs="Cupra Light"/>
                          <w:color w:val="FFFFFF" w:themeColor="background1"/>
                          <w:sz w:val="22"/>
                          <w:szCs w:val="22"/>
                          <w:lang w:bidi="sl-SI"/>
                        </w:rPr>
                        <w:t>, ki je postavljen na novo platformo MEB+, je zasnovan, razvit in proizveden v Barceloni</w:t>
                      </w:r>
                    </w:p>
                    <w:p w14:paraId="1BDE5433" w14:textId="77777777" w:rsidR="006335BE" w:rsidRPr="006335BE" w:rsidRDefault="006335BE" w:rsidP="006335BE">
                      <w:pPr>
                        <w:pBdr>
                          <w:top w:val="nil"/>
                          <w:left w:val="nil"/>
                          <w:bottom w:val="nil"/>
                          <w:right w:val="nil"/>
                          <w:between w:val="nil"/>
                        </w:pBdr>
                        <w:spacing w:after="288" w:line="276" w:lineRule="auto"/>
                        <w:ind w:left="284" w:right="-7"/>
                        <w:rPr>
                          <w:color w:val="FFFFFF" w:themeColor="background1"/>
                          <w:lang w:val="it-IT"/>
                        </w:rPr>
                      </w:pPr>
                      <w:r w:rsidRPr="006335BE">
                        <w:rPr>
                          <w:rFonts w:ascii="Cupra Light" w:eastAsia="Cupra Light" w:hAnsi="Cupra Light" w:cs="Cupra Light"/>
                          <w:color w:val="FFFFFF" w:themeColor="background1"/>
                          <w:sz w:val="22"/>
                          <w:szCs w:val="22"/>
                          <w:lang w:val="it-IT" w:bidi="sl-SI"/>
                        </w:rPr>
                        <w:t>&gt; Prodaja CUPRA Ravala se bo začela poleti 2026, začetna cena osnovnega modela pa bo 25.950 €</w:t>
                      </w:r>
                    </w:p>
                    <w:p w14:paraId="25B1B415" w14:textId="4B3DCC69" w:rsidR="000B4676" w:rsidRPr="006335BE" w:rsidRDefault="000B4676" w:rsidP="00DD5A77">
                      <w:pPr>
                        <w:pBdr>
                          <w:top w:val="nil"/>
                          <w:left w:val="nil"/>
                          <w:bottom w:val="nil"/>
                          <w:right w:val="nil"/>
                          <w:between w:val="nil"/>
                        </w:pBdr>
                        <w:spacing w:after="288" w:line="276" w:lineRule="auto"/>
                        <w:ind w:left="284" w:right="-7"/>
                        <w:rPr>
                          <w:color w:val="FFFFFF" w:themeColor="background1"/>
                          <w:lang w:val="it-IT"/>
                        </w:rPr>
                      </w:pPr>
                    </w:p>
                  </w:txbxContent>
                </v:textbox>
              </v:shape>
            </w:pict>
          </mc:Fallback>
        </mc:AlternateContent>
      </w:r>
      <w:r w:rsidR="009B0D0D" w:rsidRPr="005918CA">
        <w:rPr>
          <w:rFonts w:ascii="Cupra Light" w:eastAsia="Arial Unicode MS" w:hAnsi="Cupra Light"/>
          <w:b/>
          <w:bCs/>
          <w:noProof/>
          <w:color w:val="FFFFFF" w:themeColor="background1"/>
          <w:sz w:val="32"/>
          <w:szCs w:val="36"/>
        </w:rPr>
        <mc:AlternateContent>
          <mc:Choice Requires="wps">
            <w:drawing>
              <wp:anchor distT="0" distB="0" distL="114300" distR="114300" simplePos="0" relativeHeight="251658242" behindDoc="0" locked="0" layoutInCell="1" allowOverlap="1" wp14:anchorId="0C41C58D" wp14:editId="7AF0ADC4">
                <wp:simplePos x="0" y="0"/>
                <wp:positionH relativeFrom="margin">
                  <wp:posOffset>-613410</wp:posOffset>
                </wp:positionH>
                <wp:positionV relativeFrom="paragraph">
                  <wp:posOffset>4118611</wp:posOffset>
                </wp:positionV>
                <wp:extent cx="3101009" cy="4794250"/>
                <wp:effectExtent l="0" t="0" r="0" b="6350"/>
                <wp:wrapNone/>
                <wp:docPr id="1532300486" name="Cuadro de texto 5"/>
                <wp:cNvGraphicFramePr/>
                <a:graphic xmlns:a="http://schemas.openxmlformats.org/drawingml/2006/main">
                  <a:graphicData uri="http://schemas.microsoft.com/office/word/2010/wordprocessingShape">
                    <wps:wsp>
                      <wps:cNvSpPr txBox="1"/>
                      <wps:spPr>
                        <a:xfrm>
                          <a:off x="0" y="0"/>
                          <a:ext cx="3101009" cy="4794250"/>
                        </a:xfrm>
                        <a:prstGeom prst="rect">
                          <a:avLst/>
                        </a:prstGeom>
                        <a:noFill/>
                        <a:ln w="6350">
                          <a:noFill/>
                        </a:ln>
                      </wps:spPr>
                      <wps:txbx>
                        <w:txbxContent>
                          <w:p w14:paraId="3D6C7AFD" w14:textId="77777777" w:rsidR="00A769DC" w:rsidRPr="00A769DC" w:rsidRDefault="00532805" w:rsidP="00A769DC">
                            <w:pPr>
                              <w:pBdr>
                                <w:top w:val="nil"/>
                                <w:left w:val="nil"/>
                                <w:bottom w:val="nil"/>
                                <w:right w:val="nil"/>
                                <w:between w:val="nil"/>
                              </w:pBdr>
                              <w:spacing w:after="288" w:line="276" w:lineRule="auto"/>
                              <w:ind w:right="-7"/>
                              <w:rPr>
                                <w:rFonts w:ascii="Cupra" w:eastAsia="Cupra Light" w:hAnsi="Cupra" w:cs="Cupra Light"/>
                                <w:color w:val="FFFFFF" w:themeColor="background1"/>
                                <w:sz w:val="22"/>
                                <w:szCs w:val="22"/>
                                <w:lang w:val="it-IT"/>
                              </w:rPr>
                            </w:pPr>
                            <w:r w:rsidRPr="00716DC1">
                              <w:rPr>
                                <w:rFonts w:ascii="Cupra" w:eastAsia="Cupra Light" w:hAnsi="Cupra" w:cs="Cupra Light"/>
                                <w:b/>
                                <w:bCs/>
                                <w:color w:val="FFFFFF" w:themeColor="background1"/>
                                <w:sz w:val="22"/>
                                <w:szCs w:val="22"/>
                                <w:lang w:val="it-IT"/>
                              </w:rPr>
                              <w:t>Ljubljana</w:t>
                            </w:r>
                            <w:r w:rsidR="000B4676" w:rsidRPr="00716DC1">
                              <w:rPr>
                                <w:rFonts w:ascii="Cupra" w:eastAsia="Cupra Light" w:hAnsi="Cupra" w:cs="Cupra Light"/>
                                <w:b/>
                                <w:bCs/>
                                <w:color w:val="FFFFFF" w:themeColor="background1"/>
                                <w:sz w:val="22"/>
                                <w:szCs w:val="22"/>
                                <w:lang w:val="it-IT"/>
                              </w:rPr>
                              <w:t>,</w:t>
                            </w:r>
                            <w:r w:rsidR="000B4676" w:rsidRPr="00716DC1">
                              <w:rPr>
                                <w:rFonts w:ascii="Cupra" w:eastAsia="Cupra Light" w:hAnsi="Cupra" w:cs="Cupra Light"/>
                                <w:color w:val="FFFFFF" w:themeColor="background1"/>
                                <w:sz w:val="22"/>
                                <w:szCs w:val="22"/>
                                <w:lang w:val="it-IT"/>
                              </w:rPr>
                              <w:t xml:space="preserve"> 9</w:t>
                            </w:r>
                            <w:r w:rsidRPr="00716DC1">
                              <w:rPr>
                                <w:rFonts w:ascii="Cupra" w:eastAsia="Cupra Light" w:hAnsi="Cupra" w:cs="Cupra Light"/>
                                <w:color w:val="FFFFFF" w:themeColor="background1"/>
                                <w:sz w:val="22"/>
                                <w:szCs w:val="22"/>
                                <w:lang w:val="it-IT"/>
                              </w:rPr>
                              <w:t xml:space="preserve">. </w:t>
                            </w:r>
                            <w:r w:rsidR="000B4676" w:rsidRPr="00A769DC">
                              <w:rPr>
                                <w:rFonts w:ascii="Cupra" w:eastAsia="Cupra Light" w:hAnsi="Cupra" w:cs="Cupra Light"/>
                                <w:color w:val="FFFFFF" w:themeColor="background1"/>
                                <w:sz w:val="22"/>
                                <w:szCs w:val="22"/>
                                <w:lang w:val="it-IT"/>
                              </w:rPr>
                              <w:t>4</w:t>
                            </w:r>
                            <w:r w:rsidR="00940D36" w:rsidRPr="00A769DC">
                              <w:rPr>
                                <w:rFonts w:ascii="Cupra" w:eastAsia="Cupra Light" w:hAnsi="Cupra" w:cs="Cupra Light"/>
                                <w:color w:val="FFFFFF" w:themeColor="background1"/>
                                <w:sz w:val="22"/>
                                <w:szCs w:val="22"/>
                                <w:lang w:val="it-IT"/>
                              </w:rPr>
                              <w:t xml:space="preserve">. </w:t>
                            </w:r>
                            <w:r w:rsidR="000B4676" w:rsidRPr="00A769DC">
                              <w:rPr>
                                <w:rFonts w:ascii="Cupra" w:eastAsia="Cupra Light" w:hAnsi="Cupra" w:cs="Cupra Light"/>
                                <w:color w:val="FFFFFF" w:themeColor="background1"/>
                                <w:sz w:val="22"/>
                                <w:szCs w:val="22"/>
                                <w:lang w:val="it-IT"/>
                              </w:rPr>
                              <w:t xml:space="preserve">2026 – </w:t>
                            </w:r>
                            <w:r w:rsidR="00A769DC" w:rsidRPr="00A769DC">
                              <w:rPr>
                                <w:rFonts w:ascii="Cupra" w:eastAsia="Cupra Light" w:hAnsi="Cupra" w:cs="Cupra Light"/>
                                <w:color w:val="FFFFFF" w:themeColor="background1"/>
                                <w:sz w:val="22"/>
                                <w:szCs w:val="22"/>
                                <w:lang w:val="it-IT" w:bidi="sl-SI"/>
                              </w:rPr>
                              <w:t>CUPRA s svetovno premiero CUPRA Ravala nadaljuje z izzivanjem norm. CUPRA Raval ni samo še eno mestno vozilo. Je radikalna interpretacija mestnega električnega vozila za vse tiste, ki si želijo več. Je dokaz, da so lahko električna vozila prav tako dodelana, zmogljiva in čustvena.</w:t>
                            </w:r>
                          </w:p>
                          <w:p w14:paraId="05B6FDED" w14:textId="77777777" w:rsidR="00A769DC" w:rsidRPr="00A769DC" w:rsidRDefault="00A769DC" w:rsidP="00A769DC">
                            <w:pPr>
                              <w:pBdr>
                                <w:top w:val="nil"/>
                                <w:left w:val="nil"/>
                                <w:bottom w:val="nil"/>
                                <w:right w:val="nil"/>
                                <w:between w:val="nil"/>
                              </w:pBdr>
                              <w:spacing w:after="288" w:line="276" w:lineRule="auto"/>
                              <w:ind w:right="-7"/>
                              <w:rPr>
                                <w:rFonts w:ascii="Cupra" w:eastAsia="Cupra Light" w:hAnsi="Cupra" w:cs="Cupra Light"/>
                                <w:color w:val="FFFFFF" w:themeColor="background1"/>
                                <w:sz w:val="22"/>
                                <w:szCs w:val="22"/>
                                <w:lang w:val="it-IT"/>
                              </w:rPr>
                            </w:pPr>
                            <w:r w:rsidRPr="00A769DC">
                              <w:rPr>
                                <w:rFonts w:ascii="Cupra" w:eastAsia="Cupra Light" w:hAnsi="Cupra" w:cs="Cupra Light"/>
                                <w:color w:val="FFFFFF" w:themeColor="background1"/>
                                <w:sz w:val="22"/>
                                <w:szCs w:val="22"/>
                                <w:lang w:val="it-IT" w:bidi="sl-SI"/>
                              </w:rPr>
                              <w:t xml:space="preserve">CUPRA Raval odpira novo poglavje avtomobilizma, saj združuje elektrifikacijo z visokozmogljivo dinamiko, osupljivim dizajnom, naprednimi funkcijami in možnostmi prilagoditev za voznike, ki prisegajo na čustva in drugačnost. </w:t>
                            </w:r>
                          </w:p>
                          <w:p w14:paraId="5838218C" w14:textId="77777777" w:rsidR="00A769DC" w:rsidRPr="00A769DC" w:rsidRDefault="00A769DC" w:rsidP="00A769DC">
                            <w:pPr>
                              <w:pBdr>
                                <w:top w:val="nil"/>
                                <w:left w:val="nil"/>
                                <w:bottom w:val="nil"/>
                                <w:right w:val="nil"/>
                                <w:between w:val="nil"/>
                              </w:pBdr>
                              <w:spacing w:after="288" w:line="276" w:lineRule="auto"/>
                              <w:ind w:right="-7"/>
                              <w:rPr>
                                <w:rFonts w:ascii="Cupra" w:eastAsia="Cupra Light" w:hAnsi="Cupra" w:cs="Cupra Light"/>
                                <w:b/>
                                <w:bCs/>
                                <w:color w:val="FFFFFF" w:themeColor="background1"/>
                                <w:sz w:val="22"/>
                                <w:szCs w:val="22"/>
                                <w:lang w:val="it-IT"/>
                              </w:rPr>
                            </w:pPr>
                            <w:r w:rsidRPr="00A769DC">
                              <w:rPr>
                                <w:rFonts w:ascii="Cupra" w:eastAsia="Cupra Light" w:hAnsi="Cupra" w:cs="Cupra Light"/>
                                <w:b/>
                                <w:color w:val="FFFFFF" w:themeColor="background1"/>
                                <w:sz w:val="22"/>
                                <w:szCs w:val="22"/>
                                <w:lang w:val="it-IT" w:bidi="sl-SI"/>
                              </w:rPr>
                              <w:t xml:space="preserve">CUPRA Raval prihaja na naše ceste poleti 2026. </w:t>
                            </w:r>
                          </w:p>
                          <w:p w14:paraId="2FA9F073" w14:textId="7C6BD764" w:rsidR="000B4676" w:rsidRPr="00A769DC" w:rsidRDefault="000B4676" w:rsidP="00A769DC">
                            <w:pPr>
                              <w:pBdr>
                                <w:top w:val="nil"/>
                                <w:left w:val="nil"/>
                                <w:bottom w:val="nil"/>
                                <w:right w:val="nil"/>
                                <w:between w:val="nil"/>
                              </w:pBdr>
                              <w:spacing w:after="288" w:line="276" w:lineRule="auto"/>
                              <w:ind w:right="-7"/>
                              <w:rPr>
                                <w:rFonts w:ascii="Cupra" w:eastAsia="Cupra Light" w:hAnsi="Cupra" w:cs="Cupra Light"/>
                                <w:b/>
                                <w:bCs/>
                                <w:color w:val="FFFFFF" w:themeColor="background1"/>
                                <w:sz w:val="22"/>
                                <w:szCs w:val="22"/>
                                <w:lang w:val="it-IT"/>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41C58D" id="_x0000_s1030" type="#_x0000_t202" style="position:absolute;margin-left:-48.3pt;margin-top:324.3pt;width:244.15pt;height:377.5pt;z-index:25165824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" filled="f" stroked="f" strokeweight=".5pt">
                <v:textbox>
                  <w:txbxContent>
                    <w:p w14:paraId="3D6C7AFD" w14:textId="77777777" w:rsidR="00A769DC" w:rsidRPr="00A769DC" w:rsidRDefault="00532805" w:rsidP="00A769DC">
                      <w:pPr>
                        <w:pBdr>
                          <w:top w:val="nil"/>
                          <w:left w:val="nil"/>
                          <w:bottom w:val="nil"/>
                          <w:right w:val="nil"/>
                          <w:between w:val="nil"/>
                        </w:pBdr>
                        <w:spacing w:after="288" w:line="276" w:lineRule="auto"/>
                        <w:ind w:right="-7"/>
                        <w:rPr>
                          <w:rFonts w:ascii="Cupra" w:eastAsia="Cupra Light" w:hAnsi="Cupra" w:cs="Cupra Light"/>
                          <w:color w:val="FFFFFF" w:themeColor="background1"/>
                          <w:sz w:val="22"/>
                          <w:szCs w:val="22"/>
                          <w:lang w:val="it-IT"/>
                        </w:rPr>
                      </w:pPr>
                      <w:r w:rsidRPr="00716DC1">
                        <w:rPr>
                          <w:rFonts w:ascii="Cupra" w:eastAsia="Cupra Light" w:hAnsi="Cupra" w:cs="Cupra Light"/>
                          <w:b/>
                          <w:bCs/>
                          <w:color w:val="FFFFFF" w:themeColor="background1"/>
                          <w:sz w:val="22"/>
                          <w:szCs w:val="22"/>
                          <w:lang w:val="it-IT"/>
                        </w:rPr>
                        <w:t>Ljubljana</w:t>
                      </w:r>
                      <w:r w:rsidR="000B4676" w:rsidRPr="00716DC1">
                        <w:rPr>
                          <w:rFonts w:ascii="Cupra" w:eastAsia="Cupra Light" w:hAnsi="Cupra" w:cs="Cupra Light"/>
                          <w:b/>
                          <w:bCs/>
                          <w:color w:val="FFFFFF" w:themeColor="background1"/>
                          <w:sz w:val="22"/>
                          <w:szCs w:val="22"/>
                          <w:lang w:val="it-IT"/>
                        </w:rPr>
                        <w:t>,</w:t>
                      </w:r>
                      <w:r w:rsidR="000B4676" w:rsidRPr="00716DC1">
                        <w:rPr>
                          <w:rFonts w:ascii="Cupra" w:eastAsia="Cupra Light" w:hAnsi="Cupra" w:cs="Cupra Light"/>
                          <w:color w:val="FFFFFF" w:themeColor="background1"/>
                          <w:sz w:val="22"/>
                          <w:szCs w:val="22"/>
                          <w:lang w:val="it-IT"/>
                        </w:rPr>
                        <w:t xml:space="preserve"> 9</w:t>
                      </w:r>
                      <w:r w:rsidRPr="00716DC1">
                        <w:rPr>
                          <w:rFonts w:ascii="Cupra" w:eastAsia="Cupra Light" w:hAnsi="Cupra" w:cs="Cupra Light"/>
                          <w:color w:val="FFFFFF" w:themeColor="background1"/>
                          <w:sz w:val="22"/>
                          <w:szCs w:val="22"/>
                          <w:lang w:val="it-IT"/>
                        </w:rPr>
                        <w:t xml:space="preserve">. </w:t>
                      </w:r>
                      <w:r w:rsidR="000B4676" w:rsidRPr="00A769DC">
                        <w:rPr>
                          <w:rFonts w:ascii="Cupra" w:eastAsia="Cupra Light" w:hAnsi="Cupra" w:cs="Cupra Light"/>
                          <w:color w:val="FFFFFF" w:themeColor="background1"/>
                          <w:sz w:val="22"/>
                          <w:szCs w:val="22"/>
                          <w:lang w:val="it-IT"/>
                        </w:rPr>
                        <w:t>4</w:t>
                      </w:r>
                      <w:r w:rsidR="00940D36" w:rsidRPr="00A769DC">
                        <w:rPr>
                          <w:rFonts w:ascii="Cupra" w:eastAsia="Cupra Light" w:hAnsi="Cupra" w:cs="Cupra Light"/>
                          <w:color w:val="FFFFFF" w:themeColor="background1"/>
                          <w:sz w:val="22"/>
                          <w:szCs w:val="22"/>
                          <w:lang w:val="it-IT"/>
                        </w:rPr>
                        <w:t xml:space="preserve">. </w:t>
                      </w:r>
                      <w:r w:rsidR="000B4676" w:rsidRPr="00A769DC">
                        <w:rPr>
                          <w:rFonts w:ascii="Cupra" w:eastAsia="Cupra Light" w:hAnsi="Cupra" w:cs="Cupra Light"/>
                          <w:color w:val="FFFFFF" w:themeColor="background1"/>
                          <w:sz w:val="22"/>
                          <w:szCs w:val="22"/>
                          <w:lang w:val="it-IT"/>
                        </w:rPr>
                        <w:t xml:space="preserve">2026 – </w:t>
                      </w:r>
                      <w:r w:rsidR="00A769DC" w:rsidRPr="00A769DC">
                        <w:rPr>
                          <w:rFonts w:ascii="Cupra" w:eastAsia="Cupra Light" w:hAnsi="Cupra" w:cs="Cupra Light"/>
                          <w:color w:val="FFFFFF" w:themeColor="background1"/>
                          <w:sz w:val="22"/>
                          <w:szCs w:val="22"/>
                          <w:lang w:val="it-IT" w:bidi="sl-SI"/>
                        </w:rPr>
                        <w:t>CUPRA s svetovno premiero CUPRA Ravala nadaljuje z izzivanjem norm. CUPRA Raval ni samo še eno mestno vozilo. Je radikalna interpretacija mestnega električnega vozila za vse tiste, ki si želijo več. Je dokaz, da so lahko električna vozila prav tako dodelana, zmogljiva in čustvena.</w:t>
                      </w:r>
                    </w:p>
                    <w:p w14:paraId="05B6FDED" w14:textId="77777777" w:rsidR="00A769DC" w:rsidRPr="00A769DC" w:rsidRDefault="00A769DC" w:rsidP="00A769DC">
                      <w:pPr>
                        <w:pBdr>
                          <w:top w:val="nil"/>
                          <w:left w:val="nil"/>
                          <w:bottom w:val="nil"/>
                          <w:right w:val="nil"/>
                          <w:between w:val="nil"/>
                        </w:pBdr>
                        <w:spacing w:after="288" w:line="276" w:lineRule="auto"/>
                        <w:ind w:right="-7"/>
                        <w:rPr>
                          <w:rFonts w:ascii="Cupra" w:eastAsia="Cupra Light" w:hAnsi="Cupra" w:cs="Cupra Light"/>
                          <w:color w:val="FFFFFF" w:themeColor="background1"/>
                          <w:sz w:val="22"/>
                          <w:szCs w:val="22"/>
                          <w:lang w:val="it-IT"/>
                        </w:rPr>
                      </w:pPr>
                      <w:r w:rsidRPr="00A769DC">
                        <w:rPr>
                          <w:rFonts w:ascii="Cupra" w:eastAsia="Cupra Light" w:hAnsi="Cupra" w:cs="Cupra Light"/>
                          <w:color w:val="FFFFFF" w:themeColor="background1"/>
                          <w:sz w:val="22"/>
                          <w:szCs w:val="22"/>
                          <w:lang w:val="it-IT" w:bidi="sl-SI"/>
                        </w:rPr>
                        <w:t xml:space="preserve">CUPRA Raval odpira novo poglavje avtomobilizma, saj združuje elektrifikacijo z visokozmogljivo dinamiko, osupljivim dizajnom, naprednimi funkcijami in možnostmi prilagoditev za voznike, ki prisegajo na čustva in drugačnost. </w:t>
                      </w:r>
                    </w:p>
                    <w:p w14:paraId="5838218C" w14:textId="77777777" w:rsidR="00A769DC" w:rsidRPr="00A769DC" w:rsidRDefault="00A769DC" w:rsidP="00A769DC">
                      <w:pPr>
                        <w:pBdr>
                          <w:top w:val="nil"/>
                          <w:left w:val="nil"/>
                          <w:bottom w:val="nil"/>
                          <w:right w:val="nil"/>
                          <w:between w:val="nil"/>
                        </w:pBdr>
                        <w:spacing w:after="288" w:line="276" w:lineRule="auto"/>
                        <w:ind w:right="-7"/>
                        <w:rPr>
                          <w:rFonts w:ascii="Cupra" w:eastAsia="Cupra Light" w:hAnsi="Cupra" w:cs="Cupra Light"/>
                          <w:b/>
                          <w:bCs/>
                          <w:color w:val="FFFFFF" w:themeColor="background1"/>
                          <w:sz w:val="22"/>
                          <w:szCs w:val="22"/>
                          <w:lang w:val="it-IT"/>
                        </w:rPr>
                      </w:pPr>
                      <w:r w:rsidRPr="00A769DC">
                        <w:rPr>
                          <w:rFonts w:ascii="Cupra" w:eastAsia="Cupra Light" w:hAnsi="Cupra" w:cs="Cupra Light"/>
                          <w:b/>
                          <w:color w:val="FFFFFF" w:themeColor="background1"/>
                          <w:sz w:val="22"/>
                          <w:szCs w:val="22"/>
                          <w:lang w:val="it-IT" w:bidi="sl-SI"/>
                        </w:rPr>
                        <w:t xml:space="preserve">CUPRA Raval prihaja na naše ceste poleti 2026. </w:t>
                      </w:r>
                    </w:p>
                    <w:p w14:paraId="2FA9F073" w14:textId="7C6BD764" w:rsidR="000B4676" w:rsidRPr="00A769DC" w:rsidRDefault="000B4676" w:rsidP="00A769DC">
                      <w:pPr>
                        <w:pBdr>
                          <w:top w:val="nil"/>
                          <w:left w:val="nil"/>
                          <w:bottom w:val="nil"/>
                          <w:right w:val="nil"/>
                          <w:between w:val="nil"/>
                        </w:pBdr>
                        <w:spacing w:after="288" w:line="276" w:lineRule="auto"/>
                        <w:ind w:right="-7"/>
                        <w:rPr>
                          <w:rFonts w:ascii="Cupra" w:eastAsia="Cupra Light" w:hAnsi="Cupra" w:cs="Cupra Light"/>
                          <w:b/>
                          <w:bCs/>
                          <w:color w:val="FFFFFF" w:themeColor="background1"/>
                          <w:sz w:val="22"/>
                          <w:szCs w:val="22"/>
                          <w:lang w:val="it-IT"/>
                        </w:rPr>
                      </w:pPr>
                    </w:p>
                  </w:txbxContent>
                </v:textbox>
                <w10:wrap anchorx="margin"/>
              </v:shape>
            </w:pict>
          </mc:Fallback>
        </mc:AlternateContent>
      </w:r>
      <w:r w:rsidR="00FD4592" w:rsidRPr="005918CA">
        <w:rPr>
          <w:rFonts w:ascii="Cupra Light" w:eastAsia="Cupra Light" w:hAnsi="Cupra Light" w:cs="Cupra Light"/>
          <w:b/>
          <w:color w:val="FFFFFF" w:themeColor="background1"/>
          <w:sz w:val="22"/>
          <w:szCs w:val="22"/>
        </w:rPr>
        <w:br w:type="page"/>
      </w:r>
    </w:p>
    <w:p w14:paraId="60C392D7" w14:textId="73CA80DF" w:rsidR="002947BF" w:rsidRDefault="00A25590">
      <w:pPr>
        <w:rPr>
          <w:rFonts w:ascii="Cupra Light" w:eastAsia="Cupra Light" w:hAnsi="Cupra Light" w:cs="Cupra Light"/>
          <w:b/>
          <w:color w:val="000000" w:themeColor="text1"/>
          <w:sz w:val="22"/>
          <w:szCs w:val="22"/>
        </w:rPr>
      </w:pPr>
      <w:r>
        <w:rPr>
          <w:noProof/>
        </w:rPr>
        <w:lastRenderedPageBreak/>
        <w:drawing>
          <wp:anchor distT="0" distB="0" distL="114300" distR="114300" simplePos="0" relativeHeight="251662341" behindDoc="0" locked="0" layoutInCell="1" allowOverlap="1" wp14:anchorId="1CC3F05D" wp14:editId="2FAFEF5E">
            <wp:simplePos x="0" y="0"/>
            <wp:positionH relativeFrom="margin">
              <wp:posOffset>-368175</wp:posOffset>
            </wp:positionH>
            <wp:positionV relativeFrom="paragraph">
              <wp:posOffset>4312077</wp:posOffset>
            </wp:positionV>
            <wp:extent cx="3070225" cy="2044700"/>
            <wp:effectExtent l="0" t="0" r="0" b="0"/>
            <wp:wrapNone/>
            <wp:docPr id="1489775775" name="Imagen 17" descr="Un coche deportivo en la noche&#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9775775" name="Imagen 17" descr="Un coche deportivo en la noche&#10;&#10;El contenido generado por IA puede ser incorrecto."/>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70225" cy="20447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79749" behindDoc="0" locked="0" layoutInCell="1" allowOverlap="1" wp14:anchorId="40046B14" wp14:editId="0DA2B734">
            <wp:simplePos x="0" y="0"/>
            <wp:positionH relativeFrom="column">
              <wp:posOffset>-356399</wp:posOffset>
            </wp:positionH>
            <wp:positionV relativeFrom="paragraph">
              <wp:posOffset>2175503</wp:posOffset>
            </wp:positionV>
            <wp:extent cx="3073823" cy="2048400"/>
            <wp:effectExtent l="0" t="0" r="0" b="9525"/>
            <wp:wrapNone/>
            <wp:docPr id="727654645" name="Picture 6" descr="A car parked in front of a build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654645" name="Picture 6" descr="A car parked in front of a building&#10;&#10;AI-generated content may be incorrect."/>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073823" cy="20484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7701" behindDoc="0" locked="0" layoutInCell="1" allowOverlap="1" wp14:anchorId="4FA43C40" wp14:editId="1ACFD707">
            <wp:simplePos x="0" y="0"/>
            <wp:positionH relativeFrom="column">
              <wp:posOffset>2823210</wp:posOffset>
            </wp:positionH>
            <wp:positionV relativeFrom="paragraph">
              <wp:posOffset>6464300</wp:posOffset>
            </wp:positionV>
            <wp:extent cx="3079115" cy="2047875"/>
            <wp:effectExtent l="0" t="0" r="6985" b="9525"/>
            <wp:wrapNone/>
            <wp:docPr id="1556998797" name="Picture 4" descr="The inside of a c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6998797" name="Picture 4" descr="The inside of a car&#10;&#10;AI-generated content may be incorrect."/>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r="1067"/>
                    <a:stretch>
                      <a:fillRect/>
                    </a:stretch>
                  </pic:blipFill>
                  <pic:spPr bwMode="auto">
                    <a:xfrm>
                      <a:off x="0" y="0"/>
                      <a:ext cx="3079115" cy="20478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5653" behindDoc="0" locked="0" layoutInCell="1" allowOverlap="1" wp14:anchorId="22BD85DD" wp14:editId="723F9E24">
            <wp:simplePos x="0" y="0"/>
            <wp:positionH relativeFrom="column">
              <wp:posOffset>2847975</wp:posOffset>
            </wp:positionH>
            <wp:positionV relativeFrom="paragraph">
              <wp:posOffset>4321866</wp:posOffset>
            </wp:positionV>
            <wp:extent cx="3072775" cy="2048400"/>
            <wp:effectExtent l="0" t="0" r="0" b="9525"/>
            <wp:wrapNone/>
            <wp:docPr id="2096786472" name="Picture 2" descr="A close-up of a c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786472" name="Picture 2" descr="A close-up of a car&#10;&#10;AI-generated content may be incorrect."/>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072775" cy="20484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8725" behindDoc="0" locked="0" layoutInCell="1" allowOverlap="1" wp14:anchorId="2E399B64" wp14:editId="428E9038">
            <wp:simplePos x="0" y="0"/>
            <wp:positionH relativeFrom="column">
              <wp:posOffset>2844352</wp:posOffset>
            </wp:positionH>
            <wp:positionV relativeFrom="paragraph">
              <wp:posOffset>2147328</wp:posOffset>
            </wp:positionV>
            <wp:extent cx="3071727" cy="2048400"/>
            <wp:effectExtent l="0" t="0" r="0" b="9525"/>
            <wp:wrapNone/>
            <wp:docPr id="1451245235" name="Picture 5" descr="A car parked on the floo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1245235" name="Picture 5" descr="A car parked on the floor&#10;&#10;AI-generated content may be incorrect."/>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071727" cy="20484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4629" behindDoc="0" locked="0" layoutInCell="1" allowOverlap="1" wp14:anchorId="25AB5CB8" wp14:editId="26AE6E99">
            <wp:simplePos x="0" y="0"/>
            <wp:positionH relativeFrom="column">
              <wp:posOffset>2839907</wp:posOffset>
            </wp:positionH>
            <wp:positionV relativeFrom="paragraph">
              <wp:posOffset>7620</wp:posOffset>
            </wp:positionV>
            <wp:extent cx="3072765" cy="2047875"/>
            <wp:effectExtent l="0" t="0" r="0" b="9525"/>
            <wp:wrapNone/>
            <wp:docPr id="1517471801" name="Picture 1" descr="A car parked in front of a build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7471801" name="Picture 1" descr="A car parked in front of a building&#10;&#10;AI-generated content may be incorrect."/>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072765" cy="204787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6677" behindDoc="0" locked="0" layoutInCell="1" allowOverlap="1" wp14:anchorId="421CCF3B" wp14:editId="509717CA">
            <wp:simplePos x="0" y="0"/>
            <wp:positionH relativeFrom="column">
              <wp:posOffset>-353303</wp:posOffset>
            </wp:positionH>
            <wp:positionV relativeFrom="paragraph">
              <wp:posOffset>6448704</wp:posOffset>
            </wp:positionV>
            <wp:extent cx="3076575" cy="2047875"/>
            <wp:effectExtent l="0" t="0" r="9525" b="9525"/>
            <wp:wrapNone/>
            <wp:docPr id="1564498447" name="Picture 3" descr="The inside of a c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4498447" name="Picture 3" descr="The inside of a car&#10;&#10;AI-generated content may be incorrect."/>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r="1132"/>
                    <a:stretch>
                      <a:fillRect/>
                    </a:stretch>
                  </pic:blipFill>
                  <pic:spPr bwMode="auto">
                    <a:xfrm>
                      <a:off x="0" y="0"/>
                      <a:ext cx="3076575" cy="20478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0293" behindDoc="0" locked="0" layoutInCell="1" allowOverlap="1" wp14:anchorId="786A02FE" wp14:editId="7898DA19">
            <wp:simplePos x="0" y="0"/>
            <wp:positionH relativeFrom="margin">
              <wp:posOffset>-345646</wp:posOffset>
            </wp:positionH>
            <wp:positionV relativeFrom="paragraph">
              <wp:posOffset>0</wp:posOffset>
            </wp:positionV>
            <wp:extent cx="3069590" cy="2045970"/>
            <wp:effectExtent l="0" t="0" r="0" b="0"/>
            <wp:wrapNone/>
            <wp:docPr id="523409421" name="Imagen 15" descr="Imagen de la pantalla de un video juego de un carr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409421" name="Imagen 15" descr="Imagen de la pantalla de un video juego de un carro&#10;&#10;El contenido generado por IA puede ser incorrecto."/>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069590" cy="20459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938DD">
        <w:rPr>
          <w:rFonts w:ascii="Cupra Light" w:eastAsia="Cupra Light" w:hAnsi="Cupra Light" w:cs="Cupra Light"/>
          <w:b/>
          <w:noProof/>
          <w:color w:val="000000" w:themeColor="text1"/>
          <w:sz w:val="22"/>
          <w:szCs w:val="22"/>
          <w:u w:val="single"/>
          <w:lang w:val="es-ES"/>
        </w:rPr>
        <mc:AlternateContent>
          <mc:Choice Requires="wps">
            <w:drawing>
              <wp:anchor distT="0" distB="0" distL="114300" distR="114300" simplePos="0" relativeHeight="251653118" behindDoc="0" locked="0" layoutInCell="1" allowOverlap="1" wp14:anchorId="424695A9" wp14:editId="6D0D0BCE">
                <wp:simplePos x="0" y="0"/>
                <wp:positionH relativeFrom="column">
                  <wp:posOffset>1968500</wp:posOffset>
                </wp:positionH>
                <wp:positionV relativeFrom="paragraph">
                  <wp:posOffset>8152653</wp:posOffset>
                </wp:positionV>
                <wp:extent cx="1506353" cy="298383"/>
                <wp:effectExtent l="0" t="0" r="0" b="6985"/>
                <wp:wrapNone/>
                <wp:docPr id="718919908" name="Rectángulo 22"/>
                <wp:cNvGraphicFramePr/>
                <a:graphic xmlns:a="http://schemas.openxmlformats.org/drawingml/2006/main">
                  <a:graphicData uri="http://schemas.microsoft.com/office/word/2010/wordprocessingShape">
                    <wps:wsp>
                      <wps:cNvSpPr/>
                      <wps:spPr>
                        <a:xfrm>
                          <a:off x="0" y="0"/>
                          <a:ext cx="1506353" cy="298383"/>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EBE1EFC" id="Rectángulo 22" o:spid="_x0000_s1026" style="position:absolute;margin-left:155pt;margin-top:641.95pt;width:118.6pt;height:23.5pt;z-index:25165311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" fillcolor="white [3212]" stroked="f" strokeweight="1pt"/>
            </w:pict>
          </mc:Fallback>
        </mc:AlternateContent>
      </w:r>
      <w:r w:rsidR="002947BF">
        <w:rPr>
          <w:rFonts w:ascii="Cupra Light" w:eastAsia="Cupra Light" w:hAnsi="Cupra Light" w:cs="Cupra Light"/>
          <w:b/>
          <w:color w:val="000000" w:themeColor="text1"/>
          <w:sz w:val="22"/>
          <w:szCs w:val="22"/>
        </w:rPr>
        <w:br w:type="page"/>
      </w:r>
    </w:p>
    <w:p w14:paraId="20617001" w14:textId="77777777" w:rsidR="00456E6B" w:rsidRDefault="00456E6B" w:rsidP="00456E6B">
      <w:pPr>
        <w:pBdr>
          <w:top w:val="nil"/>
          <w:left w:val="nil"/>
          <w:bottom w:val="nil"/>
          <w:right w:val="nil"/>
          <w:between w:val="nil"/>
        </w:pBdr>
        <w:spacing w:after="0"/>
        <w:rPr>
          <w:rFonts w:ascii="Cupra Light" w:eastAsia="Cupra Light" w:hAnsi="Cupra Light" w:cs="Cupra Light"/>
          <w:b/>
          <w:color w:val="000000" w:themeColor="text1"/>
          <w:sz w:val="22"/>
          <w:szCs w:val="22"/>
          <w:lang w:bidi="sl-SI"/>
        </w:rPr>
      </w:pPr>
    </w:p>
    <w:p w14:paraId="227F8333" w14:textId="0939EE0E" w:rsidR="00456E6B" w:rsidRDefault="00456E6B" w:rsidP="00456E6B">
      <w:pPr>
        <w:pBdr>
          <w:top w:val="nil"/>
          <w:left w:val="nil"/>
          <w:bottom w:val="nil"/>
          <w:right w:val="nil"/>
          <w:between w:val="nil"/>
        </w:pBdr>
        <w:spacing w:after="0"/>
        <w:rPr>
          <w:rFonts w:ascii="Cupra Light" w:eastAsia="Cupra Light" w:hAnsi="Cupra Light" w:cs="Cupra Light"/>
          <w:color w:val="000000"/>
          <w:sz w:val="22"/>
          <w:szCs w:val="22"/>
        </w:rPr>
      </w:pPr>
      <w:r w:rsidRPr="71A4CF6D">
        <w:rPr>
          <w:rFonts w:ascii="Cupra Light" w:eastAsia="Cupra Light" w:hAnsi="Cupra Light" w:cs="Cupra Light"/>
          <w:b/>
          <w:color w:val="000000" w:themeColor="text1"/>
          <w:sz w:val="22"/>
          <w:szCs w:val="22"/>
          <w:lang w:bidi="sl-SI"/>
        </w:rPr>
        <w:t>Vsebina</w:t>
      </w:r>
      <w:r>
        <w:rPr>
          <w:lang w:bidi="sl-SI"/>
        </w:rPr>
        <w:br/>
      </w:r>
      <w:r w:rsidRPr="71A4CF6D">
        <w:rPr>
          <w:rFonts w:ascii="Cupra Light" w:eastAsia="Cupra Light" w:hAnsi="Cupra Light" w:cs="Cupra Light"/>
          <w:color w:val="000000" w:themeColor="text1"/>
          <w:sz w:val="22"/>
          <w:szCs w:val="22"/>
          <w:lang w:bidi="sl-SI"/>
        </w:rPr>
        <w:t>Glavni poudarki……………………………………………………………………………………………………………………</w:t>
      </w:r>
      <w:proofErr w:type="gramStart"/>
      <w:r w:rsidRPr="71A4CF6D">
        <w:rPr>
          <w:rFonts w:ascii="Cupra Light" w:eastAsia="Cupra Light" w:hAnsi="Cupra Light" w:cs="Cupra Light"/>
          <w:color w:val="000000" w:themeColor="text1"/>
          <w:sz w:val="22"/>
          <w:szCs w:val="22"/>
          <w:lang w:bidi="sl-SI"/>
        </w:rPr>
        <w:t>….</w:t>
      </w:r>
      <w:r>
        <w:rPr>
          <w:rFonts w:ascii="Cupra Light" w:eastAsia="Cupra Light" w:hAnsi="Cupra Light" w:cs="Cupra Light"/>
          <w:color w:val="000000" w:themeColor="text1"/>
          <w:sz w:val="22"/>
          <w:szCs w:val="22"/>
          <w:lang w:bidi="sl-SI"/>
        </w:rPr>
        <w:t>.</w:t>
      </w:r>
      <w:proofErr w:type="gramEnd"/>
      <w:r>
        <w:rPr>
          <w:rFonts w:ascii="Cupra Light" w:eastAsia="Cupra Light" w:hAnsi="Cupra Light" w:cs="Cupra Light"/>
          <w:color w:val="000000" w:themeColor="text1"/>
          <w:sz w:val="22"/>
          <w:szCs w:val="22"/>
          <w:lang w:bidi="sl-SI"/>
        </w:rPr>
        <w:tab/>
      </w:r>
      <w:r w:rsidR="005025D9">
        <w:rPr>
          <w:rFonts w:ascii="Cupra Light" w:eastAsia="Cupra Light" w:hAnsi="Cupra Light" w:cs="Cupra Light"/>
          <w:color w:val="000000"/>
          <w:sz w:val="22"/>
          <w:szCs w:val="22"/>
          <w:lang w:bidi="sl-SI"/>
        </w:rPr>
        <w:t>4</w:t>
      </w:r>
    </w:p>
    <w:p w14:paraId="10D8FB5F" w14:textId="34A95AC1" w:rsidR="00456E6B" w:rsidRDefault="00456E6B" w:rsidP="00456E6B">
      <w:pPr>
        <w:pBdr>
          <w:top w:val="nil"/>
          <w:left w:val="nil"/>
          <w:bottom w:val="nil"/>
          <w:right w:val="nil"/>
          <w:between w:val="nil"/>
        </w:pBdr>
        <w:spacing w:after="0"/>
        <w:rPr>
          <w:rFonts w:ascii="Cupra Light" w:eastAsia="Cupra Light" w:hAnsi="Cupra Light" w:cs="Cupra Light"/>
          <w:color w:val="000000"/>
          <w:sz w:val="22"/>
          <w:szCs w:val="22"/>
        </w:rPr>
      </w:pPr>
      <w:r w:rsidRPr="71A4CF6D">
        <w:rPr>
          <w:rFonts w:ascii="Cupra Light" w:eastAsia="Cupra Light" w:hAnsi="Cupra Light" w:cs="Cupra Light"/>
          <w:color w:val="000000" w:themeColor="text1"/>
          <w:sz w:val="22"/>
          <w:szCs w:val="22"/>
          <w:lang w:bidi="sl-SI"/>
        </w:rPr>
        <w:t>Zunanji dizajn………………………………………………………………………………………………………</w:t>
      </w:r>
      <w:r>
        <w:rPr>
          <w:rFonts w:ascii="Cupra Light" w:eastAsia="Cupra Light" w:hAnsi="Cupra Light" w:cs="Cupra Light"/>
          <w:color w:val="000000" w:themeColor="text1"/>
          <w:sz w:val="22"/>
          <w:szCs w:val="22"/>
          <w:lang w:bidi="sl-SI"/>
        </w:rPr>
        <w:t>…….</w:t>
      </w:r>
      <w:r w:rsidRPr="71A4CF6D">
        <w:rPr>
          <w:rFonts w:ascii="Cupra Light" w:eastAsia="Cupra Light" w:hAnsi="Cupra Light" w:cs="Cupra Light"/>
          <w:color w:val="000000" w:themeColor="text1"/>
          <w:sz w:val="22"/>
          <w:szCs w:val="22"/>
          <w:lang w:bidi="sl-SI"/>
        </w:rPr>
        <w:t>…………</w:t>
      </w:r>
      <w:proofErr w:type="gramStart"/>
      <w:r>
        <w:rPr>
          <w:rFonts w:ascii="Cupra Light" w:eastAsia="Cupra Light" w:hAnsi="Cupra Light" w:cs="Cupra Light"/>
          <w:color w:val="000000" w:themeColor="text1"/>
          <w:sz w:val="22"/>
          <w:szCs w:val="22"/>
          <w:lang w:bidi="sl-SI"/>
        </w:rPr>
        <w:t>…..</w:t>
      </w:r>
      <w:proofErr w:type="gramEnd"/>
      <w:r>
        <w:rPr>
          <w:rFonts w:ascii="Cupra Light" w:eastAsia="Cupra Light" w:hAnsi="Cupra Light" w:cs="Cupra Light"/>
          <w:color w:val="000000" w:themeColor="text1"/>
          <w:sz w:val="22"/>
          <w:szCs w:val="22"/>
          <w:lang w:bidi="sl-SI"/>
        </w:rPr>
        <w:tab/>
      </w:r>
      <w:r w:rsidR="005025D9">
        <w:rPr>
          <w:rFonts w:ascii="Cupra Light" w:eastAsia="Cupra Light" w:hAnsi="Cupra Light" w:cs="Cupra Light"/>
          <w:color w:val="000000"/>
          <w:sz w:val="22"/>
          <w:szCs w:val="22"/>
          <w:lang w:bidi="sl-SI"/>
        </w:rPr>
        <w:t>6</w:t>
      </w:r>
    </w:p>
    <w:p w14:paraId="6F3015B2" w14:textId="34502E71" w:rsidR="00456E6B" w:rsidRDefault="00456E6B" w:rsidP="00456E6B">
      <w:pPr>
        <w:pBdr>
          <w:top w:val="nil"/>
          <w:left w:val="nil"/>
          <w:bottom w:val="nil"/>
          <w:right w:val="nil"/>
          <w:between w:val="nil"/>
        </w:pBdr>
        <w:spacing w:after="0"/>
        <w:rPr>
          <w:rFonts w:ascii="Cupra Light" w:eastAsia="Cupra Light" w:hAnsi="Cupra Light" w:cs="Cupra Light"/>
          <w:color w:val="000000"/>
          <w:sz w:val="22"/>
          <w:szCs w:val="22"/>
        </w:rPr>
      </w:pPr>
      <w:r w:rsidRPr="71A4CF6D">
        <w:rPr>
          <w:rFonts w:ascii="Cupra Light" w:eastAsia="Cupra Light" w:hAnsi="Cupra Light" w:cs="Cupra Light"/>
          <w:color w:val="000000" w:themeColor="text1"/>
          <w:sz w:val="22"/>
          <w:szCs w:val="22"/>
          <w:lang w:bidi="sl-SI"/>
        </w:rPr>
        <w:t>Notranji dizajn………………………………………………………………………………………………………………………</w:t>
      </w:r>
      <w:proofErr w:type="gramStart"/>
      <w:r w:rsidRPr="71A4CF6D">
        <w:rPr>
          <w:rFonts w:ascii="Cupra Light" w:eastAsia="Cupra Light" w:hAnsi="Cupra Light" w:cs="Cupra Light"/>
          <w:color w:val="000000" w:themeColor="text1"/>
          <w:sz w:val="22"/>
          <w:szCs w:val="22"/>
          <w:lang w:bidi="sl-SI"/>
        </w:rPr>
        <w:t>…..</w:t>
      </w:r>
      <w:proofErr w:type="gramEnd"/>
      <w:r>
        <w:rPr>
          <w:rFonts w:ascii="Cupra Light" w:eastAsia="Cupra Light" w:hAnsi="Cupra Light" w:cs="Cupra Light"/>
          <w:color w:val="000000" w:themeColor="text1"/>
          <w:sz w:val="22"/>
          <w:szCs w:val="22"/>
          <w:lang w:bidi="sl-SI"/>
        </w:rPr>
        <w:tab/>
      </w:r>
      <w:r w:rsidR="005025D9">
        <w:rPr>
          <w:rFonts w:ascii="Cupra Light" w:eastAsia="Cupra Light" w:hAnsi="Cupra Light" w:cs="Cupra Light"/>
          <w:color w:val="000000" w:themeColor="text1"/>
          <w:sz w:val="22"/>
          <w:szCs w:val="22"/>
          <w:lang w:bidi="sl-SI"/>
        </w:rPr>
        <w:t>9</w:t>
      </w:r>
    </w:p>
    <w:p w14:paraId="22BD319F" w14:textId="79B52856" w:rsidR="00456E6B" w:rsidRDefault="00456E6B" w:rsidP="00456E6B">
      <w:pPr>
        <w:pBdr>
          <w:top w:val="nil"/>
          <w:left w:val="nil"/>
          <w:bottom w:val="nil"/>
          <w:right w:val="nil"/>
          <w:between w:val="nil"/>
        </w:pBdr>
        <w:spacing w:after="0"/>
        <w:rPr>
          <w:rFonts w:ascii="Cupra Light" w:eastAsia="Cupra Light" w:hAnsi="Cupra Light" w:cs="Cupra Light"/>
          <w:color w:val="000000"/>
          <w:sz w:val="22"/>
          <w:szCs w:val="22"/>
        </w:rPr>
      </w:pPr>
      <w:r>
        <w:rPr>
          <w:rFonts w:ascii="Cupra Light" w:eastAsia="Cupra Light" w:hAnsi="Cupra Light" w:cs="Cupra Light"/>
          <w:color w:val="000000"/>
          <w:sz w:val="22"/>
          <w:szCs w:val="22"/>
          <w:lang w:bidi="sl-SI"/>
        </w:rPr>
        <w:t>Pogonski sklop in podvozje………………………………………………………………………………………………</w:t>
      </w:r>
      <w:proofErr w:type="gramStart"/>
      <w:r>
        <w:rPr>
          <w:rFonts w:ascii="Cupra Light" w:eastAsia="Cupra Light" w:hAnsi="Cupra Light" w:cs="Cupra Light"/>
          <w:color w:val="000000"/>
          <w:sz w:val="22"/>
          <w:szCs w:val="22"/>
          <w:lang w:bidi="sl-SI"/>
        </w:rPr>
        <w:t>…..</w:t>
      </w:r>
      <w:proofErr w:type="gramEnd"/>
      <w:r>
        <w:rPr>
          <w:rFonts w:ascii="Cupra Light" w:eastAsia="Cupra Light" w:hAnsi="Cupra Light" w:cs="Cupra Light"/>
          <w:color w:val="000000"/>
          <w:sz w:val="22"/>
          <w:szCs w:val="22"/>
          <w:lang w:bidi="sl-SI"/>
        </w:rPr>
        <w:t xml:space="preserve"> </w:t>
      </w:r>
      <w:r>
        <w:rPr>
          <w:rFonts w:ascii="Cupra Light" w:eastAsia="Cupra Light" w:hAnsi="Cupra Light" w:cs="Cupra Light"/>
          <w:color w:val="000000"/>
          <w:sz w:val="22"/>
          <w:szCs w:val="22"/>
          <w:lang w:bidi="sl-SI"/>
        </w:rPr>
        <w:tab/>
      </w:r>
      <w:r w:rsidR="005025D9">
        <w:rPr>
          <w:rFonts w:ascii="Cupra Light" w:eastAsia="Cupra Light" w:hAnsi="Cupra Light" w:cs="Cupra Light"/>
          <w:color w:val="000000"/>
          <w:sz w:val="22"/>
          <w:szCs w:val="22"/>
          <w:lang w:bidi="sl-SI"/>
        </w:rPr>
        <w:t>13</w:t>
      </w:r>
    </w:p>
    <w:p w14:paraId="4F25603A" w14:textId="50D5CE25" w:rsidR="00456E6B" w:rsidRDefault="00456E6B" w:rsidP="00456E6B">
      <w:pPr>
        <w:pBdr>
          <w:top w:val="nil"/>
          <w:left w:val="nil"/>
          <w:bottom w:val="nil"/>
          <w:right w:val="nil"/>
          <w:between w:val="nil"/>
        </w:pBdr>
        <w:spacing w:after="0"/>
        <w:rPr>
          <w:rFonts w:ascii="Cupra Light" w:eastAsia="Cupra Light" w:hAnsi="Cupra Light" w:cs="Cupra Light"/>
          <w:color w:val="000000"/>
          <w:sz w:val="22"/>
          <w:szCs w:val="22"/>
        </w:rPr>
      </w:pPr>
      <w:r>
        <w:rPr>
          <w:rFonts w:ascii="Cupra Light" w:eastAsia="Cupra Light" w:hAnsi="Cupra Light" w:cs="Cupra Light"/>
          <w:color w:val="000000"/>
          <w:sz w:val="22"/>
          <w:szCs w:val="22"/>
          <w:lang w:bidi="sl-SI"/>
        </w:rPr>
        <w:t>Baterija in polnjenje………………………………………………………………………………………………</w:t>
      </w:r>
      <w:proofErr w:type="gramStart"/>
      <w:r>
        <w:rPr>
          <w:rFonts w:ascii="Cupra Light" w:eastAsia="Cupra Light" w:hAnsi="Cupra Light" w:cs="Cupra Light"/>
          <w:color w:val="000000"/>
          <w:sz w:val="22"/>
          <w:szCs w:val="22"/>
          <w:lang w:bidi="sl-SI"/>
        </w:rPr>
        <w:t>…..</w:t>
      </w:r>
      <w:proofErr w:type="gramEnd"/>
      <w:r>
        <w:rPr>
          <w:rFonts w:ascii="Cupra Light" w:eastAsia="Cupra Light" w:hAnsi="Cupra Light" w:cs="Cupra Light"/>
          <w:color w:val="000000"/>
          <w:sz w:val="22"/>
          <w:szCs w:val="22"/>
          <w:lang w:bidi="sl-SI"/>
        </w:rPr>
        <w:t>……………</w:t>
      </w:r>
      <w:r>
        <w:rPr>
          <w:rFonts w:ascii="Cupra Light" w:eastAsia="Cupra Light" w:hAnsi="Cupra Light" w:cs="Cupra Light"/>
          <w:color w:val="000000"/>
          <w:sz w:val="22"/>
          <w:szCs w:val="22"/>
          <w:lang w:bidi="sl-SI"/>
        </w:rPr>
        <w:tab/>
        <w:t>1</w:t>
      </w:r>
      <w:r w:rsidR="002D5C6E">
        <w:rPr>
          <w:rFonts w:ascii="Cupra Light" w:eastAsia="Cupra Light" w:hAnsi="Cupra Light" w:cs="Cupra Light"/>
          <w:color w:val="000000"/>
          <w:sz w:val="22"/>
          <w:szCs w:val="22"/>
          <w:lang w:bidi="sl-SI"/>
        </w:rPr>
        <w:t>5</w:t>
      </w:r>
    </w:p>
    <w:p w14:paraId="67E96523" w14:textId="31F7C574" w:rsidR="00456E6B" w:rsidRDefault="00456E6B" w:rsidP="00456E6B">
      <w:pPr>
        <w:pBdr>
          <w:top w:val="nil"/>
          <w:left w:val="nil"/>
          <w:bottom w:val="nil"/>
          <w:right w:val="nil"/>
          <w:between w:val="nil"/>
        </w:pBdr>
        <w:spacing w:after="0"/>
        <w:rPr>
          <w:rFonts w:ascii="Cupra Light" w:eastAsia="Cupra Light" w:hAnsi="Cupra Light" w:cs="Cupra Light"/>
          <w:color w:val="000000"/>
          <w:sz w:val="22"/>
          <w:szCs w:val="22"/>
        </w:rPr>
      </w:pPr>
      <w:r>
        <w:rPr>
          <w:rFonts w:ascii="Cupra Light" w:eastAsia="Cupra Light" w:hAnsi="Cupra Light" w:cs="Cupra Light"/>
          <w:color w:val="000000"/>
          <w:sz w:val="22"/>
          <w:szCs w:val="22"/>
          <w:lang w:bidi="sl-SI"/>
        </w:rPr>
        <w:t>CUPRA Raval VZ……………………………………………………………………………………………………………………….</w:t>
      </w:r>
      <w:r>
        <w:rPr>
          <w:rFonts w:ascii="Cupra Light" w:eastAsia="Cupra Light" w:hAnsi="Cupra Light" w:cs="Cupra Light"/>
          <w:color w:val="000000"/>
          <w:sz w:val="22"/>
          <w:szCs w:val="22"/>
          <w:lang w:bidi="sl-SI"/>
        </w:rPr>
        <w:tab/>
        <w:t>1</w:t>
      </w:r>
      <w:r w:rsidR="002D5C6E">
        <w:rPr>
          <w:rFonts w:ascii="Cupra Light" w:eastAsia="Cupra Light" w:hAnsi="Cupra Light" w:cs="Cupra Light"/>
          <w:color w:val="000000"/>
          <w:sz w:val="22"/>
          <w:szCs w:val="22"/>
          <w:lang w:bidi="sl-SI"/>
        </w:rPr>
        <w:t>6</w:t>
      </w:r>
    </w:p>
    <w:p w14:paraId="7FD9E845" w14:textId="14972E9C" w:rsidR="00456E6B" w:rsidRDefault="00456E6B" w:rsidP="00456E6B">
      <w:pPr>
        <w:pBdr>
          <w:top w:val="nil"/>
          <w:left w:val="nil"/>
          <w:bottom w:val="nil"/>
          <w:right w:val="nil"/>
          <w:between w:val="nil"/>
        </w:pBdr>
        <w:spacing w:after="0"/>
        <w:rPr>
          <w:rFonts w:ascii="Cupra Light" w:eastAsia="Cupra Light" w:hAnsi="Cupra Light" w:cs="Cupra Light"/>
          <w:color w:val="000000"/>
          <w:sz w:val="22"/>
          <w:szCs w:val="22"/>
        </w:rPr>
      </w:pPr>
      <w:r w:rsidRPr="4FA069BA">
        <w:rPr>
          <w:rFonts w:ascii="Cupra Light" w:eastAsia="Cupra Light" w:hAnsi="Cupra Light" w:cs="Cupra Light"/>
          <w:color w:val="000000" w:themeColor="text1"/>
          <w:sz w:val="22"/>
          <w:szCs w:val="22"/>
          <w:lang w:bidi="sl-SI"/>
        </w:rPr>
        <w:t>Infotainment, digitalizacija in udobje ………………………………………………………………</w:t>
      </w:r>
      <w:r>
        <w:rPr>
          <w:rFonts w:ascii="Cupra Light" w:eastAsia="Cupra Light" w:hAnsi="Cupra Light" w:cs="Cupra Light"/>
          <w:color w:val="000000" w:themeColor="text1"/>
          <w:sz w:val="22"/>
          <w:szCs w:val="22"/>
          <w:lang w:bidi="sl-SI"/>
        </w:rPr>
        <w:t>…………………</w:t>
      </w:r>
      <w:r>
        <w:rPr>
          <w:rFonts w:ascii="Cupra Light" w:eastAsia="Cupra Light" w:hAnsi="Cupra Light" w:cs="Cupra Light"/>
          <w:color w:val="000000" w:themeColor="text1"/>
          <w:sz w:val="22"/>
          <w:szCs w:val="22"/>
          <w:lang w:bidi="sl-SI"/>
        </w:rPr>
        <w:tab/>
      </w:r>
      <w:r>
        <w:rPr>
          <w:rFonts w:ascii="Cupra Light" w:eastAsia="Cupra Light" w:hAnsi="Cupra Light" w:cs="Cupra Light"/>
          <w:color w:val="000000"/>
          <w:sz w:val="22"/>
          <w:szCs w:val="22"/>
          <w:lang w:bidi="sl-SI"/>
        </w:rPr>
        <w:t>1</w:t>
      </w:r>
      <w:r w:rsidR="002D5C6E">
        <w:rPr>
          <w:rFonts w:ascii="Cupra Light" w:eastAsia="Cupra Light" w:hAnsi="Cupra Light" w:cs="Cupra Light"/>
          <w:color w:val="000000"/>
          <w:sz w:val="22"/>
          <w:szCs w:val="22"/>
          <w:lang w:bidi="sl-SI"/>
        </w:rPr>
        <w:t>7</w:t>
      </w:r>
    </w:p>
    <w:p w14:paraId="65B0A93B" w14:textId="6C673E9F" w:rsidR="00456E6B" w:rsidRDefault="00456E6B" w:rsidP="00456E6B">
      <w:pPr>
        <w:pBdr>
          <w:top w:val="nil"/>
          <w:left w:val="nil"/>
          <w:bottom w:val="nil"/>
          <w:right w:val="nil"/>
          <w:between w:val="nil"/>
        </w:pBdr>
        <w:spacing w:after="0"/>
        <w:rPr>
          <w:rFonts w:ascii="Cupra Light" w:eastAsia="Cupra Light" w:hAnsi="Cupra Light" w:cs="Cupra Light"/>
          <w:color w:val="000000"/>
          <w:sz w:val="22"/>
          <w:szCs w:val="22"/>
        </w:rPr>
      </w:pPr>
      <w:r>
        <w:rPr>
          <w:rFonts w:ascii="Cupra Light" w:eastAsia="Cupra Light" w:hAnsi="Cupra Light" w:cs="Cupra Light"/>
          <w:color w:val="000000"/>
          <w:sz w:val="22"/>
          <w:szCs w:val="22"/>
          <w:lang w:bidi="sl-SI"/>
        </w:rPr>
        <w:t>Varnost ………………………………………………………………………………………………………………………….……</w:t>
      </w:r>
      <w:proofErr w:type="gramStart"/>
      <w:r>
        <w:rPr>
          <w:rFonts w:ascii="Cupra Light" w:eastAsia="Cupra Light" w:hAnsi="Cupra Light" w:cs="Cupra Light"/>
          <w:color w:val="000000"/>
          <w:sz w:val="22"/>
          <w:szCs w:val="22"/>
          <w:lang w:bidi="sl-SI"/>
        </w:rPr>
        <w:t>…..</w:t>
      </w:r>
      <w:proofErr w:type="gramEnd"/>
      <w:r>
        <w:rPr>
          <w:rFonts w:ascii="Cupra Light" w:eastAsia="Cupra Light" w:hAnsi="Cupra Light" w:cs="Cupra Light"/>
          <w:color w:val="000000"/>
          <w:sz w:val="22"/>
          <w:szCs w:val="22"/>
          <w:lang w:bidi="sl-SI"/>
        </w:rPr>
        <w:t>…</w:t>
      </w:r>
      <w:r>
        <w:rPr>
          <w:rFonts w:ascii="Cupra Light" w:eastAsia="Cupra Light" w:hAnsi="Cupra Light" w:cs="Cupra Light"/>
          <w:color w:val="000000"/>
          <w:sz w:val="22"/>
          <w:szCs w:val="22"/>
          <w:lang w:bidi="sl-SI"/>
        </w:rPr>
        <w:tab/>
        <w:t>1</w:t>
      </w:r>
      <w:r w:rsidR="002D5C6E">
        <w:rPr>
          <w:rFonts w:ascii="Cupra Light" w:eastAsia="Cupra Light" w:hAnsi="Cupra Light" w:cs="Cupra Light"/>
          <w:color w:val="000000"/>
          <w:sz w:val="22"/>
          <w:szCs w:val="22"/>
          <w:lang w:bidi="sl-SI"/>
        </w:rPr>
        <w:t>9</w:t>
      </w:r>
    </w:p>
    <w:p w14:paraId="45593A8A" w14:textId="6C3EB002" w:rsidR="00456E6B" w:rsidRDefault="00000000" w:rsidP="00456E6B">
      <w:pPr>
        <w:pBdr>
          <w:top w:val="nil"/>
          <w:left w:val="nil"/>
          <w:bottom w:val="nil"/>
          <w:right w:val="nil"/>
          <w:between w:val="nil"/>
        </w:pBdr>
        <w:spacing w:after="0"/>
        <w:rPr>
          <w:rFonts w:ascii="Cupra Light" w:eastAsia="Cupra Light" w:hAnsi="Cupra Light" w:cs="Cupra Light"/>
          <w:color w:val="000000" w:themeColor="text1"/>
          <w:sz w:val="22"/>
          <w:szCs w:val="22"/>
        </w:rPr>
      </w:pPr>
      <w:sdt>
        <w:sdtPr>
          <w:tag w:val="goog_rdk_0"/>
          <w:id w:val="1294407033"/>
        </w:sdtPr>
        <w:sdtContent>
          <w:r w:rsidR="00456E6B" w:rsidRPr="381CB5C8">
            <w:rPr>
              <w:rFonts w:ascii="Cupra Light" w:eastAsia="Cupra Light" w:hAnsi="Cupra Light" w:cs="Cupra Light"/>
              <w:color w:val="000000" w:themeColor="text1"/>
              <w:sz w:val="22"/>
              <w:szCs w:val="22"/>
              <w:lang w:bidi="sl-SI"/>
            </w:rPr>
            <w:t>T</w:t>
          </w:r>
        </w:sdtContent>
      </w:sdt>
      <w:r w:rsidR="00456E6B" w:rsidRPr="144B4C85">
        <w:rPr>
          <w:rFonts w:ascii="Cupra Light" w:eastAsia="Cupra Light" w:hAnsi="Cupra Light" w:cs="Cupra Light"/>
          <w:color w:val="000000" w:themeColor="text1"/>
          <w:sz w:val="22"/>
          <w:szCs w:val="22"/>
          <w:lang w:bidi="sl-SI"/>
        </w:rPr>
        <w:t>ehnični podatki …………………………………………………………………………………………….…</w:t>
      </w:r>
      <w:r w:rsidR="00456E6B">
        <w:rPr>
          <w:rFonts w:ascii="Cupra Light" w:eastAsia="Cupra Light" w:hAnsi="Cupra Light" w:cs="Cupra Light"/>
          <w:color w:val="000000" w:themeColor="text1"/>
          <w:sz w:val="22"/>
          <w:szCs w:val="22"/>
          <w:lang w:bidi="sl-SI"/>
        </w:rPr>
        <w:t>………………</w:t>
      </w:r>
      <w:r w:rsidR="00456E6B" w:rsidRPr="144B4C85">
        <w:rPr>
          <w:rFonts w:ascii="Cupra Light" w:eastAsia="Cupra Light" w:hAnsi="Cupra Light" w:cs="Cupra Light"/>
          <w:color w:val="000000" w:themeColor="text1"/>
          <w:sz w:val="22"/>
          <w:szCs w:val="22"/>
          <w:lang w:bidi="sl-SI"/>
        </w:rPr>
        <w:t>….…</w:t>
      </w:r>
      <w:r w:rsidR="00456E6B">
        <w:rPr>
          <w:rFonts w:ascii="Cupra Light" w:eastAsia="Cupra Light" w:hAnsi="Cupra Light" w:cs="Cupra Light"/>
          <w:color w:val="000000" w:themeColor="text1"/>
          <w:sz w:val="22"/>
          <w:szCs w:val="22"/>
          <w:lang w:bidi="sl-SI"/>
        </w:rPr>
        <w:tab/>
      </w:r>
      <w:r w:rsidR="002D5C6E">
        <w:rPr>
          <w:rFonts w:ascii="Cupra Light" w:eastAsia="Cupra Light" w:hAnsi="Cupra Light" w:cs="Cupra Light"/>
          <w:color w:val="000000" w:themeColor="text1"/>
          <w:sz w:val="22"/>
          <w:szCs w:val="22"/>
          <w:lang w:bidi="sl-SI"/>
        </w:rPr>
        <w:t>20</w:t>
      </w:r>
    </w:p>
    <w:p w14:paraId="69F74CE1" w14:textId="04DBB1D3" w:rsidR="00495C2F" w:rsidRDefault="00495C2F">
      <w:pPr>
        <w:pBdr>
          <w:top w:val="nil"/>
          <w:left w:val="nil"/>
          <w:bottom w:val="nil"/>
          <w:right w:val="nil"/>
          <w:between w:val="nil"/>
        </w:pBdr>
        <w:spacing w:after="288" w:line="276" w:lineRule="auto"/>
        <w:ind w:right="-7"/>
        <w:rPr>
          <w:rFonts w:ascii="Cupra Light" w:eastAsia="Cupra Light" w:hAnsi="Cupra Light" w:cs="Cupra Light"/>
          <w:b/>
          <w:bCs/>
          <w:color w:val="000000"/>
          <w:sz w:val="22"/>
          <w:szCs w:val="22"/>
        </w:rPr>
      </w:pPr>
    </w:p>
    <w:p w14:paraId="13F83FC9" w14:textId="29F1CF85" w:rsidR="00C344C6" w:rsidRDefault="00C344C6">
      <w:pPr>
        <w:pBdr>
          <w:top w:val="nil"/>
          <w:left w:val="nil"/>
          <w:bottom w:val="nil"/>
          <w:right w:val="nil"/>
          <w:between w:val="nil"/>
        </w:pBdr>
        <w:spacing w:after="288" w:line="276" w:lineRule="auto"/>
        <w:ind w:right="-7"/>
        <w:rPr>
          <w:rFonts w:ascii="Cupra Light" w:eastAsia="Cupra Light" w:hAnsi="Cupra Light" w:cs="Cupra Light"/>
          <w:b/>
          <w:bCs/>
          <w:color w:val="000000"/>
          <w:sz w:val="22"/>
          <w:szCs w:val="22"/>
        </w:rPr>
      </w:pPr>
    </w:p>
    <w:p w14:paraId="4DAD939F" w14:textId="78AC5418" w:rsidR="00C344C6" w:rsidRDefault="00C344C6">
      <w:pPr>
        <w:pBdr>
          <w:top w:val="nil"/>
          <w:left w:val="nil"/>
          <w:bottom w:val="nil"/>
          <w:right w:val="nil"/>
          <w:between w:val="nil"/>
        </w:pBdr>
        <w:spacing w:after="288" w:line="276" w:lineRule="auto"/>
        <w:ind w:right="-7"/>
        <w:rPr>
          <w:rFonts w:ascii="Cupra Light" w:eastAsia="Cupra Light" w:hAnsi="Cupra Light" w:cs="Cupra Light"/>
          <w:b/>
          <w:bCs/>
          <w:color w:val="000000"/>
          <w:sz w:val="22"/>
          <w:szCs w:val="22"/>
        </w:rPr>
      </w:pPr>
    </w:p>
    <w:p w14:paraId="14362AF1" w14:textId="71B384BA" w:rsidR="00E00F45" w:rsidRDefault="00E00F45">
      <w:pPr>
        <w:pBdr>
          <w:top w:val="nil"/>
          <w:left w:val="nil"/>
          <w:bottom w:val="nil"/>
          <w:right w:val="nil"/>
          <w:between w:val="nil"/>
        </w:pBdr>
        <w:spacing w:after="288" w:line="276" w:lineRule="auto"/>
        <w:ind w:right="-7"/>
        <w:rPr>
          <w:rFonts w:ascii="Cupra Light" w:eastAsia="Cupra Light" w:hAnsi="Cupra Light" w:cs="Cupra Light"/>
          <w:b/>
          <w:bCs/>
          <w:color w:val="000000"/>
          <w:sz w:val="22"/>
          <w:szCs w:val="22"/>
        </w:rPr>
      </w:pPr>
    </w:p>
    <w:p w14:paraId="6BDA4AE7" w14:textId="00BBA05C" w:rsidR="00E00F45" w:rsidRDefault="00E00F45">
      <w:pPr>
        <w:pBdr>
          <w:top w:val="nil"/>
          <w:left w:val="nil"/>
          <w:bottom w:val="nil"/>
          <w:right w:val="nil"/>
          <w:between w:val="nil"/>
        </w:pBdr>
        <w:spacing w:after="288" w:line="276" w:lineRule="auto"/>
        <w:ind w:right="-7"/>
        <w:rPr>
          <w:rFonts w:ascii="Cupra Light" w:eastAsia="Cupra Light" w:hAnsi="Cupra Light" w:cs="Cupra Light"/>
          <w:b/>
          <w:bCs/>
          <w:color w:val="000000"/>
          <w:sz w:val="22"/>
          <w:szCs w:val="22"/>
        </w:rPr>
      </w:pPr>
    </w:p>
    <w:p w14:paraId="183A09A2" w14:textId="06038D00" w:rsidR="00E00F45" w:rsidRDefault="00E00F45">
      <w:pPr>
        <w:pBdr>
          <w:top w:val="nil"/>
          <w:left w:val="nil"/>
          <w:bottom w:val="nil"/>
          <w:right w:val="nil"/>
          <w:between w:val="nil"/>
        </w:pBdr>
        <w:spacing w:after="288" w:line="276" w:lineRule="auto"/>
        <w:ind w:right="-7"/>
        <w:rPr>
          <w:rFonts w:ascii="Cupra Light" w:eastAsia="Cupra Light" w:hAnsi="Cupra Light" w:cs="Cupra Light"/>
          <w:b/>
          <w:bCs/>
          <w:color w:val="000000"/>
          <w:sz w:val="22"/>
          <w:szCs w:val="22"/>
        </w:rPr>
      </w:pPr>
    </w:p>
    <w:p w14:paraId="0D8640E7" w14:textId="49BF06C7" w:rsidR="00E00F45" w:rsidRDefault="00E00F45">
      <w:pPr>
        <w:pBdr>
          <w:top w:val="nil"/>
          <w:left w:val="nil"/>
          <w:bottom w:val="nil"/>
          <w:right w:val="nil"/>
          <w:between w:val="nil"/>
        </w:pBdr>
        <w:spacing w:after="288" w:line="276" w:lineRule="auto"/>
        <w:ind w:right="-7"/>
        <w:rPr>
          <w:rFonts w:ascii="Cupra Light" w:eastAsia="Cupra Light" w:hAnsi="Cupra Light" w:cs="Cupra Light"/>
          <w:b/>
          <w:bCs/>
          <w:color w:val="000000"/>
          <w:sz w:val="22"/>
          <w:szCs w:val="22"/>
        </w:rPr>
      </w:pPr>
    </w:p>
    <w:p w14:paraId="7C2E8A8B" w14:textId="4A12584A" w:rsidR="00E00F45" w:rsidRDefault="00E00F45">
      <w:pPr>
        <w:pBdr>
          <w:top w:val="nil"/>
          <w:left w:val="nil"/>
          <w:bottom w:val="nil"/>
          <w:right w:val="nil"/>
          <w:between w:val="nil"/>
        </w:pBdr>
        <w:spacing w:after="288" w:line="276" w:lineRule="auto"/>
        <w:ind w:right="-7"/>
        <w:rPr>
          <w:rFonts w:ascii="Cupra Light" w:eastAsia="Cupra Light" w:hAnsi="Cupra Light" w:cs="Cupra Light"/>
          <w:b/>
          <w:bCs/>
          <w:color w:val="000000"/>
          <w:sz w:val="22"/>
          <w:szCs w:val="22"/>
        </w:rPr>
      </w:pPr>
    </w:p>
    <w:p w14:paraId="4C229C1F" w14:textId="77777777" w:rsidR="00E00F45" w:rsidRDefault="00E00F45">
      <w:pPr>
        <w:pBdr>
          <w:top w:val="nil"/>
          <w:left w:val="nil"/>
          <w:bottom w:val="nil"/>
          <w:right w:val="nil"/>
          <w:between w:val="nil"/>
        </w:pBdr>
        <w:spacing w:after="288" w:line="276" w:lineRule="auto"/>
        <w:ind w:right="-7"/>
        <w:rPr>
          <w:rFonts w:ascii="Cupra Light" w:eastAsia="Cupra Light" w:hAnsi="Cupra Light" w:cs="Cupra Light"/>
          <w:b/>
          <w:bCs/>
          <w:color w:val="000000"/>
          <w:sz w:val="22"/>
          <w:szCs w:val="22"/>
        </w:rPr>
      </w:pPr>
    </w:p>
    <w:p w14:paraId="42E8E73F" w14:textId="77777777" w:rsidR="00E00F45" w:rsidRDefault="00E00F45">
      <w:pPr>
        <w:pBdr>
          <w:top w:val="nil"/>
          <w:left w:val="nil"/>
          <w:bottom w:val="nil"/>
          <w:right w:val="nil"/>
          <w:between w:val="nil"/>
        </w:pBdr>
        <w:spacing w:after="288" w:line="276" w:lineRule="auto"/>
        <w:ind w:right="-7"/>
        <w:rPr>
          <w:rFonts w:ascii="Cupra Light" w:eastAsia="Cupra Light" w:hAnsi="Cupra Light" w:cs="Cupra Light"/>
          <w:b/>
          <w:bCs/>
          <w:color w:val="000000"/>
          <w:sz w:val="22"/>
          <w:szCs w:val="22"/>
        </w:rPr>
      </w:pPr>
    </w:p>
    <w:p w14:paraId="5A38243A" w14:textId="77777777" w:rsidR="00573D22" w:rsidRDefault="00573D22">
      <w:pPr>
        <w:pBdr>
          <w:top w:val="nil"/>
          <w:left w:val="nil"/>
          <w:bottom w:val="nil"/>
          <w:right w:val="nil"/>
          <w:between w:val="nil"/>
        </w:pBdr>
        <w:spacing w:after="288" w:line="276" w:lineRule="auto"/>
        <w:ind w:right="-7"/>
        <w:rPr>
          <w:rFonts w:ascii="Cupra Light" w:eastAsia="Cupra Light" w:hAnsi="Cupra Light" w:cs="Cupra Light"/>
          <w:b/>
          <w:bCs/>
          <w:color w:val="000000"/>
          <w:sz w:val="22"/>
          <w:szCs w:val="22"/>
        </w:rPr>
      </w:pPr>
    </w:p>
    <w:p w14:paraId="138C6A6E" w14:textId="77777777" w:rsidR="00E00F45" w:rsidRDefault="00E00F45">
      <w:pPr>
        <w:pBdr>
          <w:top w:val="nil"/>
          <w:left w:val="nil"/>
          <w:bottom w:val="nil"/>
          <w:right w:val="nil"/>
          <w:between w:val="nil"/>
        </w:pBdr>
        <w:spacing w:after="288" w:line="276" w:lineRule="auto"/>
        <w:ind w:right="-7"/>
        <w:rPr>
          <w:rFonts w:ascii="Cupra Light" w:eastAsia="Cupra Light" w:hAnsi="Cupra Light" w:cs="Cupra Light"/>
          <w:b/>
          <w:bCs/>
          <w:color w:val="000000"/>
          <w:sz w:val="22"/>
          <w:szCs w:val="22"/>
        </w:rPr>
      </w:pPr>
    </w:p>
    <w:p w14:paraId="63A5E22F" w14:textId="77777777" w:rsidR="00E00F45" w:rsidRDefault="00E00F45">
      <w:pPr>
        <w:pBdr>
          <w:top w:val="nil"/>
          <w:left w:val="nil"/>
          <w:bottom w:val="nil"/>
          <w:right w:val="nil"/>
          <w:between w:val="nil"/>
        </w:pBdr>
        <w:spacing w:after="288" w:line="276" w:lineRule="auto"/>
        <w:ind w:right="-7"/>
        <w:rPr>
          <w:rFonts w:ascii="Cupra Light" w:eastAsia="Cupra Light" w:hAnsi="Cupra Light" w:cs="Cupra Light"/>
          <w:b/>
          <w:bCs/>
          <w:color w:val="000000"/>
          <w:sz w:val="22"/>
          <w:szCs w:val="22"/>
        </w:rPr>
      </w:pPr>
    </w:p>
    <w:p w14:paraId="3C53BAE6" w14:textId="77777777" w:rsidR="00E00F45" w:rsidRDefault="00E00F45">
      <w:pPr>
        <w:pBdr>
          <w:top w:val="nil"/>
          <w:left w:val="nil"/>
          <w:bottom w:val="nil"/>
          <w:right w:val="nil"/>
          <w:between w:val="nil"/>
        </w:pBdr>
        <w:spacing w:after="288" w:line="276" w:lineRule="auto"/>
        <w:ind w:right="-7"/>
        <w:rPr>
          <w:rFonts w:ascii="Cupra Light" w:eastAsia="Cupra Light" w:hAnsi="Cupra Light" w:cs="Cupra Light"/>
          <w:b/>
          <w:bCs/>
          <w:color w:val="000000"/>
          <w:sz w:val="22"/>
          <w:szCs w:val="22"/>
        </w:rPr>
      </w:pPr>
    </w:p>
    <w:p w14:paraId="2A41680D" w14:textId="77777777" w:rsidR="003A62FD" w:rsidRPr="004814A5" w:rsidRDefault="00000000" w:rsidP="003A62FD">
      <w:pPr>
        <w:pBdr>
          <w:top w:val="nil"/>
          <w:left w:val="nil"/>
          <w:bottom w:val="nil"/>
          <w:right w:val="nil"/>
          <w:between w:val="nil"/>
        </w:pBdr>
        <w:spacing w:after="288" w:line="276" w:lineRule="auto"/>
        <w:ind w:right="-7"/>
        <w:rPr>
          <w:rFonts w:ascii="Cupra Light" w:eastAsia="Cupra Light" w:hAnsi="Cupra Light" w:cs="Cupra Light"/>
          <w:b/>
          <w:bCs/>
          <w:color w:val="000000"/>
          <w:sz w:val="22"/>
          <w:szCs w:val="22"/>
          <w:u w:val="single"/>
        </w:rPr>
      </w:pPr>
      <w:sdt>
        <w:sdtPr>
          <w:rPr>
            <w:u w:val="single"/>
          </w:rPr>
          <w:tag w:val="goog_rdk_3"/>
          <w:id w:val="-623461303"/>
        </w:sdtPr>
        <w:sdtContent/>
      </w:sdt>
      <w:r w:rsidR="003A62FD" w:rsidRPr="004814A5">
        <w:rPr>
          <w:rFonts w:ascii="Cupra Light" w:eastAsia="Cupra Light" w:hAnsi="Cupra Light" w:cs="Cupra Light"/>
          <w:b/>
          <w:color w:val="000000"/>
          <w:sz w:val="22"/>
          <w:szCs w:val="22"/>
          <w:u w:val="single"/>
          <w:lang w:bidi="sl-SI"/>
        </w:rPr>
        <w:t>GLAVNI POUDARKI</w:t>
      </w:r>
    </w:p>
    <w:p w14:paraId="15498FB0" w14:textId="7D7D2AC5" w:rsidR="003E6E6A" w:rsidRDefault="0062663C" w:rsidP="003E6E6A">
      <w:pPr>
        <w:pBdr>
          <w:top w:val="nil"/>
          <w:left w:val="nil"/>
          <w:bottom w:val="nil"/>
          <w:right w:val="nil"/>
          <w:between w:val="nil"/>
        </w:pBdr>
        <w:spacing w:after="288" w:line="276" w:lineRule="auto"/>
        <w:ind w:right="-7"/>
        <w:jc w:val="both"/>
        <w:rPr>
          <w:rFonts w:ascii="Cupra Light" w:eastAsia="Cupra Light" w:hAnsi="Cupra Light" w:cs="Cupra Light"/>
          <w:color w:val="000000" w:themeColor="text1"/>
          <w:sz w:val="22"/>
          <w:szCs w:val="22"/>
        </w:rPr>
      </w:pPr>
      <w:r>
        <w:rPr>
          <w:noProof/>
        </w:rPr>
        <w:drawing>
          <wp:anchor distT="0" distB="0" distL="114300" distR="114300" simplePos="0" relativeHeight="251680773" behindDoc="0" locked="0" layoutInCell="1" allowOverlap="1" wp14:anchorId="5D86DA3F" wp14:editId="4297546C">
            <wp:simplePos x="0" y="0"/>
            <wp:positionH relativeFrom="margin">
              <wp:align>right</wp:align>
            </wp:positionH>
            <wp:positionV relativeFrom="paragraph">
              <wp:posOffset>936625</wp:posOffset>
            </wp:positionV>
            <wp:extent cx="5584825" cy="3722370"/>
            <wp:effectExtent l="0" t="0" r="0" b="0"/>
            <wp:wrapSquare wrapText="bothSides"/>
            <wp:docPr id="516754198" name="Picture 7" descr="A car parked in front of a build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754198" name="Picture 7" descr="A car parked in front of a building&#10;&#10;AI-generated content may be incorrect."/>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584825" cy="3722370"/>
                    </a:xfrm>
                    <a:prstGeom prst="rect">
                      <a:avLst/>
                    </a:prstGeom>
                    <a:noFill/>
                    <a:ln>
                      <a:noFill/>
                    </a:ln>
                  </pic:spPr>
                </pic:pic>
              </a:graphicData>
            </a:graphic>
            <wp14:sizeRelH relativeFrom="page">
              <wp14:pctWidth>0</wp14:pctWidth>
            </wp14:sizeRelH>
            <wp14:sizeRelV relativeFrom="page">
              <wp14:pctHeight>0</wp14:pctHeight>
            </wp14:sizeRelV>
          </wp:anchor>
        </w:drawing>
      </w:r>
      <w:r w:rsidR="003E6E6A" w:rsidRPr="003E6E6A">
        <w:rPr>
          <w:rFonts w:ascii="Cupra Light" w:eastAsia="Cupra Light" w:hAnsi="Cupra Light" w:cs="Cupra Light"/>
          <w:color w:val="000000" w:themeColor="text1"/>
          <w:sz w:val="22"/>
          <w:szCs w:val="22"/>
          <w:lang w:bidi="sl-SI"/>
        </w:rPr>
        <w:t xml:space="preserve"> </w:t>
      </w:r>
      <w:r w:rsidR="003E6E6A" w:rsidRPr="226C5A24">
        <w:rPr>
          <w:rFonts w:ascii="Cupra Light" w:eastAsia="Cupra Light" w:hAnsi="Cupra Light" w:cs="Cupra Light"/>
          <w:color w:val="000000" w:themeColor="text1"/>
          <w:sz w:val="22"/>
          <w:szCs w:val="22"/>
          <w:lang w:bidi="sl-SI"/>
        </w:rPr>
        <w:t xml:space="preserve">CUPRA Raval navdušuje s svojo drzno obliko, samozavestnim nastopom, izrazitimi detajli in brezkompromisnim značajem. Z združitvijo natančne dinamike znamke CUPRA, vrhunskih funkcij in naprednega dizajna spreminja mesto v igrišče za vse, ki si želijo nepozabnih voženj. </w:t>
      </w:r>
    </w:p>
    <w:p w14:paraId="69F74CE4" w14:textId="421A13FA" w:rsidR="00495C2F" w:rsidRDefault="00473FAC" w:rsidP="00B6460D">
      <w:pPr>
        <w:pBdr>
          <w:top w:val="nil"/>
          <w:left w:val="nil"/>
          <w:bottom w:val="nil"/>
          <w:right w:val="nil"/>
          <w:between w:val="nil"/>
        </w:pBdr>
        <w:spacing w:after="288" w:line="276" w:lineRule="auto"/>
        <w:ind w:right="-7"/>
        <w:jc w:val="both"/>
        <w:rPr>
          <w:rFonts w:ascii="Cupra Light" w:eastAsia="Cupra Light" w:hAnsi="Cupra Light" w:cs="Cupra Light"/>
          <w:color w:val="000000" w:themeColor="text1"/>
          <w:sz w:val="22"/>
          <w:szCs w:val="22"/>
        </w:rPr>
      </w:pPr>
      <w:r w:rsidRPr="226C5A24">
        <w:rPr>
          <w:rFonts w:ascii="Cupra Light" w:eastAsia="Cupra Light" w:hAnsi="Cupra Light" w:cs="Cupra Light"/>
          <w:color w:val="000000" w:themeColor="text1"/>
          <w:sz w:val="22"/>
          <w:szCs w:val="22"/>
        </w:rPr>
        <w:t xml:space="preserve"> </w:t>
      </w:r>
    </w:p>
    <w:p w14:paraId="31D33CAF" w14:textId="77777777" w:rsidR="0062663C" w:rsidRDefault="0062663C" w:rsidP="00B6460D">
      <w:pPr>
        <w:pBdr>
          <w:top w:val="nil"/>
          <w:left w:val="nil"/>
          <w:bottom w:val="nil"/>
          <w:right w:val="nil"/>
          <w:between w:val="nil"/>
        </w:pBdr>
        <w:spacing w:after="288" w:line="276" w:lineRule="auto"/>
        <w:ind w:right="-7"/>
        <w:jc w:val="both"/>
        <w:rPr>
          <w:rFonts w:ascii="Cupra Light" w:eastAsia="Cupra Light" w:hAnsi="Cupra Light" w:cs="Cupra Light"/>
          <w:b/>
          <w:bCs/>
          <w:color w:val="000000"/>
          <w:sz w:val="22"/>
          <w:szCs w:val="22"/>
          <w:u w:val="single"/>
        </w:rPr>
      </w:pPr>
    </w:p>
    <w:p w14:paraId="2DA54D69" w14:textId="77777777" w:rsidR="00340DB2" w:rsidRPr="00B6460D" w:rsidRDefault="00340DB2" w:rsidP="00340DB2">
      <w:pPr>
        <w:pBdr>
          <w:top w:val="nil"/>
          <w:left w:val="nil"/>
          <w:bottom w:val="nil"/>
          <w:right w:val="nil"/>
          <w:between w:val="nil"/>
        </w:pBdr>
        <w:spacing w:after="288" w:line="276" w:lineRule="auto"/>
        <w:ind w:right="-7"/>
        <w:jc w:val="both"/>
        <w:rPr>
          <w:rFonts w:ascii="Cupra Light" w:eastAsia="Cupra Light" w:hAnsi="Cupra Light" w:cs="Cupra Light"/>
          <w:b/>
          <w:bCs/>
          <w:color w:val="000000"/>
          <w:sz w:val="22"/>
          <w:szCs w:val="22"/>
          <w:u w:val="single"/>
        </w:rPr>
      </w:pPr>
      <w:r w:rsidRPr="00B6460D">
        <w:rPr>
          <w:rFonts w:ascii="Cupra Light" w:eastAsia="Cupra Light" w:hAnsi="Cupra Light" w:cs="Cupra Light"/>
          <w:b/>
          <w:color w:val="000000"/>
          <w:sz w:val="22"/>
          <w:szCs w:val="22"/>
          <w:u w:val="single"/>
          <w:lang w:bidi="sl-SI"/>
        </w:rPr>
        <w:t>UPORNIŠKI DIZAJN</w:t>
      </w:r>
    </w:p>
    <w:p w14:paraId="5A41B822" w14:textId="77777777" w:rsidR="00384BED" w:rsidRDefault="00384BED" w:rsidP="00384BED">
      <w:pPr>
        <w:pBdr>
          <w:top w:val="nil"/>
          <w:left w:val="nil"/>
          <w:bottom w:val="nil"/>
          <w:right w:val="nil"/>
          <w:between w:val="nil"/>
        </w:pBdr>
        <w:spacing w:after="288" w:line="276" w:lineRule="auto"/>
        <w:ind w:right="-7"/>
        <w:jc w:val="both"/>
        <w:rPr>
          <w:rFonts w:ascii="Cupra Light" w:eastAsia="Cupra Light" w:hAnsi="Cupra Light" w:cs="Cupra Light"/>
          <w:color w:val="000000"/>
          <w:sz w:val="22"/>
          <w:szCs w:val="22"/>
        </w:rPr>
      </w:pPr>
      <w:r>
        <w:rPr>
          <w:rFonts w:ascii="Cupra Light" w:eastAsia="Cupra Light" w:hAnsi="Cupra Light" w:cs="Cupra Light"/>
          <w:color w:val="000000"/>
          <w:sz w:val="22"/>
          <w:szCs w:val="22"/>
          <w:lang w:bidi="sl-SI"/>
        </w:rPr>
        <w:t xml:space="preserve">Dinamična oblika in silhueta, ki spominja na motoristično čelado, poskrbita za privlačen in neponovljiv videz CUPRA Ravala na cesti. Edinstveni detajli, kot so </w:t>
      </w:r>
      <w:r>
        <w:rPr>
          <w:rFonts w:ascii="Cupra Light" w:eastAsia="Cupra Light" w:hAnsi="Cupra Light" w:cs="Cupra Light"/>
          <w:b/>
          <w:color w:val="000000"/>
          <w:sz w:val="22"/>
          <w:szCs w:val="22"/>
          <w:lang w:bidi="sl-SI"/>
        </w:rPr>
        <w:t xml:space="preserve">matrični žarometi LED, izskočne osvetljene vratne kljuke </w:t>
      </w:r>
      <w:r>
        <w:rPr>
          <w:rFonts w:ascii="Cupra Light" w:eastAsia="Cupra Light" w:hAnsi="Cupra Light" w:cs="Cupra Light"/>
          <w:color w:val="000000"/>
          <w:sz w:val="22"/>
          <w:szCs w:val="22"/>
          <w:lang w:bidi="sl-SI"/>
        </w:rPr>
        <w:t>in</w:t>
      </w:r>
      <w:r>
        <w:rPr>
          <w:rFonts w:ascii="Cupra Light" w:eastAsia="Cupra Light" w:hAnsi="Cupra Light" w:cs="Cupra Light"/>
          <w:b/>
          <w:color w:val="000000"/>
          <w:sz w:val="22"/>
          <w:szCs w:val="22"/>
          <w:lang w:bidi="sl-SI"/>
        </w:rPr>
        <w:t xml:space="preserve"> osvetljen logotip CUPRA spredaj ter zadaj</w:t>
      </w:r>
      <w:r>
        <w:rPr>
          <w:rFonts w:ascii="Cupra Light" w:eastAsia="Cupra Light" w:hAnsi="Cupra Light" w:cs="Cupra Light"/>
          <w:color w:val="000000"/>
          <w:sz w:val="22"/>
          <w:szCs w:val="22"/>
          <w:lang w:bidi="sl-SI"/>
        </w:rPr>
        <w:t xml:space="preserve">, ga naredijo še bolj nezamenljivega podnevi in ponoči. </w:t>
      </w:r>
    </w:p>
    <w:p w14:paraId="5B8BFF8C" w14:textId="77777777" w:rsidR="001D31A9" w:rsidRDefault="001D31A9" w:rsidP="001D31A9">
      <w:pPr>
        <w:pBdr>
          <w:top w:val="nil"/>
          <w:left w:val="nil"/>
          <w:bottom w:val="nil"/>
          <w:right w:val="nil"/>
          <w:between w:val="nil"/>
        </w:pBdr>
        <w:spacing w:after="288" w:line="276" w:lineRule="auto"/>
        <w:ind w:right="-7"/>
        <w:jc w:val="both"/>
        <w:rPr>
          <w:rFonts w:ascii="Cupra Light" w:eastAsia="Cupra Light" w:hAnsi="Cupra Light" w:cs="Cupra Light"/>
          <w:color w:val="000000"/>
          <w:sz w:val="22"/>
          <w:szCs w:val="22"/>
          <w:lang w:bidi="sl-SI"/>
        </w:rPr>
      </w:pPr>
      <w:r>
        <w:rPr>
          <w:rFonts w:ascii="Cupra Light" w:eastAsia="Cupra Light" w:hAnsi="Cupra Light" w:cs="Cupra Light"/>
          <w:color w:val="000000"/>
          <w:sz w:val="22"/>
          <w:szCs w:val="22"/>
          <w:lang w:bidi="sl-SI"/>
        </w:rPr>
        <w:t>Notranjost je prilagojena vozniku in je športno zaznamovana s</w:t>
      </w:r>
      <w:r>
        <w:rPr>
          <w:rFonts w:ascii="Cupra Light" w:eastAsia="Cupra Light" w:hAnsi="Cupra Light" w:cs="Cupra Light"/>
          <w:b/>
          <w:color w:val="000000"/>
          <w:sz w:val="22"/>
          <w:szCs w:val="22"/>
          <w:lang w:bidi="sl-SI"/>
        </w:rPr>
        <w:t xml:space="preserve"> školjkastima sedežema CUP</w:t>
      </w:r>
      <w:r>
        <w:rPr>
          <w:rFonts w:ascii="Cupra Light" w:eastAsia="Cupra Light" w:hAnsi="Cupra Light" w:cs="Cupra Light"/>
          <w:color w:val="000000"/>
          <w:sz w:val="22"/>
          <w:szCs w:val="22"/>
          <w:lang w:bidi="sl-SI"/>
        </w:rPr>
        <w:t xml:space="preserve">. S poglobljeno osvetlitvijo notranjosti, </w:t>
      </w:r>
      <w:r w:rsidRPr="00A94F08">
        <w:rPr>
          <w:rFonts w:ascii="Cupra Light" w:eastAsia="Cupra Light" w:hAnsi="Cupra Light" w:cs="Cupra Light"/>
          <w:color w:val="000000"/>
          <w:sz w:val="22"/>
          <w:szCs w:val="22"/>
          <w:lang w:bidi="sl-SI"/>
        </w:rPr>
        <w:t xml:space="preserve">vključno z </w:t>
      </w:r>
      <w:r w:rsidRPr="00346133">
        <w:rPr>
          <w:rFonts w:ascii="Cupra Light" w:eastAsia="Cupra Light" w:hAnsi="Cupra Light" w:cs="Cupra Light"/>
          <w:b/>
          <w:bCs/>
          <w:color w:val="000000"/>
          <w:sz w:val="22"/>
          <w:szCs w:val="22"/>
          <w:lang w:bidi="sl-SI"/>
        </w:rPr>
        <w:t>dinamičnimi svetlobnimi projekcijami v oblogah vrat</w:t>
      </w:r>
      <w:r w:rsidRPr="00A94F08">
        <w:rPr>
          <w:rFonts w:ascii="Cupra Light" w:eastAsia="Cupra Light" w:hAnsi="Cupra Light" w:cs="Cupra Light"/>
          <w:color w:val="000000"/>
          <w:sz w:val="22"/>
          <w:szCs w:val="22"/>
          <w:lang w:bidi="sl-SI"/>
        </w:rPr>
        <w:t>, ki se prilagaja voznikove</w:t>
      </w:r>
      <w:r>
        <w:rPr>
          <w:rFonts w:ascii="Cupra Light" w:eastAsia="Cupra Light" w:hAnsi="Cupra Light" w:cs="Cupra Light"/>
          <w:color w:val="000000"/>
          <w:sz w:val="22"/>
          <w:szCs w:val="22"/>
          <w:lang w:bidi="sl-SI"/>
        </w:rPr>
        <w:t>mu razpoloženju, CUPRA Raval ustvari močan čustveni učinek na vsaki vožnji.</w:t>
      </w:r>
    </w:p>
    <w:p w14:paraId="0DCAF037" w14:textId="77777777" w:rsidR="00CF6BE9" w:rsidRPr="00B6460D" w:rsidRDefault="00CF6BE9" w:rsidP="00CF6BE9">
      <w:pPr>
        <w:pBdr>
          <w:top w:val="nil"/>
          <w:left w:val="nil"/>
          <w:bottom w:val="nil"/>
          <w:right w:val="nil"/>
          <w:between w:val="nil"/>
        </w:pBdr>
        <w:spacing w:after="288" w:line="276" w:lineRule="auto"/>
        <w:ind w:right="-7"/>
        <w:jc w:val="both"/>
        <w:rPr>
          <w:rFonts w:ascii="Cupra Light" w:eastAsia="Cupra Light" w:hAnsi="Cupra Light" w:cs="Cupra Light"/>
          <w:b/>
          <w:bCs/>
          <w:color w:val="000000"/>
          <w:sz w:val="22"/>
          <w:szCs w:val="22"/>
          <w:u w:val="single"/>
        </w:rPr>
      </w:pPr>
      <w:r w:rsidRPr="00B6460D">
        <w:rPr>
          <w:rFonts w:ascii="Cupra Light" w:eastAsia="Cupra Light" w:hAnsi="Cupra Light" w:cs="Cupra Light"/>
          <w:b/>
          <w:color w:val="000000"/>
          <w:sz w:val="22"/>
          <w:szCs w:val="22"/>
          <w:u w:val="single"/>
          <w:lang w:bidi="sl-SI"/>
        </w:rPr>
        <w:lastRenderedPageBreak/>
        <w:t>ŠPORTNA DINAMIKA</w:t>
      </w:r>
    </w:p>
    <w:p w14:paraId="6D4AFFA0" w14:textId="77777777" w:rsidR="00EF3E8D" w:rsidRDefault="00EF3E8D" w:rsidP="00EF3E8D">
      <w:pPr>
        <w:pBdr>
          <w:top w:val="nil"/>
          <w:left w:val="nil"/>
          <w:bottom w:val="nil"/>
          <w:right w:val="nil"/>
          <w:between w:val="nil"/>
        </w:pBdr>
        <w:spacing w:after="288" w:line="276" w:lineRule="auto"/>
        <w:ind w:right="-7"/>
        <w:jc w:val="both"/>
        <w:rPr>
          <w:rFonts w:ascii="Cupra Light" w:eastAsia="Cupra Light" w:hAnsi="Cupra Light" w:cs="Cupra Light"/>
          <w:color w:val="000000"/>
          <w:sz w:val="22"/>
          <w:szCs w:val="22"/>
        </w:rPr>
      </w:pPr>
      <w:r>
        <w:rPr>
          <w:rFonts w:ascii="Cupra Light" w:eastAsia="Cupra Light" w:hAnsi="Cupra Light" w:cs="Cupra Light"/>
          <w:color w:val="000000"/>
          <w:sz w:val="22"/>
          <w:szCs w:val="22"/>
          <w:lang w:bidi="sl-SI"/>
        </w:rPr>
        <w:t xml:space="preserve">Natančno, bolj agilno športno vodenje omogoča zabavno doživetje vožnje, ki temelji na tehnologiji in inovacijah, značilnih za znamko CUPRA, na primer </w:t>
      </w:r>
      <w:r>
        <w:rPr>
          <w:rFonts w:ascii="Cupra Light" w:eastAsia="Cupra Light" w:hAnsi="Cupra Light" w:cs="Cupra Light"/>
          <w:b/>
          <w:color w:val="000000"/>
          <w:sz w:val="22"/>
          <w:szCs w:val="22"/>
          <w:lang w:bidi="sl-SI"/>
        </w:rPr>
        <w:t>elektronska zapora diferenciala</w:t>
      </w:r>
      <w:r>
        <w:rPr>
          <w:rFonts w:ascii="Cupra Light" w:eastAsia="Cupra Light" w:hAnsi="Cupra Light" w:cs="Cupra Light"/>
          <w:color w:val="000000"/>
          <w:sz w:val="22"/>
          <w:szCs w:val="22"/>
          <w:lang w:bidi="sl-SI"/>
        </w:rPr>
        <w:t xml:space="preserve"> in </w:t>
      </w:r>
      <w:r>
        <w:rPr>
          <w:rFonts w:ascii="Cupra Light" w:eastAsia="Cupra Light" w:hAnsi="Cupra Light" w:cs="Cupra Light"/>
          <w:b/>
          <w:color w:val="000000"/>
          <w:sz w:val="22"/>
          <w:szCs w:val="22"/>
          <w:lang w:bidi="sl-SI"/>
        </w:rPr>
        <w:t>športno vzmetenje DCC</w:t>
      </w:r>
      <w:r>
        <w:rPr>
          <w:rFonts w:ascii="Cupra Light" w:eastAsia="Cupra Light" w:hAnsi="Cupra Light" w:cs="Cupra Light"/>
          <w:color w:val="000000"/>
          <w:sz w:val="22"/>
          <w:szCs w:val="22"/>
          <w:lang w:bidi="sl-SI"/>
        </w:rPr>
        <w:t>.</w:t>
      </w:r>
    </w:p>
    <w:p w14:paraId="713D9A2D" w14:textId="77777777" w:rsidR="00EF3E8D" w:rsidRPr="00AD381B" w:rsidRDefault="00EF3E8D" w:rsidP="00EF3E8D">
      <w:pPr>
        <w:pBdr>
          <w:top w:val="nil"/>
          <w:left w:val="nil"/>
          <w:bottom w:val="nil"/>
          <w:right w:val="nil"/>
          <w:between w:val="nil"/>
        </w:pBdr>
        <w:spacing w:after="288" w:line="276" w:lineRule="auto"/>
        <w:ind w:right="-7"/>
        <w:jc w:val="both"/>
        <w:rPr>
          <w:rFonts w:ascii="Cupra Light" w:eastAsia="Cupra Light" w:hAnsi="Cupra Light" w:cs="Cupra Light"/>
          <w:color w:val="000000"/>
          <w:sz w:val="22"/>
          <w:szCs w:val="22"/>
        </w:rPr>
      </w:pPr>
      <w:r w:rsidRPr="00AD381B">
        <w:rPr>
          <w:rFonts w:ascii="Cupra Light" w:eastAsia="Cupra Light" w:hAnsi="Cupra Light" w:cs="Cupra Light"/>
          <w:color w:val="000000"/>
          <w:sz w:val="22"/>
          <w:szCs w:val="22"/>
          <w:lang w:bidi="sl-SI"/>
        </w:rPr>
        <w:t xml:space="preserve">CUPRA Raval je vrhunski izraz športnosti pri znamki CUPRA. Ima spuščeno podvozje, optimizirano vzmetenje in progresivno krmiljenje, kar na novo opredeljuje vozni potencial in dinamično vodljivost kompaktnega mestnega električnega vozila. </w:t>
      </w:r>
    </w:p>
    <w:p w14:paraId="23EEBA30" w14:textId="77777777" w:rsidR="004041ED" w:rsidRPr="00B6460D" w:rsidRDefault="004041ED" w:rsidP="004041ED">
      <w:pPr>
        <w:pBdr>
          <w:top w:val="nil"/>
          <w:left w:val="nil"/>
          <w:bottom w:val="nil"/>
          <w:right w:val="nil"/>
          <w:between w:val="nil"/>
        </w:pBdr>
        <w:spacing w:after="288" w:line="276" w:lineRule="auto"/>
        <w:ind w:right="-7"/>
        <w:jc w:val="both"/>
        <w:rPr>
          <w:rFonts w:ascii="Cupra Light" w:eastAsia="Cupra Light" w:hAnsi="Cupra Light" w:cs="Cupra Light"/>
          <w:b/>
          <w:bCs/>
          <w:color w:val="000000"/>
          <w:sz w:val="22"/>
          <w:szCs w:val="22"/>
          <w:u w:val="single"/>
        </w:rPr>
      </w:pPr>
      <w:r w:rsidRPr="00B6460D">
        <w:rPr>
          <w:rFonts w:ascii="Cupra Light" w:eastAsia="Cupra Light" w:hAnsi="Cupra Light" w:cs="Cupra Light"/>
          <w:b/>
          <w:sz w:val="22"/>
          <w:szCs w:val="22"/>
          <w:u w:val="single"/>
          <w:lang w:bidi="sl-SI"/>
        </w:rPr>
        <w:t>DRZNA DRUGAČNOST</w:t>
      </w:r>
    </w:p>
    <w:p w14:paraId="551AD784" w14:textId="77777777" w:rsidR="006F6E40" w:rsidRDefault="006F6E40" w:rsidP="006F6E40">
      <w:pPr>
        <w:pBdr>
          <w:top w:val="nil"/>
          <w:left w:val="nil"/>
          <w:bottom w:val="nil"/>
          <w:right w:val="nil"/>
          <w:between w:val="nil"/>
        </w:pBdr>
        <w:spacing w:after="288" w:line="276" w:lineRule="auto"/>
        <w:ind w:right="-7"/>
        <w:jc w:val="both"/>
        <w:rPr>
          <w:rFonts w:ascii="Cupra Light" w:eastAsia="Cupra Light" w:hAnsi="Cupra Light" w:cs="Cupra Light"/>
          <w:color w:val="000000"/>
          <w:sz w:val="22"/>
          <w:szCs w:val="22"/>
        </w:rPr>
      </w:pPr>
      <w:r>
        <w:rPr>
          <w:rFonts w:ascii="Cupra Light" w:eastAsia="Cupra Light" w:hAnsi="Cupra Light" w:cs="Cupra Light"/>
          <w:color w:val="000000"/>
          <w:sz w:val="22"/>
          <w:szCs w:val="22"/>
          <w:lang w:bidi="sl-SI"/>
        </w:rPr>
        <w:t xml:space="preserve">CUPRA Raval spreminja pravila igre, saj združuje okretnost in zmogljivost kombilimuzine ter prostornost in vsestranskost vozil višjih segmentov. Štiri metre dolg CUPRA Raval s presenetljivo vsestransko notranjostjo in </w:t>
      </w:r>
      <w:r w:rsidRPr="00142ED3">
        <w:rPr>
          <w:rFonts w:ascii="Cupra Light" w:eastAsia="Cupra Light" w:hAnsi="Cupra Light" w:cs="Cupra Light"/>
          <w:b/>
          <w:color w:val="000000"/>
          <w:sz w:val="22"/>
          <w:szCs w:val="22"/>
          <w:lang w:bidi="sl-SI"/>
        </w:rPr>
        <w:t>441-litrskim prtljažnikom</w:t>
      </w:r>
      <w:r>
        <w:rPr>
          <w:rFonts w:ascii="Cupra Light" w:eastAsia="Cupra Light" w:hAnsi="Cupra Light" w:cs="Cupra Light"/>
          <w:color w:val="000000"/>
          <w:sz w:val="22"/>
          <w:szCs w:val="22"/>
          <w:lang w:bidi="sl-SI"/>
        </w:rPr>
        <w:t xml:space="preserve"> predstavlja povsem novo kategorijo vozil, ki združuje urbano dinamiko s prostorno praktičnostjo.</w:t>
      </w:r>
    </w:p>
    <w:p w14:paraId="01CAD11A" w14:textId="77777777" w:rsidR="006F6E40" w:rsidRDefault="006F6E40" w:rsidP="006F6E40">
      <w:pPr>
        <w:pBdr>
          <w:top w:val="nil"/>
          <w:left w:val="nil"/>
          <w:bottom w:val="nil"/>
          <w:right w:val="nil"/>
          <w:between w:val="nil"/>
        </w:pBdr>
        <w:spacing w:after="288" w:line="276" w:lineRule="auto"/>
        <w:ind w:right="-7"/>
        <w:jc w:val="both"/>
        <w:rPr>
          <w:rFonts w:ascii="Cupra Light" w:eastAsia="Cupra Light" w:hAnsi="Cupra Light" w:cs="Cupra Light"/>
          <w:color w:val="000000"/>
          <w:sz w:val="22"/>
          <w:szCs w:val="22"/>
        </w:rPr>
      </w:pPr>
      <w:r>
        <w:rPr>
          <w:rFonts w:ascii="Cupra Light" w:eastAsia="Cupra Light" w:hAnsi="Cupra Light" w:cs="Cupra Light"/>
          <w:color w:val="000000"/>
          <w:sz w:val="22"/>
          <w:szCs w:val="22"/>
          <w:lang w:bidi="sl-SI"/>
        </w:rPr>
        <w:t xml:space="preserve">CUPRA Raval bo na voljo s široko paleto opcij in novih barv, vključno s </w:t>
      </w:r>
      <w:r>
        <w:rPr>
          <w:rFonts w:ascii="Cupra Light" w:eastAsia="Cupra Light" w:hAnsi="Cupra Light" w:cs="Cupra Light"/>
          <w:b/>
          <w:color w:val="000000"/>
          <w:sz w:val="22"/>
          <w:szCs w:val="22"/>
          <w:lang w:bidi="sl-SI"/>
        </w:rPr>
        <w:t>plazemsko iridescentno barvo</w:t>
      </w:r>
      <w:r>
        <w:rPr>
          <w:rFonts w:ascii="Cupra Light" w:eastAsia="Cupra Light" w:hAnsi="Cupra Light" w:cs="Cupra Light"/>
          <w:color w:val="000000"/>
          <w:sz w:val="22"/>
          <w:szCs w:val="22"/>
          <w:lang w:bidi="sl-SI"/>
        </w:rPr>
        <w:t xml:space="preserve"> ali </w:t>
      </w:r>
      <w:r>
        <w:rPr>
          <w:rFonts w:ascii="Cupra Light" w:eastAsia="Cupra Light" w:hAnsi="Cupra Light" w:cs="Cupra Light"/>
          <w:b/>
          <w:color w:val="000000"/>
          <w:sz w:val="22"/>
          <w:szCs w:val="22"/>
          <w:lang w:bidi="sl-SI"/>
        </w:rPr>
        <w:t>ekskluzivnimi mat barvami</w:t>
      </w:r>
      <w:r>
        <w:rPr>
          <w:rFonts w:ascii="Cupra Light" w:eastAsia="Cupra Light" w:hAnsi="Cupra Light" w:cs="Cupra Light"/>
          <w:color w:val="000000"/>
          <w:sz w:val="22"/>
          <w:szCs w:val="22"/>
          <w:lang w:bidi="sl-SI"/>
        </w:rPr>
        <w:t xml:space="preserve"> ter dvema dvobarvnima kombinacijama strehe, s katerimi lahko vozniki poudarijo svojo osebnost in si vozilo prilagodijo po svoje.</w:t>
      </w:r>
    </w:p>
    <w:p w14:paraId="5CC4865F" w14:textId="77777777" w:rsidR="006F6E40" w:rsidRPr="006F6E40" w:rsidRDefault="006F6E40" w:rsidP="006F6E40">
      <w:pPr>
        <w:pBdr>
          <w:top w:val="nil"/>
          <w:left w:val="nil"/>
          <w:bottom w:val="nil"/>
          <w:right w:val="nil"/>
          <w:between w:val="nil"/>
        </w:pBdr>
        <w:spacing w:after="288" w:line="276" w:lineRule="auto"/>
        <w:ind w:right="-7"/>
        <w:jc w:val="both"/>
        <w:rPr>
          <w:rFonts w:ascii="Cupra Light" w:eastAsia="Cupra Light" w:hAnsi="Cupra Light" w:cs="Cupra Light"/>
          <w:color w:val="000000"/>
          <w:sz w:val="22"/>
          <w:szCs w:val="22"/>
          <w:lang w:val="it-IT"/>
        </w:rPr>
      </w:pPr>
      <w:r w:rsidRPr="36918071">
        <w:rPr>
          <w:rFonts w:ascii="Cupra Light" w:eastAsia="Cupra Light" w:hAnsi="Cupra Light" w:cs="Cupra Light"/>
          <w:color w:val="000000" w:themeColor="text1"/>
          <w:sz w:val="22"/>
          <w:szCs w:val="22"/>
          <w:lang w:bidi="sl-SI"/>
        </w:rPr>
        <w:t xml:space="preserve">CUPRA Raval je ustvarjen za sodobne avanturiste in vse, ki si želijo več akcije v vsaki vožnji. </w:t>
      </w:r>
      <w:r w:rsidRPr="006F6E40">
        <w:rPr>
          <w:rFonts w:ascii="Cupra Light" w:eastAsia="Cupra Light" w:hAnsi="Cupra Light" w:cs="Cupra Light"/>
          <w:color w:val="000000" w:themeColor="text1"/>
          <w:sz w:val="22"/>
          <w:szCs w:val="22"/>
          <w:lang w:val="it-IT" w:bidi="sl-SI"/>
        </w:rPr>
        <w:t xml:space="preserve">CUPRA Raval se prilagaja slogu in identiteti voznika, </w:t>
      </w:r>
      <w:proofErr w:type="gramStart"/>
      <w:r w:rsidRPr="006F6E40">
        <w:rPr>
          <w:rFonts w:ascii="Cupra Light" w:eastAsia="Cupra Light" w:hAnsi="Cupra Light" w:cs="Cupra Light"/>
          <w:color w:val="000000" w:themeColor="text1"/>
          <w:sz w:val="22"/>
          <w:szCs w:val="22"/>
          <w:lang w:val="it-IT" w:bidi="sl-SI"/>
        </w:rPr>
        <w:t>od</w:t>
      </w:r>
      <w:proofErr w:type="gramEnd"/>
      <w:r w:rsidRPr="006F6E40">
        <w:rPr>
          <w:rFonts w:ascii="Cupra Light" w:eastAsia="Cupra Light" w:hAnsi="Cupra Light" w:cs="Cupra Light"/>
          <w:color w:val="000000" w:themeColor="text1"/>
          <w:sz w:val="22"/>
          <w:szCs w:val="22"/>
          <w:lang w:val="it-IT" w:bidi="sl-SI"/>
        </w:rPr>
        <w:t xml:space="preserve"> notranjosti in osvetlitve do poglobljenega zvoka in izjemne povezljivosti.</w:t>
      </w:r>
    </w:p>
    <w:p w14:paraId="7A63BFA1" w14:textId="77777777" w:rsidR="006F6E40" w:rsidRPr="006F6E40" w:rsidRDefault="006F6E40" w:rsidP="006F6E40">
      <w:pPr>
        <w:pBdr>
          <w:top w:val="nil"/>
          <w:left w:val="nil"/>
          <w:bottom w:val="nil"/>
          <w:right w:val="nil"/>
          <w:between w:val="nil"/>
        </w:pBdr>
        <w:spacing w:after="288" w:line="276" w:lineRule="auto"/>
        <w:ind w:right="-7"/>
        <w:jc w:val="both"/>
        <w:rPr>
          <w:rFonts w:ascii="Cupra Light" w:eastAsia="Cupra Light" w:hAnsi="Cupra Light" w:cs="Cupra Light"/>
          <w:color w:val="000000"/>
          <w:sz w:val="22"/>
          <w:szCs w:val="22"/>
          <w:lang w:val="it-IT"/>
        </w:rPr>
      </w:pPr>
      <w:r w:rsidRPr="006F6E40">
        <w:rPr>
          <w:rFonts w:ascii="Cupra Light" w:eastAsia="Cupra Light" w:hAnsi="Cupra Light" w:cs="Cupra Light"/>
          <w:color w:val="000000"/>
          <w:sz w:val="22"/>
          <w:szCs w:val="22"/>
          <w:lang w:val="it-IT" w:bidi="sl-SI"/>
        </w:rPr>
        <w:t xml:space="preserve">Vrhunski zvočni sistem </w:t>
      </w:r>
      <w:r w:rsidRPr="006F6E40">
        <w:rPr>
          <w:rFonts w:ascii="Cupra Light" w:eastAsia="Cupra Light" w:hAnsi="Cupra Light" w:cs="Cupra Light"/>
          <w:b/>
          <w:color w:val="000000"/>
          <w:sz w:val="22"/>
          <w:szCs w:val="22"/>
          <w:lang w:val="it-IT" w:bidi="sl-SI"/>
        </w:rPr>
        <w:t>Sennheiser z 12 zvočniki</w:t>
      </w:r>
      <w:r w:rsidRPr="006F6E40">
        <w:rPr>
          <w:rFonts w:ascii="Cupra Light" w:eastAsia="Cupra Light" w:hAnsi="Cupra Light" w:cs="Cupra Light"/>
          <w:color w:val="000000"/>
          <w:sz w:val="22"/>
          <w:szCs w:val="22"/>
          <w:lang w:val="it-IT" w:bidi="sl-SI"/>
        </w:rPr>
        <w:t xml:space="preserve"> in funkcija </w:t>
      </w:r>
      <w:r w:rsidRPr="006F6E40">
        <w:rPr>
          <w:rFonts w:ascii="Cupra Light" w:eastAsia="Cupra Light" w:hAnsi="Cupra Light" w:cs="Cupra Light"/>
          <w:b/>
          <w:color w:val="000000"/>
          <w:sz w:val="22"/>
          <w:szCs w:val="22"/>
          <w:lang w:val="it-IT" w:bidi="sl-SI"/>
        </w:rPr>
        <w:t>e-launch</w:t>
      </w:r>
      <w:r w:rsidRPr="006F6E40">
        <w:rPr>
          <w:rFonts w:ascii="Cupra Light" w:eastAsia="Cupra Light" w:hAnsi="Cupra Light" w:cs="Cupra Light"/>
          <w:color w:val="000000"/>
          <w:sz w:val="22"/>
          <w:szCs w:val="22"/>
          <w:lang w:val="it-IT" w:bidi="sl-SI"/>
        </w:rPr>
        <w:t xml:space="preserve"> poskrbita, da je vsaka vožnja bolj doživeta in pristna, z edinstveno tehnologijo in funkcijami, ki so trenutno na voljo le v segmentih višjega razreda.</w:t>
      </w:r>
    </w:p>
    <w:p w14:paraId="5FBB8184" w14:textId="77777777" w:rsidR="006F6E40" w:rsidRPr="006F6E40" w:rsidRDefault="006F6E40" w:rsidP="006F6E40">
      <w:pPr>
        <w:pBdr>
          <w:top w:val="nil"/>
          <w:left w:val="nil"/>
          <w:bottom w:val="nil"/>
          <w:right w:val="nil"/>
          <w:between w:val="nil"/>
        </w:pBdr>
        <w:spacing w:after="288" w:line="276" w:lineRule="auto"/>
        <w:ind w:right="-7"/>
        <w:jc w:val="both"/>
        <w:rPr>
          <w:rFonts w:ascii="Cupra Light" w:eastAsia="Cupra Light" w:hAnsi="Cupra Light" w:cs="Cupra Light"/>
          <w:b/>
          <w:bCs/>
          <w:color w:val="000000"/>
          <w:sz w:val="22"/>
          <w:szCs w:val="22"/>
          <w:lang w:val="it-IT"/>
        </w:rPr>
      </w:pPr>
      <w:r w:rsidRPr="006F6E40">
        <w:rPr>
          <w:rFonts w:ascii="Cupra Light" w:eastAsia="Cupra Light" w:hAnsi="Cupra Light" w:cs="Cupra Light"/>
          <w:color w:val="000000"/>
          <w:sz w:val="22"/>
          <w:szCs w:val="22"/>
          <w:lang w:val="it-IT" w:bidi="sl-SI"/>
        </w:rPr>
        <w:t xml:space="preserve">CUPRA Raval je postavljen na napredno </w:t>
      </w:r>
      <w:r w:rsidRPr="006F6E40">
        <w:rPr>
          <w:rFonts w:ascii="Cupra Light" w:eastAsia="Cupra Light" w:hAnsi="Cupra Light" w:cs="Cupra Light"/>
          <w:b/>
          <w:color w:val="000000"/>
          <w:sz w:val="22"/>
          <w:szCs w:val="22"/>
          <w:lang w:val="it-IT" w:bidi="sl-SI"/>
        </w:rPr>
        <w:t xml:space="preserve">platformo MEB+ </w:t>
      </w:r>
      <w:r w:rsidRPr="006F6E40">
        <w:rPr>
          <w:rFonts w:ascii="Cupra Light" w:eastAsia="Cupra Light" w:hAnsi="Cupra Light" w:cs="Cupra Light"/>
          <w:color w:val="000000"/>
          <w:sz w:val="22"/>
          <w:szCs w:val="22"/>
          <w:lang w:val="it-IT" w:bidi="sl-SI"/>
        </w:rPr>
        <w:t>in je zasnovan, razvit ter proizveden v tovarni v Martorellu.</w:t>
      </w:r>
    </w:p>
    <w:p w14:paraId="107B8B2A" w14:textId="280C76B1" w:rsidR="00EE73BA" w:rsidRPr="006F6E40" w:rsidRDefault="00EE73BA" w:rsidP="00B6460D">
      <w:pPr>
        <w:jc w:val="both"/>
        <w:rPr>
          <w:rFonts w:ascii="Cupra Light" w:eastAsia="Cupra Light" w:hAnsi="Cupra Light" w:cs="Cupra Light"/>
          <w:b/>
          <w:bCs/>
          <w:color w:val="000000"/>
          <w:sz w:val="22"/>
          <w:szCs w:val="22"/>
          <w:lang w:val="it-IT"/>
        </w:rPr>
      </w:pPr>
      <w:r w:rsidRPr="006F6E40">
        <w:rPr>
          <w:rFonts w:ascii="Cupra Light" w:eastAsia="Cupra Light" w:hAnsi="Cupra Light" w:cs="Cupra Light"/>
          <w:b/>
          <w:bCs/>
          <w:color w:val="000000"/>
          <w:sz w:val="22"/>
          <w:szCs w:val="22"/>
          <w:lang w:val="it-IT"/>
        </w:rPr>
        <w:br w:type="page"/>
      </w:r>
    </w:p>
    <w:p w14:paraId="14BB519F" w14:textId="77777777" w:rsidR="00452DCF" w:rsidRPr="00716DC1" w:rsidRDefault="00452DCF" w:rsidP="00452DCF">
      <w:pPr>
        <w:pBdr>
          <w:top w:val="nil"/>
          <w:left w:val="nil"/>
          <w:bottom w:val="nil"/>
          <w:right w:val="nil"/>
          <w:between w:val="nil"/>
        </w:pBdr>
        <w:spacing w:after="288" w:line="276" w:lineRule="auto"/>
        <w:ind w:right="-7"/>
        <w:jc w:val="both"/>
        <w:rPr>
          <w:rFonts w:ascii="Cupra Light" w:eastAsia="Cupra Light" w:hAnsi="Cupra Light" w:cs="Cupra Light"/>
          <w:b/>
          <w:bCs/>
          <w:sz w:val="22"/>
          <w:szCs w:val="22"/>
          <w:u w:val="single"/>
          <w:lang w:val="it-IT"/>
        </w:rPr>
      </w:pPr>
      <w:r w:rsidRPr="00716DC1">
        <w:rPr>
          <w:rFonts w:ascii="Cupra Light" w:eastAsia="Cupra Light" w:hAnsi="Cupra Light" w:cs="Cupra Light"/>
          <w:b/>
          <w:sz w:val="22"/>
          <w:szCs w:val="22"/>
          <w:u w:val="single"/>
          <w:lang w:val="it-IT" w:bidi="sl-SI"/>
        </w:rPr>
        <w:lastRenderedPageBreak/>
        <w:t>NAREJEN, DA IZSTOPA: ZUNANJI DIZAJN</w:t>
      </w:r>
    </w:p>
    <w:p w14:paraId="4DF3C98F" w14:textId="77777777" w:rsidR="00FF3A0D" w:rsidRPr="00716DC1" w:rsidRDefault="00FF3A0D" w:rsidP="00FF3A0D">
      <w:pPr>
        <w:pBdr>
          <w:top w:val="nil"/>
          <w:left w:val="nil"/>
          <w:bottom w:val="nil"/>
          <w:right w:val="nil"/>
          <w:between w:val="nil"/>
        </w:pBdr>
        <w:tabs>
          <w:tab w:val="left" w:pos="1636"/>
        </w:tabs>
        <w:spacing w:after="288" w:line="276" w:lineRule="auto"/>
        <w:ind w:right="-7"/>
        <w:jc w:val="both"/>
        <w:rPr>
          <w:rFonts w:ascii="Cupra Light" w:eastAsia="Cupra Light" w:hAnsi="Cupra Light" w:cs="Cupra Light"/>
          <w:color w:val="000000"/>
          <w:sz w:val="22"/>
          <w:szCs w:val="22"/>
          <w:lang w:val="it-IT"/>
        </w:rPr>
      </w:pPr>
      <w:r w:rsidRPr="00716DC1">
        <w:rPr>
          <w:rFonts w:ascii="Cupra Light" w:eastAsia="Cupra Light" w:hAnsi="Cupra Light" w:cs="Cupra Light"/>
          <w:color w:val="000000"/>
          <w:sz w:val="22"/>
          <w:szCs w:val="22"/>
          <w:lang w:val="it-IT" w:bidi="sl-SI"/>
        </w:rPr>
        <w:t xml:space="preserve">CUPRA Raval je najnovejši izraz obsesije znamke z izzivanjem meja v avtomobilskem oblikovanju. </w:t>
      </w:r>
    </w:p>
    <w:p w14:paraId="1C884CF1" w14:textId="77777777" w:rsidR="00FF3A0D" w:rsidRPr="00716DC1" w:rsidRDefault="00FF3A0D" w:rsidP="00FF3A0D">
      <w:pPr>
        <w:pBdr>
          <w:top w:val="nil"/>
          <w:left w:val="nil"/>
          <w:bottom w:val="nil"/>
          <w:right w:val="nil"/>
          <w:between w:val="nil"/>
        </w:pBdr>
        <w:tabs>
          <w:tab w:val="left" w:pos="1636"/>
        </w:tabs>
        <w:spacing w:after="288" w:line="276" w:lineRule="auto"/>
        <w:ind w:right="-7"/>
        <w:jc w:val="both"/>
        <w:rPr>
          <w:rFonts w:ascii="Cupra Light" w:eastAsia="Cupra Light" w:hAnsi="Cupra Light" w:cs="Cupra Light"/>
          <w:color w:val="000000"/>
          <w:sz w:val="22"/>
          <w:szCs w:val="22"/>
          <w:lang w:val="it-IT"/>
        </w:rPr>
      </w:pPr>
      <w:r w:rsidRPr="00716DC1">
        <w:rPr>
          <w:rFonts w:ascii="Cupra Light" w:eastAsia="Cupra Light" w:hAnsi="Cupra Light" w:cs="Cupra Light"/>
          <w:color w:val="000000"/>
          <w:sz w:val="22"/>
          <w:szCs w:val="22"/>
          <w:lang w:val="it-IT" w:bidi="sl-SI"/>
        </w:rPr>
        <w:t>CUPRA Raval že na prvi pogled izstopa s svojimi kompaktnimi merami, športnostjo in značajem, ki temelji na zmogljivosti in je zasnovan za mestne vožnje. Njegova mogočna drža in ostre, izzivalne linije izražajo čustva in poudarjajo drugačnost.</w:t>
      </w:r>
    </w:p>
    <w:p w14:paraId="33FC72CC" w14:textId="6CE247AB" w:rsidR="00FF3A0D" w:rsidRPr="00716DC1" w:rsidRDefault="00C145D2" w:rsidP="00FF3A0D">
      <w:pPr>
        <w:pBdr>
          <w:top w:val="nil"/>
          <w:left w:val="nil"/>
          <w:bottom w:val="nil"/>
          <w:right w:val="nil"/>
          <w:between w:val="nil"/>
        </w:pBdr>
        <w:tabs>
          <w:tab w:val="left" w:pos="1636"/>
        </w:tabs>
        <w:spacing w:after="288" w:line="276" w:lineRule="auto"/>
        <w:ind w:right="-7"/>
        <w:jc w:val="both"/>
        <w:rPr>
          <w:rFonts w:ascii="Cupra Light" w:eastAsia="Cupra Light" w:hAnsi="Cupra Light" w:cs="Cupra Light"/>
          <w:sz w:val="22"/>
          <w:szCs w:val="22"/>
          <w:lang w:val="it-IT"/>
        </w:rPr>
      </w:pPr>
      <w:r>
        <w:rPr>
          <w:rFonts w:ascii="Cupra Light" w:eastAsia="Cupra Light" w:hAnsi="Cupra Light" w:cs="Cupra Light"/>
          <w:b/>
          <w:bCs/>
          <w:noProof/>
          <w:color w:val="000000"/>
          <w:sz w:val="22"/>
          <w:szCs w:val="22"/>
        </w:rPr>
        <w:drawing>
          <wp:anchor distT="0" distB="0" distL="114300" distR="114300" simplePos="0" relativeHeight="251681797" behindDoc="0" locked="0" layoutInCell="1" allowOverlap="1" wp14:anchorId="326AC247" wp14:editId="520240F3">
            <wp:simplePos x="0" y="0"/>
            <wp:positionH relativeFrom="margin">
              <wp:posOffset>-1270</wp:posOffset>
            </wp:positionH>
            <wp:positionV relativeFrom="paragraph">
              <wp:posOffset>610870</wp:posOffset>
            </wp:positionV>
            <wp:extent cx="5586095" cy="3721100"/>
            <wp:effectExtent l="0" t="0" r="0" b="0"/>
            <wp:wrapSquare wrapText="bothSides"/>
            <wp:docPr id="145256944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586095" cy="3721100"/>
                    </a:xfrm>
                    <a:prstGeom prst="rect">
                      <a:avLst/>
                    </a:prstGeom>
                    <a:noFill/>
                    <a:ln>
                      <a:noFill/>
                    </a:ln>
                  </pic:spPr>
                </pic:pic>
              </a:graphicData>
            </a:graphic>
            <wp14:sizeRelH relativeFrom="page">
              <wp14:pctWidth>0</wp14:pctWidth>
            </wp14:sizeRelH>
            <wp14:sizeRelV relativeFrom="page">
              <wp14:pctHeight>0</wp14:pctHeight>
            </wp14:sizeRelV>
          </wp:anchor>
        </w:drawing>
      </w:r>
      <w:r w:rsidR="00FF3A0D" w:rsidRPr="00716DC1">
        <w:rPr>
          <w:rFonts w:ascii="Cupra Light" w:eastAsia="Cupra Light" w:hAnsi="Cupra Light" w:cs="Cupra Light"/>
          <w:color w:val="000000"/>
          <w:sz w:val="22"/>
          <w:szCs w:val="22"/>
          <w:lang w:val="it-IT" w:bidi="sl-SI"/>
        </w:rPr>
        <w:t>CUPRA Raval je z dolžino 4.046 mm, širino 1.784 mm, višino 1.518 mm ter medosno razdaljo 2.600 mm kompakten, a obenem mogočen.</w:t>
      </w:r>
    </w:p>
    <w:p w14:paraId="64078EB4" w14:textId="094666CC" w:rsidR="0062663C" w:rsidRPr="00716DC1" w:rsidRDefault="0062663C" w:rsidP="00B6460D">
      <w:pPr>
        <w:pBdr>
          <w:top w:val="nil"/>
          <w:left w:val="nil"/>
          <w:bottom w:val="nil"/>
          <w:right w:val="nil"/>
          <w:between w:val="nil"/>
        </w:pBdr>
        <w:tabs>
          <w:tab w:val="left" w:pos="1636"/>
        </w:tabs>
        <w:spacing w:after="288" w:line="276" w:lineRule="auto"/>
        <w:ind w:right="-7"/>
        <w:jc w:val="both"/>
        <w:rPr>
          <w:rFonts w:ascii="Cupra Light" w:eastAsia="Cupra Light" w:hAnsi="Cupra Light" w:cs="Cupra Light"/>
          <w:color w:val="000000"/>
          <w:sz w:val="22"/>
          <w:szCs w:val="22"/>
          <w:lang w:val="it-IT"/>
        </w:rPr>
      </w:pPr>
    </w:p>
    <w:p w14:paraId="01EE171C" w14:textId="77777777" w:rsidR="000900BA" w:rsidRPr="00716DC1" w:rsidRDefault="00000000" w:rsidP="000900BA">
      <w:pPr>
        <w:pBdr>
          <w:top w:val="nil"/>
          <w:left w:val="nil"/>
          <w:bottom w:val="nil"/>
          <w:right w:val="nil"/>
          <w:between w:val="nil"/>
        </w:pBdr>
        <w:spacing w:after="288" w:line="276" w:lineRule="auto"/>
        <w:ind w:right="-7"/>
        <w:jc w:val="both"/>
        <w:rPr>
          <w:rFonts w:ascii="Cupra Light" w:eastAsia="Cupra Light" w:hAnsi="Cupra Light" w:cs="Cupra Light"/>
          <w:b/>
          <w:bCs/>
          <w:sz w:val="22"/>
          <w:szCs w:val="22"/>
          <w:u w:val="single"/>
          <w:lang w:val="it-IT"/>
        </w:rPr>
      </w:pPr>
      <w:sdt>
        <w:sdtPr>
          <w:tag w:val="goog_rdk_5"/>
          <w:id w:val="198042750"/>
        </w:sdtPr>
        <w:sdtContent/>
      </w:sdt>
      <w:sdt>
        <w:sdtPr>
          <w:tag w:val="goog_rdk_6"/>
          <w:id w:val="-497018095"/>
        </w:sdtPr>
        <w:sdtContent/>
      </w:sdt>
      <w:r w:rsidR="000900BA" w:rsidRPr="00716DC1">
        <w:rPr>
          <w:rFonts w:ascii="Cupra Light" w:eastAsia="Cupra Light" w:hAnsi="Cupra Light" w:cs="Cupra Light"/>
          <w:b/>
          <w:sz w:val="22"/>
          <w:szCs w:val="22"/>
          <w:u w:val="single"/>
          <w:lang w:val="it-IT" w:bidi="sl-SI"/>
        </w:rPr>
        <w:t>DRZEN, VRHUNSKI DIZAJN</w:t>
      </w:r>
    </w:p>
    <w:p w14:paraId="1C1B4E9A" w14:textId="77777777" w:rsidR="00206659" w:rsidRPr="00716DC1" w:rsidRDefault="00206659" w:rsidP="00206659">
      <w:pPr>
        <w:pBdr>
          <w:top w:val="nil"/>
          <w:left w:val="nil"/>
          <w:bottom w:val="nil"/>
          <w:right w:val="nil"/>
          <w:between w:val="nil"/>
        </w:pBdr>
        <w:spacing w:after="288" w:line="276" w:lineRule="auto"/>
        <w:ind w:right="-7"/>
        <w:jc w:val="both"/>
        <w:rPr>
          <w:rFonts w:ascii="Cupra Light" w:eastAsia="Cupra Light" w:hAnsi="Cupra Light" w:cs="Cupra Light"/>
          <w:color w:val="000000"/>
          <w:sz w:val="22"/>
          <w:szCs w:val="22"/>
          <w:lang w:val="it-IT"/>
        </w:rPr>
      </w:pPr>
      <w:r w:rsidRPr="00716DC1">
        <w:rPr>
          <w:rFonts w:ascii="Cupra Light" w:eastAsia="Cupra Light" w:hAnsi="Cupra Light" w:cs="Cupra Light"/>
          <w:color w:val="000000"/>
          <w:sz w:val="22"/>
          <w:szCs w:val="22"/>
          <w:lang w:val="it-IT" w:bidi="sl-SI"/>
        </w:rPr>
        <w:t xml:space="preserve">Sprednji del zaznamuje oblika, ki spominja na nos morskega psa in ostre linije, ki poudarjajo značaj, mišičasto držo in živahno energijo vozila. Z </w:t>
      </w:r>
      <w:r w:rsidRPr="00716DC1">
        <w:rPr>
          <w:rFonts w:ascii="Cupra Light" w:eastAsia="Cupra Light" w:hAnsi="Cupra Light" w:cs="Cupra Light"/>
          <w:b/>
          <w:color w:val="000000"/>
          <w:sz w:val="22"/>
          <w:szCs w:val="22"/>
          <w:lang w:val="it-IT" w:bidi="sl-SI"/>
        </w:rPr>
        <w:t xml:space="preserve">osvetljenim logotipom CUPRA* </w:t>
      </w:r>
      <w:r w:rsidRPr="00716DC1">
        <w:rPr>
          <w:rFonts w:ascii="Cupra Light" w:eastAsia="Cupra Light" w:hAnsi="Cupra Light" w:cs="Cupra Light"/>
          <w:color w:val="000000"/>
          <w:sz w:val="22"/>
          <w:szCs w:val="22"/>
          <w:lang w:val="it-IT" w:bidi="sl-SI"/>
        </w:rPr>
        <w:t xml:space="preserve">in </w:t>
      </w:r>
      <w:r w:rsidRPr="00716DC1">
        <w:rPr>
          <w:rFonts w:ascii="Cupra Light" w:eastAsia="Cupra Light" w:hAnsi="Cupra Light" w:cs="Cupra Light"/>
          <w:b/>
          <w:color w:val="000000"/>
          <w:sz w:val="22"/>
          <w:szCs w:val="22"/>
          <w:lang w:val="it-IT" w:bidi="sl-SI"/>
        </w:rPr>
        <w:t>matričnimi žarometi LED s svetlobnimi učinki</w:t>
      </w:r>
      <w:r w:rsidRPr="00716DC1">
        <w:rPr>
          <w:rFonts w:ascii="Cupra Light" w:eastAsia="Cupra Light" w:hAnsi="Cupra Light" w:cs="Cupra Light"/>
          <w:color w:val="000000"/>
          <w:sz w:val="22"/>
          <w:szCs w:val="22"/>
          <w:lang w:val="it-IT" w:bidi="sl-SI"/>
        </w:rPr>
        <w:t xml:space="preserve"> se CUPRA Raval predstavlja z drzno in visokotehnološko podobo. </w:t>
      </w:r>
    </w:p>
    <w:p w14:paraId="60B1F719" w14:textId="77777777" w:rsidR="009077DD" w:rsidRPr="00716DC1" w:rsidRDefault="009077DD" w:rsidP="009077DD">
      <w:pPr>
        <w:pBdr>
          <w:top w:val="nil"/>
          <w:left w:val="nil"/>
          <w:bottom w:val="nil"/>
          <w:right w:val="nil"/>
          <w:between w:val="nil"/>
        </w:pBdr>
        <w:spacing w:after="288" w:line="276" w:lineRule="auto"/>
        <w:ind w:right="-7"/>
        <w:jc w:val="both"/>
        <w:rPr>
          <w:rFonts w:ascii="Cupra Light" w:eastAsia="Cupra Light" w:hAnsi="Cupra Light" w:cs="Cupra Light"/>
          <w:color w:val="000000"/>
          <w:sz w:val="22"/>
          <w:szCs w:val="22"/>
          <w:lang w:val="it-IT"/>
        </w:rPr>
      </w:pPr>
      <w:r w:rsidRPr="00716DC1">
        <w:rPr>
          <w:rFonts w:ascii="Cupra Light" w:eastAsia="Cupra Light" w:hAnsi="Cupra Light" w:cs="Cupra Light"/>
          <w:color w:val="000000" w:themeColor="text1"/>
          <w:sz w:val="22"/>
          <w:szCs w:val="22"/>
          <w:lang w:val="it-IT" w:bidi="sl-SI"/>
        </w:rPr>
        <w:lastRenderedPageBreak/>
        <w:t>Napredne luči se avtomatsko prilagajajo voznemu okolju in razmeram na cesti ter vsaki vožnji dodajo novo dimenzijo visokotehnološke izkušnje.</w:t>
      </w:r>
    </w:p>
    <w:p w14:paraId="6F526B3C" w14:textId="77777777" w:rsidR="003E0DE5" w:rsidRPr="00716DC1" w:rsidRDefault="003E0DE5" w:rsidP="003E0DE5">
      <w:pPr>
        <w:pBdr>
          <w:top w:val="nil"/>
          <w:left w:val="nil"/>
          <w:bottom w:val="nil"/>
          <w:right w:val="nil"/>
          <w:between w:val="nil"/>
        </w:pBdr>
        <w:spacing w:after="288" w:line="276" w:lineRule="auto"/>
        <w:ind w:right="-7"/>
        <w:jc w:val="both"/>
        <w:rPr>
          <w:rFonts w:ascii="Cupra Light" w:eastAsia="Cupra Light" w:hAnsi="Cupra Light" w:cs="Cupra Light"/>
          <w:color w:val="000000"/>
          <w:sz w:val="22"/>
          <w:szCs w:val="22"/>
          <w:lang w:val="it-IT"/>
        </w:rPr>
      </w:pPr>
      <w:r w:rsidRPr="00716DC1">
        <w:rPr>
          <w:rFonts w:ascii="Cupra Light" w:eastAsia="Cupra Light" w:hAnsi="Cupra Light" w:cs="Cupra Light"/>
          <w:color w:val="000000"/>
          <w:sz w:val="22"/>
          <w:szCs w:val="22"/>
          <w:lang w:val="it-IT" w:bidi="sl-SI"/>
        </w:rPr>
        <w:t xml:space="preserve">Silhueta vozila se nadaljuje ob straneh, kjer Raval izstopa z </w:t>
      </w:r>
      <w:r w:rsidRPr="00716DC1">
        <w:rPr>
          <w:rFonts w:ascii="Cupra Light" w:eastAsia="Cupra Light" w:hAnsi="Cupra Light" w:cs="Cupra Light"/>
          <w:b/>
          <w:color w:val="000000"/>
          <w:sz w:val="22"/>
          <w:szCs w:val="22"/>
          <w:lang w:val="it-IT" w:bidi="sl-SI"/>
        </w:rPr>
        <w:t>izskočnimi osvetljenimi vratnimi kljukami</w:t>
      </w:r>
      <w:r w:rsidRPr="00716DC1">
        <w:rPr>
          <w:rFonts w:ascii="Cupra Light" w:eastAsia="Cupra Light" w:hAnsi="Cupra Light" w:cs="Cupra Light"/>
          <w:color w:val="000000"/>
          <w:sz w:val="22"/>
          <w:szCs w:val="22"/>
          <w:lang w:val="it-IT" w:bidi="sl-SI"/>
        </w:rPr>
        <w:t xml:space="preserve">, ki poudarjajo njegov minimalistično podobo in aerodinamiko. </w:t>
      </w:r>
    </w:p>
    <w:p w14:paraId="4FCA21D1" w14:textId="77777777" w:rsidR="008B3EC6" w:rsidRPr="00716DC1" w:rsidRDefault="008B3EC6" w:rsidP="008B3EC6">
      <w:pPr>
        <w:pBdr>
          <w:top w:val="nil"/>
          <w:left w:val="nil"/>
          <w:bottom w:val="nil"/>
          <w:right w:val="nil"/>
          <w:between w:val="nil"/>
        </w:pBdr>
        <w:spacing w:after="288" w:line="276" w:lineRule="auto"/>
        <w:ind w:right="-7"/>
        <w:jc w:val="both"/>
        <w:rPr>
          <w:rFonts w:ascii="Cupra Light" w:eastAsia="Cupra Light" w:hAnsi="Cupra Light" w:cs="Cupra Light"/>
          <w:color w:val="000000"/>
          <w:sz w:val="22"/>
          <w:szCs w:val="22"/>
          <w:lang w:val="it-IT"/>
        </w:rPr>
      </w:pPr>
      <w:r w:rsidRPr="00716DC1">
        <w:rPr>
          <w:rFonts w:ascii="Cupra Light" w:eastAsia="Cupra Light" w:hAnsi="Cupra Light" w:cs="Cupra Light"/>
          <w:color w:val="000000"/>
          <w:sz w:val="22"/>
          <w:szCs w:val="22"/>
          <w:lang w:val="it-IT" w:bidi="sl-SI"/>
        </w:rPr>
        <w:t xml:space="preserve">Zadek z izrazitim difuzorjem in </w:t>
      </w:r>
      <w:r w:rsidRPr="00716DC1">
        <w:rPr>
          <w:rFonts w:ascii="Cupra Light" w:eastAsia="Cupra Light" w:hAnsi="Cupra Light" w:cs="Cupra Light"/>
          <w:b/>
          <w:color w:val="000000"/>
          <w:sz w:val="22"/>
          <w:szCs w:val="22"/>
          <w:lang w:val="it-IT" w:bidi="sl-SI"/>
        </w:rPr>
        <w:t xml:space="preserve">3D-svetlobnimi učinki </w:t>
      </w:r>
      <w:r w:rsidRPr="00716DC1">
        <w:rPr>
          <w:rFonts w:ascii="Cupra Light" w:eastAsia="Cupra Light" w:hAnsi="Cupra Light" w:cs="Cupra Light"/>
          <w:color w:val="000000"/>
          <w:sz w:val="22"/>
          <w:szCs w:val="22"/>
          <w:lang w:val="it-IT" w:bidi="sl-SI"/>
        </w:rPr>
        <w:t xml:space="preserve">predstavlja DNK znamke CUPRA. Zadnji neprekinjen pas luči in </w:t>
      </w:r>
      <w:r w:rsidRPr="00716DC1">
        <w:rPr>
          <w:rFonts w:ascii="Cupra Light" w:eastAsia="Cupra Light" w:hAnsi="Cupra Light" w:cs="Cupra Light"/>
          <w:b/>
          <w:color w:val="000000"/>
          <w:sz w:val="22"/>
          <w:szCs w:val="22"/>
          <w:lang w:val="it-IT" w:bidi="sl-SI"/>
        </w:rPr>
        <w:t>osvetljen logotip</w:t>
      </w:r>
      <w:r w:rsidRPr="00716DC1">
        <w:rPr>
          <w:rFonts w:ascii="Cupra Light" w:eastAsia="Cupra Light" w:hAnsi="Cupra Light" w:cs="Cupra Light"/>
          <w:color w:val="000000"/>
          <w:sz w:val="22"/>
          <w:szCs w:val="22"/>
          <w:lang w:val="it-IT" w:bidi="sl-SI"/>
        </w:rPr>
        <w:t xml:space="preserve"> brez okvirja vizualno povečata širino vozila, premik luči za vzvratno vožnjo in meglenk med spodnje odsevnike pa ustvari bolj čist in prefinjen zadek.</w:t>
      </w:r>
    </w:p>
    <w:p w14:paraId="46E10EA4" w14:textId="23C07D1B" w:rsidR="0034709C" w:rsidRPr="00716DC1" w:rsidRDefault="0034709C" w:rsidP="00B6460D">
      <w:pPr>
        <w:pBdr>
          <w:top w:val="nil"/>
          <w:left w:val="nil"/>
          <w:bottom w:val="nil"/>
          <w:right w:val="nil"/>
          <w:between w:val="nil"/>
        </w:pBdr>
        <w:spacing w:after="288" w:line="276" w:lineRule="auto"/>
        <w:ind w:right="-7"/>
        <w:jc w:val="both"/>
        <w:rPr>
          <w:rFonts w:ascii="Cupra Light" w:eastAsia="Cupra Light" w:hAnsi="Cupra Light" w:cs="Cupra Light"/>
          <w:color w:val="000000" w:themeColor="text1"/>
          <w:sz w:val="22"/>
          <w:szCs w:val="22"/>
          <w:lang w:val="it-IT"/>
        </w:rPr>
      </w:pPr>
      <w:r>
        <w:rPr>
          <w:rFonts w:ascii="Cupra Light" w:eastAsia="Cupra Light" w:hAnsi="Cupra Light" w:cs="Cupra Light"/>
          <w:noProof/>
          <w:color w:val="000000" w:themeColor="text1"/>
          <w:sz w:val="22"/>
          <w:szCs w:val="22"/>
        </w:rPr>
        <w:drawing>
          <wp:anchor distT="0" distB="0" distL="114300" distR="114300" simplePos="0" relativeHeight="251682821" behindDoc="0" locked="0" layoutInCell="1" allowOverlap="1" wp14:anchorId="113FC9C7" wp14:editId="072D1B33">
            <wp:simplePos x="0" y="0"/>
            <wp:positionH relativeFrom="margin">
              <wp:align>right</wp:align>
            </wp:positionH>
            <wp:positionV relativeFrom="paragraph">
              <wp:posOffset>1684020</wp:posOffset>
            </wp:positionV>
            <wp:extent cx="5588000" cy="3721100"/>
            <wp:effectExtent l="0" t="0" r="0" b="0"/>
            <wp:wrapSquare wrapText="bothSides"/>
            <wp:docPr id="62485952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588000" cy="3721100"/>
                    </a:xfrm>
                    <a:prstGeom prst="rect">
                      <a:avLst/>
                    </a:prstGeom>
                    <a:noFill/>
                    <a:ln>
                      <a:noFill/>
                    </a:ln>
                  </pic:spPr>
                </pic:pic>
              </a:graphicData>
            </a:graphic>
            <wp14:sizeRelH relativeFrom="page">
              <wp14:pctWidth>0</wp14:pctWidth>
            </wp14:sizeRelH>
            <wp14:sizeRelV relativeFrom="page">
              <wp14:pctHeight>0</wp14:pctHeight>
            </wp14:sizeRelV>
          </wp:anchor>
        </w:drawing>
      </w:r>
      <w:r w:rsidR="00164A91" w:rsidRPr="00716DC1">
        <w:rPr>
          <w:rFonts w:ascii="Cupra Light" w:eastAsia="Cupra Light" w:hAnsi="Cupra Light" w:cs="Cupra Light"/>
          <w:color w:val="000000" w:themeColor="text1"/>
          <w:sz w:val="22"/>
          <w:szCs w:val="22"/>
          <w:lang w:val="it-IT" w:bidi="sl-SI"/>
        </w:rPr>
        <w:t xml:space="preserve"> CUPRA Raval je bil zasnovan in razvit s posebnim poudarkom na aerodinamiki, da zagotavlja najboljšo učinkovitost v svojem segmentu vozil. Na tem načelu temelji optimizirana strategija pretoka zraka, pri kateri komponente, kot so izrazite zadnje C-linije, sprednji usmerniki zraka, aerodinamično optimizirana platišča, izskočne vratne kljuke, zadnji spojler in aktivna zračna loputa na maski, delujejo usklajeno, da usmerjajo pretok zraka in zmanjšujejo zračni upor. Tako ima Raval najnižji upor med vsemi modeli CUPRA, kar povečuje njegovo učinkovitost.</w:t>
      </w:r>
    </w:p>
    <w:p w14:paraId="69F74D0B" w14:textId="6065A1B7" w:rsidR="00495C2F" w:rsidRPr="00716DC1" w:rsidRDefault="00495C2F" w:rsidP="00B6460D">
      <w:pPr>
        <w:pBdr>
          <w:top w:val="nil"/>
          <w:left w:val="nil"/>
          <w:bottom w:val="nil"/>
          <w:right w:val="nil"/>
          <w:between w:val="nil"/>
        </w:pBdr>
        <w:spacing w:after="288" w:line="276" w:lineRule="auto"/>
        <w:ind w:right="-7"/>
        <w:jc w:val="both"/>
        <w:rPr>
          <w:rFonts w:ascii="Cupra Light" w:eastAsia="Cupra Light" w:hAnsi="Cupra Light" w:cs="Cupra Light"/>
          <w:strike/>
          <w:color w:val="000000"/>
          <w:sz w:val="22"/>
          <w:szCs w:val="22"/>
          <w:lang w:val="it-IT"/>
        </w:rPr>
      </w:pPr>
    </w:p>
    <w:p w14:paraId="0844A31A" w14:textId="77777777" w:rsidR="00076FFB" w:rsidRPr="00716DC1" w:rsidRDefault="00076FFB" w:rsidP="00076FFB">
      <w:pPr>
        <w:pBdr>
          <w:top w:val="nil"/>
          <w:left w:val="nil"/>
          <w:bottom w:val="nil"/>
          <w:right w:val="nil"/>
          <w:between w:val="nil"/>
        </w:pBdr>
        <w:spacing w:after="288" w:line="276" w:lineRule="auto"/>
        <w:ind w:right="-7"/>
        <w:jc w:val="both"/>
        <w:rPr>
          <w:rFonts w:ascii="Cupra Light" w:eastAsia="Cupra Light" w:hAnsi="Cupra Light" w:cs="Cupra Light"/>
          <w:b/>
          <w:bCs/>
          <w:sz w:val="22"/>
          <w:szCs w:val="22"/>
          <w:u w:val="single"/>
          <w:lang w:val="it-IT"/>
        </w:rPr>
      </w:pPr>
      <w:r w:rsidRPr="00716DC1">
        <w:rPr>
          <w:rFonts w:ascii="Cupra Light" w:eastAsia="Cupra Light" w:hAnsi="Cupra Light" w:cs="Cupra Light"/>
          <w:b/>
          <w:sz w:val="22"/>
          <w:szCs w:val="22"/>
          <w:u w:val="single"/>
          <w:lang w:val="it-IT" w:bidi="sl-SI"/>
        </w:rPr>
        <w:lastRenderedPageBreak/>
        <w:t>MOŽNOST PRILAGAJANJA</w:t>
      </w:r>
    </w:p>
    <w:p w14:paraId="2D108D02" w14:textId="77777777" w:rsidR="00113F87" w:rsidRPr="00716DC1" w:rsidRDefault="00113F87" w:rsidP="00113F87">
      <w:pPr>
        <w:pBdr>
          <w:top w:val="nil"/>
          <w:left w:val="nil"/>
          <w:bottom w:val="nil"/>
          <w:right w:val="nil"/>
          <w:between w:val="nil"/>
        </w:pBdr>
        <w:spacing w:after="288" w:line="276" w:lineRule="auto"/>
        <w:ind w:right="-7"/>
        <w:jc w:val="both"/>
        <w:rPr>
          <w:rFonts w:ascii="Cupra Light" w:eastAsia="Cupra Light" w:hAnsi="Cupra Light" w:cs="Cupra Light"/>
          <w:color w:val="000000"/>
          <w:sz w:val="22"/>
          <w:szCs w:val="22"/>
          <w:lang w:val="it-IT"/>
        </w:rPr>
      </w:pPr>
      <w:r w:rsidRPr="00716DC1">
        <w:rPr>
          <w:rFonts w:ascii="Cupra Light" w:eastAsia="Cupra Light" w:hAnsi="Cupra Light" w:cs="Cupra Light"/>
          <w:color w:val="000000"/>
          <w:sz w:val="22"/>
          <w:szCs w:val="22"/>
          <w:lang w:val="it-IT" w:bidi="sl-SI"/>
        </w:rPr>
        <w:t xml:space="preserve">CUPRA Raval omogoča več možnosti prilagajanja zunanjosti, začenši z </w:t>
      </w:r>
      <w:r w:rsidRPr="00716DC1">
        <w:rPr>
          <w:rFonts w:ascii="Cupra Light" w:eastAsia="Cupra Light" w:hAnsi="Cupra Light" w:cs="Cupra Light"/>
          <w:b/>
          <w:color w:val="000000"/>
          <w:sz w:val="22"/>
          <w:szCs w:val="22"/>
          <w:lang w:val="it-IT" w:bidi="sl-SI"/>
        </w:rPr>
        <w:t>aluminijastimi platišči,</w:t>
      </w:r>
      <w:r w:rsidRPr="00716DC1">
        <w:rPr>
          <w:rFonts w:ascii="Cupra Light" w:eastAsia="Cupra Light" w:hAnsi="Cupra Light" w:cs="Cupra Light"/>
          <w:color w:val="000000"/>
          <w:sz w:val="22"/>
          <w:szCs w:val="22"/>
          <w:lang w:val="it-IT" w:bidi="sl-SI"/>
        </w:rPr>
        <w:t xml:space="preserve"> ki so čustvena, funkcionalna in zmogljiva. Strankam je na voljo osem različnih platišč, in sicer ena 17</w:t>
      </w:r>
      <w:r w:rsidRPr="00716DC1">
        <w:rPr>
          <w:rFonts w:ascii="Cambria Math" w:eastAsia="Cupra Light" w:hAnsi="Cambria Math" w:cs="Cambria Math"/>
          <w:color w:val="000000"/>
          <w:sz w:val="22"/>
          <w:szCs w:val="22"/>
          <w:lang w:val="it-IT" w:bidi="sl-SI"/>
        </w:rPr>
        <w:t>‑</w:t>
      </w:r>
      <w:r w:rsidRPr="00716DC1">
        <w:rPr>
          <w:rFonts w:ascii="Cupra Light" w:eastAsia="Cupra Light" w:hAnsi="Cupra Light" w:cs="Cupra Light"/>
          <w:color w:val="000000"/>
          <w:sz w:val="22"/>
          <w:szCs w:val="22"/>
          <w:lang w:val="it-IT" w:bidi="sl-SI"/>
        </w:rPr>
        <w:t>palčna, dvoje 18</w:t>
      </w:r>
      <w:r w:rsidRPr="00716DC1">
        <w:rPr>
          <w:rFonts w:ascii="Cambria Math" w:eastAsia="Cupra Light" w:hAnsi="Cambria Math" w:cs="Cambria Math"/>
          <w:color w:val="000000"/>
          <w:sz w:val="22"/>
          <w:szCs w:val="22"/>
          <w:lang w:val="it-IT" w:bidi="sl-SI"/>
        </w:rPr>
        <w:t>‑</w:t>
      </w:r>
      <w:r w:rsidRPr="00716DC1">
        <w:rPr>
          <w:rFonts w:ascii="Cupra Light" w:eastAsia="Cupra Light" w:hAnsi="Cupra Light" w:cs="Cupra Light"/>
          <w:color w:val="000000"/>
          <w:sz w:val="22"/>
          <w:szCs w:val="22"/>
          <w:lang w:val="it-IT" w:bidi="sl-SI"/>
        </w:rPr>
        <w:t>palčnih in pet 19</w:t>
      </w:r>
      <w:r w:rsidRPr="00716DC1">
        <w:rPr>
          <w:rFonts w:ascii="Cambria Math" w:eastAsia="Cupra Light" w:hAnsi="Cambria Math" w:cs="Cambria Math"/>
          <w:color w:val="000000"/>
          <w:sz w:val="22"/>
          <w:szCs w:val="22"/>
          <w:lang w:val="it-IT" w:bidi="sl-SI"/>
        </w:rPr>
        <w:t>‑</w:t>
      </w:r>
      <w:r w:rsidRPr="00716DC1">
        <w:rPr>
          <w:rFonts w:ascii="Cupra Light" w:eastAsia="Cupra Light" w:hAnsi="Cupra Light" w:cs="Cupra Light"/>
          <w:color w:val="000000"/>
          <w:sz w:val="22"/>
          <w:szCs w:val="22"/>
          <w:lang w:val="it-IT" w:bidi="sl-SI"/>
        </w:rPr>
        <w:t>palčnih, ki so vsa izredno privlačna in zmogljiva.</w:t>
      </w:r>
    </w:p>
    <w:p w14:paraId="6EFE3DEC" w14:textId="77777777" w:rsidR="00113F87" w:rsidRPr="00716DC1" w:rsidRDefault="00113F87" w:rsidP="00113F87">
      <w:pPr>
        <w:pBdr>
          <w:top w:val="nil"/>
          <w:left w:val="nil"/>
          <w:bottom w:val="nil"/>
          <w:right w:val="nil"/>
          <w:between w:val="nil"/>
        </w:pBdr>
        <w:spacing w:after="288" w:line="276" w:lineRule="auto"/>
        <w:ind w:right="-7"/>
        <w:jc w:val="both"/>
        <w:rPr>
          <w:rFonts w:ascii="Cupra Light" w:eastAsia="Cupra Light" w:hAnsi="Cupra Light" w:cs="Cupra Light"/>
          <w:color w:val="000000"/>
          <w:sz w:val="22"/>
          <w:szCs w:val="22"/>
          <w:lang w:val="it-IT"/>
        </w:rPr>
      </w:pPr>
      <w:r w:rsidRPr="00716DC1">
        <w:rPr>
          <w:rFonts w:ascii="Cupra Light" w:eastAsia="Cupra Light" w:hAnsi="Cupra Light" w:cs="Cupra Light"/>
          <w:color w:val="000000"/>
          <w:sz w:val="22"/>
          <w:szCs w:val="22"/>
          <w:lang w:val="it-IT" w:bidi="sl-SI"/>
        </w:rPr>
        <w:t xml:space="preserve">Stranke lahko izbirajo med sedmimi zunanjimi barvami, vključno z ekskluzivnimi mat in iridescentnimi odtenki, s katerimi bodo lahko izrazile svoj pravi značaj. Gre za prvi model CUPRA s </w:t>
      </w:r>
      <w:r w:rsidRPr="00716DC1">
        <w:rPr>
          <w:rFonts w:ascii="Cupra Light" w:eastAsia="Cupra Light" w:hAnsi="Cupra Light" w:cs="Cupra Light"/>
          <w:b/>
          <w:color w:val="000000"/>
          <w:sz w:val="22"/>
          <w:szCs w:val="22"/>
          <w:lang w:val="it-IT" w:bidi="sl-SI"/>
        </w:rPr>
        <w:t>plazemsko iridescentno barvo</w:t>
      </w:r>
      <w:r w:rsidRPr="00716DC1">
        <w:rPr>
          <w:rFonts w:ascii="Cupra Light" w:eastAsia="Cupra Light" w:hAnsi="Cupra Light" w:cs="Cupra Light"/>
          <w:color w:val="000000"/>
          <w:sz w:val="22"/>
          <w:szCs w:val="22"/>
          <w:lang w:val="it-IT" w:bidi="sl-SI"/>
        </w:rPr>
        <w:t xml:space="preserve">, ki se glede na svetlobo spreminja od odtenkov cian, modre in indigo do rožnato rdeče. Njegov drzen značaj je dodatno poudarjen z </w:t>
      </w:r>
      <w:r w:rsidRPr="00716DC1">
        <w:rPr>
          <w:rFonts w:ascii="Cupra Light" w:eastAsia="Cupra Light" w:hAnsi="Cupra Light" w:cs="Cupra Light"/>
          <w:b/>
          <w:color w:val="000000"/>
          <w:sz w:val="22"/>
          <w:szCs w:val="22"/>
          <w:lang w:val="it-IT" w:bidi="sl-SI"/>
        </w:rPr>
        <w:t>mat</w:t>
      </w:r>
      <w:r w:rsidRPr="00716DC1">
        <w:rPr>
          <w:rFonts w:ascii="Cupra Light" w:eastAsia="Cupra Light" w:hAnsi="Cupra Light" w:cs="Cupra Light"/>
          <w:color w:val="000000"/>
          <w:sz w:val="22"/>
          <w:szCs w:val="22"/>
          <w:lang w:val="it-IT" w:bidi="sl-SI"/>
        </w:rPr>
        <w:t xml:space="preserve"> lakom v </w:t>
      </w:r>
      <w:r w:rsidRPr="00716DC1">
        <w:rPr>
          <w:rFonts w:ascii="Cupra Light" w:eastAsia="Cupra Light" w:hAnsi="Cupra Light" w:cs="Cupra Light"/>
          <w:b/>
          <w:color w:val="000000"/>
          <w:sz w:val="22"/>
          <w:szCs w:val="22"/>
          <w:lang w:val="it-IT" w:bidi="sl-SI"/>
        </w:rPr>
        <w:t>manganovi</w:t>
      </w:r>
      <w:r w:rsidRPr="00716DC1">
        <w:rPr>
          <w:rFonts w:ascii="Cupra Light" w:eastAsia="Cupra Light" w:hAnsi="Cupra Light" w:cs="Cupra Light"/>
          <w:color w:val="000000"/>
          <w:sz w:val="22"/>
          <w:szCs w:val="22"/>
          <w:lang w:val="it-IT" w:bidi="sl-SI"/>
        </w:rPr>
        <w:t xml:space="preserve"> in </w:t>
      </w:r>
      <w:r w:rsidRPr="00716DC1">
        <w:rPr>
          <w:rFonts w:ascii="Cupra Light" w:eastAsia="Cupra Light" w:hAnsi="Cupra Light" w:cs="Cupra Light"/>
          <w:b/>
          <w:color w:val="000000"/>
          <w:sz w:val="22"/>
          <w:szCs w:val="22"/>
          <w:lang w:val="it-IT" w:bidi="sl-SI"/>
        </w:rPr>
        <w:t>Century bronasti</w:t>
      </w:r>
      <w:r w:rsidRPr="00716DC1">
        <w:rPr>
          <w:rFonts w:ascii="Cupra Light" w:eastAsia="Cupra Light" w:hAnsi="Cupra Light" w:cs="Cupra Light"/>
          <w:color w:val="000000"/>
          <w:sz w:val="22"/>
          <w:szCs w:val="22"/>
          <w:lang w:val="it-IT" w:bidi="sl-SI"/>
        </w:rPr>
        <w:t xml:space="preserve"> barvi. </w:t>
      </w:r>
    </w:p>
    <w:p w14:paraId="2A9A696B" w14:textId="77777777" w:rsidR="00113F87" w:rsidRPr="00716DC1" w:rsidRDefault="00113F87" w:rsidP="00113F87">
      <w:pPr>
        <w:pBdr>
          <w:top w:val="nil"/>
          <w:left w:val="nil"/>
          <w:bottom w:val="nil"/>
          <w:right w:val="nil"/>
          <w:between w:val="nil"/>
        </w:pBdr>
        <w:spacing w:after="288" w:line="276" w:lineRule="auto"/>
        <w:ind w:right="-7"/>
        <w:jc w:val="both"/>
        <w:rPr>
          <w:rFonts w:ascii="Cupra Light" w:eastAsia="Cupra Light" w:hAnsi="Cupra Light" w:cs="Cupra Light"/>
          <w:color w:val="000000"/>
          <w:sz w:val="22"/>
          <w:szCs w:val="22"/>
          <w:lang w:val="it-IT"/>
        </w:rPr>
      </w:pPr>
      <w:r w:rsidRPr="00716DC1">
        <w:rPr>
          <w:rFonts w:ascii="Cupra Light" w:eastAsia="Cupra Light" w:hAnsi="Cupra Light" w:cs="Cupra Light"/>
          <w:color w:val="000000"/>
          <w:sz w:val="22"/>
          <w:szCs w:val="22"/>
          <w:lang w:val="it-IT" w:bidi="sl-SI"/>
        </w:rPr>
        <w:t>Prilagodljivost se pozna tudi pri strehi, kjer lahko stranke izbirajo med Manhattan sivo ali polnočno črno, ki na izbranih zunanjih elementih ustvarita osupljiv dvobarvni učinek.</w:t>
      </w:r>
    </w:p>
    <w:p w14:paraId="3BECB5B4" w14:textId="22CAD6CE" w:rsidR="00B80AF3" w:rsidRPr="00716DC1" w:rsidRDefault="00BE6A79" w:rsidP="00B6460D">
      <w:pPr>
        <w:pBdr>
          <w:top w:val="nil"/>
          <w:left w:val="nil"/>
          <w:bottom w:val="nil"/>
          <w:right w:val="nil"/>
          <w:between w:val="nil"/>
        </w:pBdr>
        <w:spacing w:after="288" w:line="276" w:lineRule="auto"/>
        <w:ind w:right="-7"/>
        <w:jc w:val="both"/>
        <w:rPr>
          <w:rFonts w:ascii="Cupra Light" w:eastAsia="Cupra Light" w:hAnsi="Cupra Light" w:cs="Cupra Light"/>
          <w:color w:val="000000"/>
          <w:sz w:val="22"/>
          <w:szCs w:val="22"/>
          <w:lang w:val="it-IT"/>
        </w:rPr>
      </w:pPr>
      <w:r w:rsidRPr="00716DC1">
        <w:rPr>
          <w:rFonts w:ascii="Cupra Light" w:eastAsia="Cupra Light" w:hAnsi="Cupra Light" w:cs="Cupra Light"/>
          <w:color w:val="000000"/>
          <w:sz w:val="22"/>
          <w:szCs w:val="22"/>
          <w:lang w:val="it-IT" w:bidi="sl-SI"/>
        </w:rPr>
        <w:t>Zunanjost CUPRA Ravala je rezultat radikalnega dizajna znamke CUPRA, ki povezuje aerodinamiko in drzno estetiko</w:t>
      </w:r>
      <w:r w:rsidR="00B80AF3" w:rsidRPr="00716DC1">
        <w:rPr>
          <w:rFonts w:ascii="Cupra Light" w:eastAsia="Cupra Light" w:hAnsi="Cupra Light" w:cs="Cupra Light"/>
          <w:color w:val="000000"/>
          <w:sz w:val="22"/>
          <w:szCs w:val="22"/>
          <w:lang w:val="it-IT"/>
        </w:rPr>
        <w:t>.</w:t>
      </w:r>
    </w:p>
    <w:p w14:paraId="69F74D13" w14:textId="04AA76D9" w:rsidR="00495C2F" w:rsidRPr="00F35B2A" w:rsidRDefault="00772F0A" w:rsidP="00CB3FD7">
      <w:pPr>
        <w:spacing w:after="0" w:line="240" w:lineRule="auto"/>
        <w:jc w:val="center"/>
        <w:rPr>
          <w:rFonts w:ascii="Cupra Light" w:eastAsia="Cupra Light" w:hAnsi="Cupra Light" w:cs="Cupra Light"/>
          <w:b/>
          <w:bCs/>
          <w:sz w:val="22"/>
          <w:szCs w:val="22"/>
        </w:rPr>
      </w:pPr>
      <w:r w:rsidRPr="00F35B2A">
        <w:rPr>
          <w:noProof/>
        </w:rPr>
        <w:drawing>
          <wp:anchor distT="0" distB="0" distL="114300" distR="114300" simplePos="0" relativeHeight="251669509" behindDoc="0" locked="0" layoutInCell="1" allowOverlap="1" wp14:anchorId="654258FD" wp14:editId="3B3E23BB">
            <wp:simplePos x="0" y="0"/>
            <wp:positionH relativeFrom="column">
              <wp:posOffset>-635</wp:posOffset>
            </wp:positionH>
            <wp:positionV relativeFrom="paragraph">
              <wp:posOffset>1726</wp:posOffset>
            </wp:positionV>
            <wp:extent cx="5584825" cy="3723363"/>
            <wp:effectExtent l="0" t="0" r="0" b="0"/>
            <wp:wrapNone/>
            <wp:docPr id="522788150"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788150" name="Imagen 5"/>
                    <pic:cNvPicPr>
                      <a:picLocks noChangeAspect="1" noChangeArrowheads="1"/>
                    </pic:cNvPicPr>
                  </pic:nvPicPr>
                  <pic:blipFill>
                    <a:blip r:embed="rId25" cstate="print">
                      <a:extLst>
                        <a:ext uri="{28A0092B-C50C-407E-A947-70E740481C1C}">
                          <a14:useLocalDpi xmlns:a14="http://schemas.microsoft.com/office/drawing/2010/main" val="0"/>
                        </a:ext>
                      </a:extLst>
                    </a:blip>
                    <a:stretch>
                      <a:fillRect/>
                    </a:stretch>
                  </pic:blipFill>
                  <pic:spPr bwMode="auto">
                    <a:xfrm>
                      <a:off x="0" y="0"/>
                      <a:ext cx="5584825" cy="3723363"/>
                    </a:xfrm>
                    <a:prstGeom prst="rect">
                      <a:avLst/>
                    </a:prstGeom>
                    <a:noFill/>
                    <a:ln>
                      <a:noFill/>
                    </a:ln>
                  </pic:spPr>
                </pic:pic>
              </a:graphicData>
            </a:graphic>
          </wp:anchor>
        </w:drawing>
      </w:r>
      <w:r w:rsidR="00EF1620">
        <w:rPr>
          <w:noProof/>
        </w:rPr>
        <w:drawing>
          <wp:inline distT="0" distB="0" distL="0" distR="0" wp14:anchorId="1BB19FD2" wp14:editId="1F567F9D">
            <wp:extent cx="5575300" cy="3721100"/>
            <wp:effectExtent l="0" t="0" r="6350" b="0"/>
            <wp:docPr id="194832732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575300" cy="3721100"/>
                    </a:xfrm>
                    <a:prstGeom prst="rect">
                      <a:avLst/>
                    </a:prstGeom>
                    <a:noFill/>
                    <a:ln>
                      <a:noFill/>
                    </a:ln>
                  </pic:spPr>
                </pic:pic>
              </a:graphicData>
            </a:graphic>
          </wp:inline>
        </w:drawing>
      </w:r>
      <w:r w:rsidR="00473FAC" w:rsidRPr="00F35B2A">
        <w:br w:type="page"/>
      </w:r>
    </w:p>
    <w:p w14:paraId="1A8BC97C" w14:textId="77777777" w:rsidR="00551536" w:rsidRPr="00B6460D" w:rsidRDefault="00551536" w:rsidP="00551536">
      <w:pPr>
        <w:pBdr>
          <w:top w:val="nil"/>
          <w:left w:val="nil"/>
          <w:bottom w:val="nil"/>
          <w:right w:val="nil"/>
          <w:between w:val="nil"/>
        </w:pBdr>
        <w:spacing w:after="288" w:line="276" w:lineRule="auto"/>
        <w:ind w:right="-7"/>
        <w:jc w:val="both"/>
        <w:rPr>
          <w:rFonts w:ascii="Cupra Light" w:eastAsia="Cupra Light" w:hAnsi="Cupra Light" w:cs="Cupra Light"/>
          <w:b/>
          <w:bCs/>
          <w:sz w:val="22"/>
          <w:szCs w:val="22"/>
          <w:u w:val="single"/>
        </w:rPr>
      </w:pPr>
      <w:r w:rsidRPr="00B6460D">
        <w:rPr>
          <w:rFonts w:ascii="Cupra Light" w:eastAsia="Cupra Light" w:hAnsi="Cupra Light" w:cs="Cupra Light"/>
          <w:b/>
          <w:sz w:val="22"/>
          <w:szCs w:val="22"/>
          <w:u w:val="single"/>
          <w:lang w:bidi="sl-SI"/>
        </w:rPr>
        <w:lastRenderedPageBreak/>
        <w:t>OSREDOTOČENOST NA VOZNIKA: NOTRANJI DIZAJN</w:t>
      </w:r>
    </w:p>
    <w:p w14:paraId="1D8BCECD" w14:textId="77777777" w:rsidR="00555BA6" w:rsidRDefault="00555BA6" w:rsidP="00555BA6">
      <w:pPr>
        <w:pBdr>
          <w:top w:val="nil"/>
          <w:left w:val="nil"/>
          <w:bottom w:val="nil"/>
          <w:right w:val="nil"/>
          <w:between w:val="nil"/>
        </w:pBdr>
        <w:spacing w:after="288" w:line="276" w:lineRule="auto"/>
        <w:ind w:right="-7"/>
        <w:jc w:val="both"/>
        <w:rPr>
          <w:rFonts w:ascii="Cupra Light" w:eastAsia="Cupra Light" w:hAnsi="Cupra Light" w:cs="Cupra Light"/>
          <w:color w:val="000000"/>
          <w:sz w:val="22"/>
          <w:szCs w:val="22"/>
        </w:rPr>
      </w:pPr>
      <w:r>
        <w:rPr>
          <w:rFonts w:ascii="Cupra Light" w:eastAsia="Cupra Light" w:hAnsi="Cupra Light" w:cs="Cupra Light"/>
          <w:color w:val="000000"/>
          <w:sz w:val="22"/>
          <w:szCs w:val="22"/>
          <w:lang w:bidi="sl-SI"/>
        </w:rPr>
        <w:t xml:space="preserve">Notranjost CUPRA Ravala ustvarja močno sinergijo med voznikom in vozilom z osvetlitvijo, digitalno integracijo, fizičnimi gumbi in upravljalnimi elementi na volanu ter otipljivimi detajli, kar še izboljšuje osredotočenost na voznika, ki je značilna za znamko CUPRA. Višji voznikov položaj in športna ter dinamična notranjost kar vabita k vznemirljivi vožnji. </w:t>
      </w:r>
    </w:p>
    <w:p w14:paraId="17894A31" w14:textId="77777777" w:rsidR="00555BA6" w:rsidRDefault="00555BA6" w:rsidP="00555BA6">
      <w:pPr>
        <w:pBdr>
          <w:top w:val="nil"/>
          <w:left w:val="nil"/>
          <w:bottom w:val="nil"/>
          <w:right w:val="nil"/>
          <w:between w:val="nil"/>
        </w:pBdr>
        <w:spacing w:after="288" w:line="276" w:lineRule="auto"/>
        <w:ind w:right="-7"/>
        <w:jc w:val="both"/>
        <w:rPr>
          <w:rFonts w:ascii="Cupra Light" w:eastAsia="Cupra Light" w:hAnsi="Cupra Light" w:cs="Cupra Light"/>
          <w:sz w:val="22"/>
          <w:szCs w:val="22"/>
        </w:rPr>
      </w:pPr>
      <w:r>
        <w:rPr>
          <w:rFonts w:ascii="Cupra Light" w:eastAsia="Cupra Light" w:hAnsi="Cupra Light" w:cs="Cupra Light"/>
          <w:sz w:val="22"/>
          <w:szCs w:val="22"/>
          <w:lang w:bidi="sl-SI"/>
        </w:rPr>
        <w:t xml:space="preserve">Z dvignjeno sredinsko konzolo je bil pridobljen dragocen prostor za shranjevanje, intuitivna postavitev pa zagotavlja enostavno in varno upravljanje. Vgrajeni vmesniki klimatske naprave in infotainment sistema omogočajo, da je </w:t>
      </w:r>
      <w:r w:rsidRPr="00142ED3">
        <w:rPr>
          <w:rFonts w:ascii="Cupra Light" w:eastAsia="Cupra Light" w:hAnsi="Cupra Light" w:cs="Cupra Light"/>
          <w:sz w:val="22"/>
          <w:szCs w:val="22"/>
          <w:lang w:bidi="sl-SI"/>
        </w:rPr>
        <w:t>voznikov prostor</w:t>
      </w:r>
      <w:r>
        <w:rPr>
          <w:rFonts w:ascii="Cupra Light" w:eastAsia="Cupra Light" w:hAnsi="Cupra Light" w:cs="Cupra Light"/>
          <w:sz w:val="22"/>
          <w:szCs w:val="22"/>
          <w:lang w:bidi="sl-SI"/>
        </w:rPr>
        <w:t xml:space="preserve"> minimalističen, eleganten in ergonomičen.</w:t>
      </w:r>
    </w:p>
    <w:p w14:paraId="08F00ABA" w14:textId="77777777" w:rsidR="00555BA6" w:rsidRPr="00370EF3" w:rsidRDefault="00555BA6" w:rsidP="00555BA6">
      <w:pPr>
        <w:pBdr>
          <w:top w:val="nil"/>
          <w:left w:val="nil"/>
          <w:bottom w:val="nil"/>
          <w:right w:val="nil"/>
          <w:between w:val="nil"/>
        </w:pBdr>
        <w:spacing w:after="288" w:line="276" w:lineRule="auto"/>
        <w:ind w:right="-7"/>
        <w:jc w:val="both"/>
        <w:rPr>
          <w:rFonts w:ascii="Cupra Light" w:eastAsia="Cupra Light" w:hAnsi="Cupra Light" w:cs="Cupra Light"/>
          <w:sz w:val="22"/>
          <w:szCs w:val="22"/>
        </w:rPr>
      </w:pPr>
      <w:r w:rsidRPr="00B76FB9">
        <w:rPr>
          <w:rFonts w:ascii="Cupra Light" w:eastAsia="Cupra Light" w:hAnsi="Cupra Light" w:cs="Cupra Light"/>
          <w:sz w:val="22"/>
          <w:szCs w:val="22"/>
          <w:lang w:bidi="sl-SI"/>
        </w:rPr>
        <w:t xml:space="preserve">CUPRA Raval omogoča napredno izbiro različnih notranjih konfiguracij. </w:t>
      </w:r>
      <w:r w:rsidRPr="00B76FB9">
        <w:rPr>
          <w:rFonts w:ascii="Cupra Light" w:eastAsia="Cupra Light" w:hAnsi="Cupra Light" w:cs="Cupra Light"/>
          <w:b/>
          <w:sz w:val="22"/>
          <w:szCs w:val="22"/>
          <w:lang w:bidi="sl-SI"/>
        </w:rPr>
        <w:t>Notranjost PULSE</w:t>
      </w:r>
      <w:r w:rsidRPr="00B76FB9">
        <w:rPr>
          <w:rFonts w:ascii="Cupra Light" w:eastAsia="Cupra Light" w:hAnsi="Cupra Light" w:cs="Cupra Light"/>
          <w:sz w:val="22"/>
          <w:szCs w:val="22"/>
          <w:lang w:bidi="sl-SI"/>
        </w:rPr>
        <w:t xml:space="preserve"> </w:t>
      </w:r>
      <w:r w:rsidRPr="00370EF3">
        <w:rPr>
          <w:rFonts w:ascii="Cupra Light" w:eastAsia="Cupra Light" w:hAnsi="Cupra Light" w:cs="Cupra Light"/>
          <w:sz w:val="22"/>
          <w:szCs w:val="22"/>
          <w:lang w:bidi="sl-SI"/>
        </w:rPr>
        <w:t xml:space="preserve">vključuje </w:t>
      </w:r>
      <w:r w:rsidRPr="00370EF3">
        <w:rPr>
          <w:rFonts w:ascii="Cupra Light" w:eastAsia="Cupra Light" w:hAnsi="Cupra Light" w:cs="Cupra Light"/>
          <w:b/>
          <w:sz w:val="22"/>
          <w:szCs w:val="22"/>
          <w:lang w:bidi="sl-SI"/>
        </w:rPr>
        <w:t>športne sedeže</w:t>
      </w:r>
      <w:r w:rsidRPr="00370EF3">
        <w:rPr>
          <w:rFonts w:ascii="Cupra Light" w:eastAsia="Cupra Light" w:hAnsi="Cupra Light" w:cs="Cupra Light"/>
          <w:sz w:val="22"/>
          <w:szCs w:val="22"/>
          <w:lang w:bidi="sl-SI"/>
        </w:rPr>
        <w:t>, pri katerih je sredinski del sprednjih in zunanjih zadnjih sedežev oblazinjen iz 100</w:t>
      </w:r>
      <w:r w:rsidRPr="00370EF3">
        <w:rPr>
          <w:rFonts w:ascii="Cambria Math" w:eastAsia="Cupra Light" w:hAnsi="Cambria Math" w:cs="Cambria Math"/>
          <w:sz w:val="22"/>
          <w:szCs w:val="22"/>
          <w:lang w:bidi="sl-SI"/>
        </w:rPr>
        <w:t>‑</w:t>
      </w:r>
      <w:r w:rsidRPr="00370EF3">
        <w:rPr>
          <w:rFonts w:ascii="Cupra Light" w:eastAsia="Cupra Light" w:hAnsi="Cupra Light" w:cs="Cupra Light"/>
          <w:sz w:val="22"/>
          <w:szCs w:val="22"/>
          <w:lang w:bidi="sl-SI"/>
        </w:rPr>
        <w:t>odstotno reciklirane tkanine, s čimer je zagotovljeno udobje in vzdržljivost s poudarkom na izbiri bolj trajnostnih materialov.</w:t>
      </w:r>
    </w:p>
    <w:p w14:paraId="7BD83BA3" w14:textId="77777777" w:rsidR="00555BA6" w:rsidRPr="00370EF3" w:rsidRDefault="00555BA6" w:rsidP="00555BA6">
      <w:pPr>
        <w:pBdr>
          <w:top w:val="nil"/>
          <w:left w:val="nil"/>
          <w:bottom w:val="nil"/>
          <w:right w:val="nil"/>
          <w:between w:val="nil"/>
        </w:pBdr>
        <w:spacing w:after="288" w:line="276" w:lineRule="auto"/>
        <w:ind w:right="-7"/>
        <w:jc w:val="both"/>
        <w:rPr>
          <w:rFonts w:ascii="Cupra Light" w:eastAsia="Cupra Light" w:hAnsi="Cupra Light" w:cs="Cupra Light"/>
          <w:sz w:val="22"/>
          <w:szCs w:val="22"/>
        </w:rPr>
      </w:pPr>
      <w:r w:rsidRPr="00370EF3">
        <w:rPr>
          <w:rFonts w:ascii="Cupra Light" w:eastAsia="Cupra Light" w:hAnsi="Cupra Light" w:cs="Cupra Light"/>
          <w:b/>
          <w:sz w:val="22"/>
          <w:szCs w:val="22"/>
          <w:lang w:bidi="sl-SI"/>
        </w:rPr>
        <w:t>Notranjost IMMERSIVE</w:t>
      </w:r>
      <w:r w:rsidRPr="00370EF3">
        <w:rPr>
          <w:rFonts w:ascii="Cupra Light" w:eastAsia="Cupra Light" w:hAnsi="Cupra Light" w:cs="Cupra Light"/>
          <w:sz w:val="22"/>
          <w:szCs w:val="22"/>
          <w:lang w:bidi="sl-SI"/>
        </w:rPr>
        <w:t xml:space="preserve"> vključuje električno nastavljiva </w:t>
      </w:r>
      <w:r w:rsidRPr="00370EF3">
        <w:rPr>
          <w:rFonts w:ascii="Cupra Light" w:eastAsia="Cupra Light" w:hAnsi="Cupra Light" w:cs="Cupra Light"/>
          <w:b/>
          <w:sz w:val="22"/>
          <w:szCs w:val="22"/>
          <w:lang w:bidi="sl-SI"/>
        </w:rPr>
        <w:t>školjkasta sedeža</w:t>
      </w:r>
      <w:r w:rsidRPr="00370EF3">
        <w:rPr>
          <w:rFonts w:ascii="Cupra Light" w:eastAsia="Cupra Light" w:hAnsi="Cupra Light" w:cs="Cupra Light"/>
          <w:sz w:val="22"/>
          <w:szCs w:val="22"/>
          <w:lang w:bidi="sl-SI"/>
        </w:rPr>
        <w:t xml:space="preserve"> s pomnilno funkcijo in oblazinjenjem </w:t>
      </w:r>
      <w:r w:rsidRPr="00370EF3">
        <w:rPr>
          <w:rFonts w:ascii="Cupra Light" w:eastAsia="Cupra Light" w:hAnsi="Cupra Light" w:cs="Cupra Light"/>
          <w:b/>
          <w:sz w:val="22"/>
          <w:szCs w:val="22"/>
          <w:lang w:bidi="sl-SI"/>
        </w:rPr>
        <w:t>Dinamica®</w:t>
      </w:r>
      <w:r w:rsidRPr="00370EF3">
        <w:rPr>
          <w:rFonts w:ascii="Cupra Light" w:eastAsia="Cupra Light" w:hAnsi="Cupra Light" w:cs="Cupra Light"/>
          <w:sz w:val="22"/>
          <w:szCs w:val="22"/>
          <w:lang w:bidi="sl-SI"/>
        </w:rPr>
        <w:t xml:space="preserve"> iz 73 % recikliranih mikrovlaken na naslonjalih in vzglavnikih, zaradi česar je ta različica izredno športna in elegantna.</w:t>
      </w:r>
      <w:r w:rsidRPr="00370EF3">
        <w:rPr>
          <w:rFonts w:eastAsia="Times New Roman"/>
          <w:lang w:bidi="sl-SI"/>
        </w:rPr>
        <w:t xml:space="preserve"> </w:t>
      </w:r>
      <w:r w:rsidRPr="00370EF3">
        <w:rPr>
          <w:rFonts w:ascii="Cupra Light" w:eastAsia="Cupra Light" w:hAnsi="Cupra Light" w:cs="Cupra Light"/>
          <w:sz w:val="22"/>
          <w:szCs w:val="22"/>
          <w:lang w:bidi="sl-SI"/>
        </w:rPr>
        <w:t>Sredinski deli zadnjih zunanjih sedežev so iz tkanine iz 100-odstotno recikliranega materiala.</w:t>
      </w:r>
    </w:p>
    <w:p w14:paraId="3174D3A7" w14:textId="77777777" w:rsidR="00555BA6" w:rsidRPr="00B76FB9" w:rsidRDefault="00555BA6" w:rsidP="00555BA6">
      <w:pPr>
        <w:pBdr>
          <w:top w:val="nil"/>
          <w:left w:val="nil"/>
          <w:bottom w:val="nil"/>
          <w:right w:val="nil"/>
          <w:between w:val="nil"/>
        </w:pBdr>
        <w:spacing w:after="288" w:line="276" w:lineRule="auto"/>
        <w:ind w:right="-7"/>
        <w:jc w:val="both"/>
        <w:rPr>
          <w:rFonts w:ascii="Cupra Light" w:eastAsia="Cupra Light" w:hAnsi="Cupra Light" w:cs="Cupra Light"/>
          <w:sz w:val="22"/>
          <w:szCs w:val="22"/>
        </w:rPr>
      </w:pPr>
      <w:r w:rsidRPr="00370EF3">
        <w:rPr>
          <w:rFonts w:ascii="Cupra Light" w:eastAsia="Cupra Light" w:hAnsi="Cupra Light" w:cs="Cupra Light"/>
          <w:b/>
          <w:sz w:val="22"/>
          <w:szCs w:val="22"/>
          <w:lang w:bidi="sl-SI"/>
        </w:rPr>
        <w:t>Notranjost FEEL</w:t>
      </w:r>
      <w:r w:rsidRPr="00370EF3">
        <w:rPr>
          <w:rFonts w:ascii="Cupra Light" w:eastAsia="Cupra Light" w:hAnsi="Cupra Light" w:cs="Cupra Light"/>
          <w:sz w:val="22"/>
          <w:szCs w:val="22"/>
          <w:lang w:bidi="sl-SI"/>
        </w:rPr>
        <w:t xml:space="preserve"> ponuja drugačen izraz zmogljivosti, saj kombinira </w:t>
      </w:r>
      <w:r w:rsidRPr="00370EF3">
        <w:rPr>
          <w:rFonts w:ascii="Cupra Light" w:eastAsia="Cupra Light" w:hAnsi="Cupra Light" w:cs="Cupra Light"/>
          <w:b/>
          <w:sz w:val="22"/>
          <w:szCs w:val="22"/>
          <w:lang w:bidi="sl-SI"/>
        </w:rPr>
        <w:t>školjkasta sedeža</w:t>
      </w:r>
      <w:r w:rsidRPr="00370EF3">
        <w:rPr>
          <w:rFonts w:ascii="Cupra Light" w:eastAsia="Cupra Light" w:hAnsi="Cupra Light" w:cs="Cupra Light"/>
          <w:sz w:val="22"/>
          <w:szCs w:val="22"/>
          <w:lang w:bidi="sl-SI"/>
        </w:rPr>
        <w:t xml:space="preserve"> z visokokakovostnim </w:t>
      </w:r>
      <w:r w:rsidRPr="00370EF3">
        <w:rPr>
          <w:rFonts w:ascii="Cupra Light" w:eastAsia="Cupra Light" w:hAnsi="Cupra Light" w:cs="Cupra Light"/>
          <w:b/>
          <w:sz w:val="22"/>
          <w:szCs w:val="22"/>
          <w:lang w:bidi="sl-SI"/>
        </w:rPr>
        <w:t>veganskim usnjem</w:t>
      </w:r>
      <w:r w:rsidRPr="00370EF3">
        <w:rPr>
          <w:rFonts w:ascii="Cupra Light" w:eastAsia="Cupra Light" w:hAnsi="Cupra Light" w:cs="Cupra Light"/>
          <w:sz w:val="22"/>
          <w:szCs w:val="22"/>
          <w:lang w:bidi="sl-SI"/>
        </w:rPr>
        <w:t xml:space="preserve"> za drzen in sodoben videz. Tkanine na vzglavnikih in sredinskih delih sprednjih sedežev ter sredinskih delih zadnjih zunanjih sedežev so iz najmanj 36 % recikliranega materiala.</w:t>
      </w:r>
    </w:p>
    <w:p w14:paraId="1BEBB988" w14:textId="77777777" w:rsidR="009022A8" w:rsidRDefault="009022A8" w:rsidP="00B6460D">
      <w:pPr>
        <w:pBdr>
          <w:top w:val="nil"/>
          <w:left w:val="nil"/>
          <w:bottom w:val="nil"/>
          <w:right w:val="nil"/>
          <w:between w:val="nil"/>
        </w:pBdr>
        <w:spacing w:after="288" w:line="276" w:lineRule="auto"/>
        <w:ind w:right="-7"/>
        <w:jc w:val="both"/>
        <w:rPr>
          <w:rFonts w:ascii="Cupra Light" w:eastAsia="Cupra Light" w:hAnsi="Cupra Light" w:cs="Cupra Light"/>
          <w:sz w:val="22"/>
          <w:szCs w:val="22"/>
        </w:rPr>
      </w:pPr>
    </w:p>
    <w:p w14:paraId="5C18DAA6" w14:textId="77777777" w:rsidR="009022A8" w:rsidRDefault="009022A8" w:rsidP="00B6460D">
      <w:pPr>
        <w:pBdr>
          <w:top w:val="nil"/>
          <w:left w:val="nil"/>
          <w:bottom w:val="nil"/>
          <w:right w:val="nil"/>
          <w:between w:val="nil"/>
        </w:pBdr>
        <w:spacing w:after="288" w:line="276" w:lineRule="auto"/>
        <w:ind w:right="-7"/>
        <w:jc w:val="both"/>
        <w:rPr>
          <w:rFonts w:ascii="Cupra Light" w:eastAsia="Cupra Light" w:hAnsi="Cupra Light" w:cs="Cupra Light"/>
          <w:sz w:val="22"/>
          <w:szCs w:val="22"/>
        </w:rPr>
      </w:pPr>
    </w:p>
    <w:p w14:paraId="618185F9" w14:textId="77777777" w:rsidR="009022A8" w:rsidRDefault="009022A8" w:rsidP="00B6460D">
      <w:pPr>
        <w:pBdr>
          <w:top w:val="nil"/>
          <w:left w:val="nil"/>
          <w:bottom w:val="nil"/>
          <w:right w:val="nil"/>
          <w:between w:val="nil"/>
        </w:pBdr>
        <w:spacing w:after="288" w:line="276" w:lineRule="auto"/>
        <w:ind w:right="-7"/>
        <w:jc w:val="both"/>
        <w:rPr>
          <w:rFonts w:ascii="Cupra Light" w:eastAsia="Cupra Light" w:hAnsi="Cupra Light" w:cs="Cupra Light"/>
          <w:sz w:val="22"/>
          <w:szCs w:val="22"/>
        </w:rPr>
      </w:pPr>
    </w:p>
    <w:p w14:paraId="57F41E55" w14:textId="77777777" w:rsidR="009022A8" w:rsidRDefault="009022A8" w:rsidP="00B6460D">
      <w:pPr>
        <w:pBdr>
          <w:top w:val="nil"/>
          <w:left w:val="nil"/>
          <w:bottom w:val="nil"/>
          <w:right w:val="nil"/>
          <w:between w:val="nil"/>
        </w:pBdr>
        <w:spacing w:after="288" w:line="276" w:lineRule="auto"/>
        <w:ind w:right="-7"/>
        <w:jc w:val="both"/>
        <w:rPr>
          <w:rFonts w:ascii="Cupra Light" w:eastAsia="Cupra Light" w:hAnsi="Cupra Light" w:cs="Cupra Light"/>
          <w:sz w:val="22"/>
          <w:szCs w:val="22"/>
        </w:rPr>
      </w:pPr>
    </w:p>
    <w:p w14:paraId="6ACE6D69" w14:textId="77777777" w:rsidR="009022A8" w:rsidRDefault="009022A8" w:rsidP="00B6460D">
      <w:pPr>
        <w:pBdr>
          <w:top w:val="nil"/>
          <w:left w:val="nil"/>
          <w:bottom w:val="nil"/>
          <w:right w:val="nil"/>
          <w:between w:val="nil"/>
        </w:pBdr>
        <w:spacing w:after="288" w:line="276" w:lineRule="auto"/>
        <w:ind w:right="-7"/>
        <w:jc w:val="both"/>
        <w:rPr>
          <w:rFonts w:ascii="Cupra Light" w:eastAsia="Cupra Light" w:hAnsi="Cupra Light" w:cs="Cupra Light"/>
          <w:sz w:val="22"/>
          <w:szCs w:val="22"/>
        </w:rPr>
      </w:pPr>
    </w:p>
    <w:p w14:paraId="4A9AF023" w14:textId="77777777" w:rsidR="009022A8" w:rsidRDefault="009022A8" w:rsidP="00B6460D">
      <w:pPr>
        <w:pBdr>
          <w:top w:val="nil"/>
          <w:left w:val="nil"/>
          <w:bottom w:val="nil"/>
          <w:right w:val="nil"/>
          <w:between w:val="nil"/>
        </w:pBdr>
        <w:spacing w:after="288" w:line="276" w:lineRule="auto"/>
        <w:ind w:right="-7"/>
        <w:jc w:val="both"/>
        <w:rPr>
          <w:rFonts w:ascii="Cupra Light" w:eastAsia="Cupra Light" w:hAnsi="Cupra Light" w:cs="Cupra Light"/>
          <w:sz w:val="22"/>
          <w:szCs w:val="22"/>
        </w:rPr>
      </w:pPr>
    </w:p>
    <w:p w14:paraId="24DF3AFF" w14:textId="77777777" w:rsidR="009022A8" w:rsidRPr="00F35B2A" w:rsidRDefault="009022A8" w:rsidP="00B6460D">
      <w:pPr>
        <w:pBdr>
          <w:top w:val="nil"/>
          <w:left w:val="nil"/>
          <w:bottom w:val="nil"/>
          <w:right w:val="nil"/>
          <w:between w:val="nil"/>
        </w:pBdr>
        <w:spacing w:after="288" w:line="276" w:lineRule="auto"/>
        <w:ind w:right="-7"/>
        <w:jc w:val="both"/>
        <w:rPr>
          <w:rFonts w:ascii="Cupra Light" w:eastAsia="Cupra Light" w:hAnsi="Cupra Light" w:cs="Cupra Light"/>
          <w:sz w:val="22"/>
          <w:szCs w:val="22"/>
        </w:rPr>
      </w:pPr>
    </w:p>
    <w:p w14:paraId="00B4B15D" w14:textId="0A640602" w:rsidR="00B76FB9" w:rsidRDefault="009022A8" w:rsidP="00B6460D">
      <w:pPr>
        <w:pBdr>
          <w:top w:val="nil"/>
          <w:left w:val="nil"/>
          <w:bottom w:val="nil"/>
          <w:right w:val="nil"/>
          <w:between w:val="nil"/>
        </w:pBdr>
        <w:spacing w:after="288" w:line="276" w:lineRule="auto"/>
        <w:ind w:right="-7"/>
        <w:jc w:val="both"/>
        <w:rPr>
          <w:rFonts w:ascii="Cupra Light" w:eastAsia="Cupra Light" w:hAnsi="Cupra Light" w:cs="Cupra Light"/>
          <w:sz w:val="22"/>
          <w:szCs w:val="22"/>
          <w:lang w:bidi="sl-SI"/>
        </w:rPr>
      </w:pPr>
      <w:r>
        <w:rPr>
          <w:rFonts w:ascii="Cupra Light" w:eastAsia="Cupra Light" w:hAnsi="Cupra Light" w:cs="Cupra Light"/>
          <w:noProof/>
          <w:sz w:val="22"/>
          <w:szCs w:val="22"/>
        </w:rPr>
        <w:lastRenderedPageBreak/>
        <w:drawing>
          <wp:anchor distT="0" distB="0" distL="114300" distR="114300" simplePos="0" relativeHeight="251683845" behindDoc="0" locked="0" layoutInCell="1" allowOverlap="1" wp14:anchorId="5F6623B5" wp14:editId="5DD1184F">
            <wp:simplePos x="0" y="0"/>
            <wp:positionH relativeFrom="margin">
              <wp:align>right</wp:align>
            </wp:positionH>
            <wp:positionV relativeFrom="paragraph">
              <wp:posOffset>1532255</wp:posOffset>
            </wp:positionV>
            <wp:extent cx="5575300" cy="3670300"/>
            <wp:effectExtent l="0" t="0" r="6350" b="6350"/>
            <wp:wrapSquare wrapText="bothSides"/>
            <wp:docPr id="1425051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575300" cy="3670300"/>
                    </a:xfrm>
                    <a:prstGeom prst="rect">
                      <a:avLst/>
                    </a:prstGeom>
                    <a:noFill/>
                    <a:ln>
                      <a:noFill/>
                    </a:ln>
                  </pic:spPr>
                </pic:pic>
              </a:graphicData>
            </a:graphic>
            <wp14:sizeRelH relativeFrom="page">
              <wp14:pctWidth>0</wp14:pctWidth>
            </wp14:sizeRelH>
            <wp14:sizeRelV relativeFrom="page">
              <wp14:pctHeight>0</wp14:pctHeight>
            </wp14:sizeRelV>
          </wp:anchor>
        </w:drawing>
      </w:r>
      <w:r w:rsidR="00871861" w:rsidRPr="00871861">
        <w:rPr>
          <w:rFonts w:ascii="Cupra Light" w:eastAsia="Cupra Light" w:hAnsi="Cupra Light" w:cs="Cupra Light"/>
          <w:b/>
          <w:sz w:val="22"/>
          <w:szCs w:val="22"/>
          <w:lang w:bidi="sl-SI"/>
        </w:rPr>
        <w:t xml:space="preserve"> </w:t>
      </w:r>
      <w:r w:rsidR="00871861" w:rsidRPr="0052153C">
        <w:rPr>
          <w:rFonts w:ascii="Cupra Light" w:eastAsia="Cupra Light" w:hAnsi="Cupra Light" w:cs="Cupra Light"/>
          <w:b/>
          <w:sz w:val="22"/>
          <w:szCs w:val="22"/>
          <w:lang w:bidi="sl-SI"/>
        </w:rPr>
        <w:t xml:space="preserve">Najvišji paket opreme AHEAD </w:t>
      </w:r>
      <w:r w:rsidR="00871861" w:rsidRPr="0052153C">
        <w:rPr>
          <w:rFonts w:ascii="Cupra Light" w:eastAsia="Cupra Light" w:hAnsi="Cupra Light" w:cs="Cupra Light"/>
          <w:sz w:val="22"/>
          <w:szCs w:val="22"/>
          <w:lang w:bidi="sl-SI"/>
        </w:rPr>
        <w:t xml:space="preserve">je mejnik v ponudbi znamke CUPRA. Med drugim vključuje </w:t>
      </w:r>
      <w:r w:rsidR="00871861" w:rsidRPr="0052153C">
        <w:rPr>
          <w:rFonts w:ascii="Cupra Light" w:eastAsia="Cupra Light" w:hAnsi="Cupra Light" w:cs="Cupra Light"/>
          <w:b/>
          <w:sz w:val="22"/>
          <w:szCs w:val="22"/>
          <w:lang w:bidi="sl-SI"/>
        </w:rPr>
        <w:t>školjkasta sedeža CUP</w:t>
      </w:r>
      <w:r w:rsidR="00871861" w:rsidRPr="0052153C">
        <w:rPr>
          <w:rFonts w:ascii="Cupra Light" w:eastAsia="Cupra Light" w:hAnsi="Cupra Light" w:cs="Cupra Light"/>
          <w:sz w:val="22"/>
          <w:szCs w:val="22"/>
          <w:lang w:bidi="sl-SI"/>
        </w:rPr>
        <w:t xml:space="preserve"> s </w:t>
      </w:r>
      <w:r w:rsidR="00871861" w:rsidRPr="0052153C">
        <w:rPr>
          <w:rFonts w:ascii="Cupra Light" w:eastAsia="Cupra Light" w:hAnsi="Cupra Light" w:cs="Cupra Light"/>
          <w:b/>
          <w:sz w:val="22"/>
          <w:szCs w:val="22"/>
          <w:lang w:bidi="sl-SI"/>
        </w:rPr>
        <w:t>3D-pletenim oblazinjenjem</w:t>
      </w:r>
      <w:r w:rsidR="00871861" w:rsidRPr="0052153C">
        <w:rPr>
          <w:rFonts w:ascii="Cupra Light" w:eastAsia="Cupra Light" w:hAnsi="Cupra Light" w:cs="Cupra Light"/>
          <w:sz w:val="22"/>
          <w:szCs w:val="22"/>
          <w:lang w:bidi="sl-SI"/>
        </w:rPr>
        <w:t>, kar je edinstvena ponudba v tem segmentu vozil. S to inovativno tehniko se vsako oblazinjenje na zahtevo izdela iz 100</w:t>
      </w:r>
      <w:r w:rsidR="00871861" w:rsidRPr="007551CF">
        <w:rPr>
          <w:rFonts w:ascii="Cambria Math" w:eastAsia="Cupra Light" w:hAnsi="Cambria Math" w:cs="Cambria Math"/>
          <w:sz w:val="22"/>
          <w:szCs w:val="22"/>
          <w:lang w:bidi="sl-SI"/>
        </w:rPr>
        <w:t>‑</w:t>
      </w:r>
      <w:r w:rsidR="00871861" w:rsidRPr="0052153C">
        <w:rPr>
          <w:rFonts w:ascii="Cupra Light" w:eastAsia="Cupra Light" w:hAnsi="Cupra Light" w:cs="Cupra Light"/>
          <w:sz w:val="22"/>
          <w:szCs w:val="22"/>
          <w:lang w:bidi="sl-SI"/>
        </w:rPr>
        <w:t xml:space="preserve">odstotno recikliranega materiala, s čimer se zmanjša količina odpadnih tkanin, hkrati pa omogoči večja svoboda pri oblikovanju, prilagajanju in drzni estetiki. Paket AHEAD odlikujejo tudi </w:t>
      </w:r>
      <w:r w:rsidR="00871861" w:rsidRPr="0052153C">
        <w:rPr>
          <w:rFonts w:ascii="Cupra Light" w:eastAsia="Cupra Light" w:hAnsi="Cupra Light" w:cs="Cupra Light"/>
          <w:b/>
          <w:sz w:val="22"/>
          <w:szCs w:val="22"/>
          <w:lang w:bidi="sl-SI"/>
        </w:rPr>
        <w:t>3D-tiskani elementi</w:t>
      </w:r>
      <w:r w:rsidR="00871861" w:rsidRPr="0052153C">
        <w:rPr>
          <w:rFonts w:ascii="Cupra Light" w:eastAsia="Cupra Light" w:hAnsi="Cupra Light" w:cs="Cupra Light"/>
          <w:sz w:val="22"/>
          <w:szCs w:val="22"/>
          <w:lang w:bidi="sl-SI"/>
        </w:rPr>
        <w:t xml:space="preserve"> na armaturni plošči, ki potrjujejo napreden pristop znamke CUPRA k dizajnu, tehnologiji in trajnosti.</w:t>
      </w:r>
    </w:p>
    <w:p w14:paraId="294A109C" w14:textId="77777777" w:rsidR="009022A8" w:rsidRDefault="009022A8" w:rsidP="00B6460D">
      <w:pPr>
        <w:pBdr>
          <w:top w:val="nil"/>
          <w:left w:val="nil"/>
          <w:bottom w:val="nil"/>
          <w:right w:val="nil"/>
          <w:between w:val="nil"/>
        </w:pBdr>
        <w:spacing w:after="288" w:line="276" w:lineRule="auto"/>
        <w:ind w:right="-7"/>
        <w:jc w:val="both"/>
        <w:rPr>
          <w:rFonts w:ascii="Cupra Light" w:eastAsia="Cupra Light" w:hAnsi="Cupra Light" w:cs="Cupra Light"/>
          <w:b/>
          <w:bCs/>
          <w:sz w:val="22"/>
          <w:szCs w:val="22"/>
          <w:u w:val="single"/>
        </w:rPr>
      </w:pPr>
    </w:p>
    <w:p w14:paraId="2161FD7E" w14:textId="77777777" w:rsidR="00A43C0A" w:rsidRDefault="00A43C0A" w:rsidP="00A43C0A">
      <w:pPr>
        <w:pBdr>
          <w:top w:val="nil"/>
          <w:left w:val="nil"/>
          <w:bottom w:val="nil"/>
          <w:right w:val="nil"/>
          <w:between w:val="nil"/>
        </w:pBdr>
        <w:spacing w:after="288" w:line="276" w:lineRule="auto"/>
        <w:ind w:right="-7"/>
        <w:jc w:val="both"/>
        <w:rPr>
          <w:rFonts w:ascii="Cupra Light" w:eastAsia="Cupra Light" w:hAnsi="Cupra Light" w:cs="Cupra Light"/>
          <w:b/>
          <w:bCs/>
          <w:sz w:val="22"/>
          <w:szCs w:val="22"/>
          <w:u w:val="single"/>
        </w:rPr>
      </w:pPr>
      <w:r w:rsidRPr="00B6460D">
        <w:rPr>
          <w:rFonts w:ascii="Cupra Light" w:eastAsia="Cupra Light" w:hAnsi="Cupra Light" w:cs="Cupra Light"/>
          <w:b/>
          <w:sz w:val="22"/>
          <w:szCs w:val="22"/>
          <w:u w:val="single"/>
          <w:lang w:bidi="sl-SI"/>
        </w:rPr>
        <w:t>OSVETLITEV KOT PRAVO DOŽIVETJE</w:t>
      </w:r>
    </w:p>
    <w:p w14:paraId="3CB8C136" w14:textId="77777777" w:rsidR="00F213F4" w:rsidRPr="00142ED3" w:rsidRDefault="00F213F4" w:rsidP="00F213F4">
      <w:pPr>
        <w:pBdr>
          <w:top w:val="nil"/>
          <w:left w:val="nil"/>
          <w:bottom w:val="nil"/>
          <w:right w:val="nil"/>
          <w:between w:val="nil"/>
        </w:pBdr>
        <w:spacing w:after="288" w:line="276" w:lineRule="auto"/>
        <w:ind w:right="-7"/>
        <w:jc w:val="both"/>
        <w:rPr>
          <w:rFonts w:ascii="Cupra Light" w:eastAsia="Cupra Light" w:hAnsi="Cupra Light" w:cs="Cupra Light"/>
          <w:b/>
          <w:bCs/>
          <w:sz w:val="22"/>
          <w:szCs w:val="22"/>
          <w:u w:val="single"/>
        </w:rPr>
      </w:pPr>
      <w:r>
        <w:rPr>
          <w:rFonts w:ascii="Cupra Light" w:eastAsia="Cupra Light" w:hAnsi="Cupra Light" w:cs="Cupra Light"/>
          <w:sz w:val="22"/>
          <w:szCs w:val="22"/>
          <w:lang w:bidi="sl-SI"/>
        </w:rPr>
        <w:t xml:space="preserve">Inteligentna osvetlitev notranjosti se dinamično prilagaja različnim voznim situacijam in razpoloženjem. </w:t>
      </w:r>
      <w:r w:rsidRPr="00370EF3">
        <w:rPr>
          <w:rFonts w:ascii="Cupra Light" w:eastAsia="Cupra Light" w:hAnsi="Cupra Light" w:cs="Cupra Light"/>
          <w:sz w:val="22"/>
          <w:szCs w:val="22"/>
          <w:lang w:bidi="sl-SI"/>
        </w:rPr>
        <w:t>Izbirna</w:t>
      </w:r>
      <w:r>
        <w:rPr>
          <w:rFonts w:ascii="Cupra Light" w:eastAsia="Cupra Light" w:hAnsi="Cupra Light" w:cs="Cupra Light"/>
          <w:sz w:val="22"/>
          <w:szCs w:val="22"/>
          <w:lang w:bidi="sl-SI"/>
        </w:rPr>
        <w:t xml:space="preserve"> ambientna osvetlitev ponuja sedem načinov z barvami in dinamičnimi animacijami, ki izboljšujejo doživetje v kabini in poudarjajo digitalne zaslone. </w:t>
      </w:r>
    </w:p>
    <w:p w14:paraId="78656442" w14:textId="77777777" w:rsidR="00686842" w:rsidRDefault="00686842" w:rsidP="00686842">
      <w:pPr>
        <w:spacing w:after="288" w:line="276" w:lineRule="auto"/>
        <w:ind w:right="-7"/>
        <w:jc w:val="both"/>
        <w:rPr>
          <w:rFonts w:ascii="Cupra Light" w:eastAsia="Cupra Light" w:hAnsi="Cupra Light" w:cs="Cupra Light"/>
          <w:sz w:val="22"/>
          <w:szCs w:val="22"/>
        </w:rPr>
      </w:pPr>
      <w:r w:rsidRPr="00B93CCD">
        <w:rPr>
          <w:rFonts w:ascii="Cupra Light" w:eastAsia="Cupra Light" w:hAnsi="Cupra Light" w:cs="Cupra Light"/>
          <w:b/>
          <w:sz w:val="22"/>
          <w:szCs w:val="22"/>
          <w:lang w:bidi="sl-SI"/>
        </w:rPr>
        <w:t xml:space="preserve">Pametne luči naslednje generacije </w:t>
      </w:r>
      <w:r w:rsidRPr="00B93CCD">
        <w:rPr>
          <w:rFonts w:ascii="Cupra Light" w:eastAsia="Cupra Light" w:hAnsi="Cupra Light" w:cs="Cupra Light"/>
          <w:sz w:val="22"/>
          <w:szCs w:val="22"/>
          <w:lang w:bidi="sl-SI"/>
        </w:rPr>
        <w:t xml:space="preserve">osvetlitev spreminjajo v intuitivno komunikacijo med vozilom in voznikom. Integrirane v armaturno ploščo ustvarjajo jasno vizualno povezavo z asistenčnimi sistemi, kot je funkcija zaznavanja mrtvega kota Blind Spot Detection, hkrati pa se odzivajo z značilnimi animacijami v ključnih trenutkih delovanja, vključno s funkcijo e-launch. </w:t>
      </w:r>
    </w:p>
    <w:p w14:paraId="39D14C5B" w14:textId="77777777" w:rsidR="003A1F8B" w:rsidRDefault="003A1F8B" w:rsidP="003A1F8B">
      <w:pPr>
        <w:pBdr>
          <w:top w:val="nil"/>
          <w:left w:val="nil"/>
          <w:bottom w:val="nil"/>
          <w:right w:val="nil"/>
          <w:between w:val="nil"/>
        </w:pBdr>
        <w:spacing w:after="288" w:line="276" w:lineRule="auto"/>
        <w:ind w:right="-7"/>
        <w:jc w:val="both"/>
        <w:rPr>
          <w:rFonts w:ascii="Cupra Light" w:eastAsia="Cupra Light" w:hAnsi="Cupra Light" w:cs="Cupra Light"/>
          <w:color w:val="000000"/>
          <w:sz w:val="22"/>
          <w:szCs w:val="22"/>
        </w:rPr>
      </w:pPr>
      <w:r>
        <w:rPr>
          <w:rFonts w:ascii="Cupra Light" w:eastAsia="Cupra Light" w:hAnsi="Cupra Light" w:cs="Cupra Light"/>
          <w:color w:val="000000"/>
          <w:sz w:val="22"/>
          <w:szCs w:val="22"/>
          <w:lang w:bidi="sl-SI"/>
        </w:rPr>
        <w:lastRenderedPageBreak/>
        <w:t xml:space="preserve">Notranjo estetiko dodatno poudarja </w:t>
      </w:r>
      <w:r>
        <w:rPr>
          <w:rFonts w:ascii="Cupra Light" w:eastAsia="Cupra Light" w:hAnsi="Cupra Light" w:cs="Cupra Light"/>
          <w:b/>
          <w:color w:val="000000"/>
          <w:sz w:val="22"/>
          <w:szCs w:val="22"/>
          <w:lang w:bidi="sl-SI"/>
        </w:rPr>
        <w:t>ambientna osvetlitev armaturne plošče</w:t>
      </w:r>
      <w:r>
        <w:rPr>
          <w:rFonts w:ascii="Cupra Light" w:eastAsia="Cupra Light" w:hAnsi="Cupra Light" w:cs="Cupra Light"/>
          <w:color w:val="000000"/>
          <w:sz w:val="22"/>
          <w:szCs w:val="22"/>
          <w:lang w:bidi="sl-SI"/>
        </w:rPr>
        <w:t>, ki s kaskadnim učinkom in razpoloženji ustvarja popolno vzdušje.</w:t>
      </w:r>
    </w:p>
    <w:p w14:paraId="6B9C0AC7" w14:textId="4453492E" w:rsidR="001D5160" w:rsidRPr="00F35B2A" w:rsidRDefault="001E5A74" w:rsidP="00B6460D">
      <w:pPr>
        <w:pBdr>
          <w:top w:val="nil"/>
          <w:left w:val="nil"/>
          <w:bottom w:val="nil"/>
          <w:right w:val="nil"/>
          <w:between w:val="nil"/>
        </w:pBdr>
        <w:spacing w:after="288" w:line="276" w:lineRule="auto"/>
        <w:ind w:right="-7"/>
        <w:jc w:val="both"/>
        <w:rPr>
          <w:rFonts w:ascii="Cupra Light" w:eastAsia="Cupra Light" w:hAnsi="Cupra Light" w:cs="Cupra Light"/>
          <w:sz w:val="22"/>
          <w:szCs w:val="22"/>
        </w:rPr>
      </w:pPr>
      <w:r>
        <w:rPr>
          <w:noProof/>
        </w:rPr>
        <w:drawing>
          <wp:anchor distT="0" distB="0" distL="114300" distR="114300" simplePos="0" relativeHeight="251684869" behindDoc="0" locked="0" layoutInCell="1" allowOverlap="1" wp14:anchorId="51BEC447" wp14:editId="405BCD20">
            <wp:simplePos x="0" y="0"/>
            <wp:positionH relativeFrom="margin">
              <wp:align>right</wp:align>
            </wp:positionH>
            <wp:positionV relativeFrom="paragraph">
              <wp:posOffset>975995</wp:posOffset>
            </wp:positionV>
            <wp:extent cx="5575300" cy="3670300"/>
            <wp:effectExtent l="0" t="0" r="6350" b="6350"/>
            <wp:wrapSquare wrapText="bothSides"/>
            <wp:docPr id="19698097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575300" cy="3670300"/>
                    </a:xfrm>
                    <a:prstGeom prst="rect">
                      <a:avLst/>
                    </a:prstGeom>
                    <a:noFill/>
                    <a:ln>
                      <a:noFill/>
                    </a:ln>
                  </pic:spPr>
                </pic:pic>
              </a:graphicData>
            </a:graphic>
            <wp14:sizeRelH relativeFrom="page">
              <wp14:pctWidth>0</wp14:pctWidth>
            </wp14:sizeRelH>
            <wp14:sizeRelV relativeFrom="page">
              <wp14:pctHeight>0</wp14:pctHeight>
            </wp14:sizeRelV>
          </wp:anchor>
        </w:drawing>
      </w:r>
      <w:r w:rsidR="0088237E" w:rsidRPr="0088237E">
        <w:rPr>
          <w:rFonts w:ascii="Cupra Light" w:eastAsia="Cupra Light" w:hAnsi="Cupra Light" w:cs="Cupra Light"/>
          <w:sz w:val="22"/>
          <w:szCs w:val="22"/>
          <w:lang w:bidi="sl-SI"/>
        </w:rPr>
        <w:t xml:space="preserve"> </w:t>
      </w:r>
      <w:r w:rsidR="0088237E" w:rsidRPr="001D5160">
        <w:rPr>
          <w:rFonts w:ascii="Cupra Light" w:eastAsia="Cupra Light" w:hAnsi="Cupra Light" w:cs="Cupra Light"/>
          <w:sz w:val="22"/>
          <w:szCs w:val="22"/>
          <w:lang w:bidi="sl-SI"/>
        </w:rPr>
        <w:t xml:space="preserve">Osvetlitev je še bolj osupljiva zaradi </w:t>
      </w:r>
      <w:r w:rsidR="0088237E" w:rsidRPr="001D5160">
        <w:rPr>
          <w:rFonts w:ascii="Cupra Light" w:eastAsia="Cupra Light" w:hAnsi="Cupra Light" w:cs="Cupra Light"/>
          <w:b/>
          <w:sz w:val="22"/>
          <w:szCs w:val="22"/>
          <w:lang w:bidi="sl-SI"/>
        </w:rPr>
        <w:t>dinamičnih projekcij na vratih,</w:t>
      </w:r>
      <w:r w:rsidR="0088237E" w:rsidRPr="001D5160">
        <w:rPr>
          <w:rFonts w:ascii="Cupra Light" w:eastAsia="Cupra Light" w:hAnsi="Cupra Light" w:cs="Cupra Light"/>
          <w:sz w:val="22"/>
          <w:szCs w:val="22"/>
          <w:lang w:bidi="sl-SI"/>
        </w:rPr>
        <w:t xml:space="preserve"> kar je edinstvena funkcija v tem segmentu. Projektor, ki je neopazno vgrajen v armaturno ploščo, projicira animirane grafike na obloge vrat, s čimer se svetlobni učink</w:t>
      </w:r>
      <w:r w:rsidR="0088237E">
        <w:rPr>
          <w:rFonts w:ascii="Cupra Light" w:eastAsia="Cupra Light" w:hAnsi="Cupra Light" w:cs="Cupra Light"/>
          <w:sz w:val="22"/>
          <w:szCs w:val="22"/>
          <w:lang w:bidi="sl-SI"/>
        </w:rPr>
        <w:t>i</w:t>
      </w:r>
      <w:r w:rsidR="0088237E" w:rsidRPr="001D5160">
        <w:rPr>
          <w:rFonts w:ascii="Cupra Light" w:eastAsia="Cupra Light" w:hAnsi="Cupra Light" w:cs="Cupra Light"/>
          <w:sz w:val="22"/>
          <w:szCs w:val="22"/>
          <w:lang w:bidi="sl-SI"/>
        </w:rPr>
        <w:t xml:space="preserve"> v notranjosti razširi</w:t>
      </w:r>
      <w:r w:rsidR="0088237E">
        <w:rPr>
          <w:rFonts w:ascii="Cupra Light" w:eastAsia="Cupra Light" w:hAnsi="Cupra Light" w:cs="Cupra Light"/>
          <w:sz w:val="22"/>
          <w:szCs w:val="22"/>
          <w:lang w:bidi="sl-SI"/>
        </w:rPr>
        <w:t>jo</w:t>
      </w:r>
      <w:r w:rsidR="0088237E" w:rsidRPr="001D5160">
        <w:rPr>
          <w:rFonts w:ascii="Cupra Light" w:eastAsia="Cupra Light" w:hAnsi="Cupra Light" w:cs="Cupra Light"/>
          <w:sz w:val="22"/>
          <w:szCs w:val="22"/>
          <w:lang w:bidi="sl-SI"/>
        </w:rPr>
        <w:t xml:space="preserve"> prek običajnih površin.</w:t>
      </w:r>
    </w:p>
    <w:p w14:paraId="0A48AD4B" w14:textId="2D814CF7" w:rsidR="00886012" w:rsidRPr="00F35B2A" w:rsidRDefault="00886012" w:rsidP="00886012">
      <w:pPr>
        <w:jc w:val="center"/>
        <w:rPr>
          <w:rFonts w:ascii="Cupra Light" w:eastAsia="Cupra Light" w:hAnsi="Cupra Light" w:cs="Cupra Light"/>
          <w:b/>
          <w:bCs/>
          <w:sz w:val="22"/>
          <w:szCs w:val="22"/>
          <w:u w:val="single"/>
        </w:rPr>
      </w:pPr>
      <w:r w:rsidRPr="00F35B2A">
        <w:rPr>
          <w:rFonts w:ascii="Cupra Light" w:eastAsia="Cupra Light" w:hAnsi="Cupra Light" w:cs="Cupra Light"/>
          <w:b/>
          <w:bCs/>
          <w:sz w:val="22"/>
          <w:szCs w:val="22"/>
          <w:u w:val="single"/>
        </w:rPr>
        <w:br w:type="page"/>
      </w:r>
    </w:p>
    <w:p w14:paraId="362A91A3" w14:textId="77777777" w:rsidR="003D3236" w:rsidRPr="00B6460D" w:rsidRDefault="003D3236" w:rsidP="003D3236">
      <w:pPr>
        <w:pBdr>
          <w:top w:val="nil"/>
          <w:left w:val="nil"/>
          <w:bottom w:val="nil"/>
          <w:right w:val="nil"/>
          <w:between w:val="nil"/>
        </w:pBdr>
        <w:spacing w:after="288" w:line="276" w:lineRule="auto"/>
        <w:ind w:right="-7"/>
        <w:jc w:val="both"/>
        <w:rPr>
          <w:rFonts w:ascii="Cupra Light" w:eastAsia="Cupra Light" w:hAnsi="Cupra Light" w:cs="Cupra Light"/>
          <w:b/>
          <w:bCs/>
          <w:sz w:val="22"/>
          <w:szCs w:val="22"/>
          <w:u w:val="single"/>
        </w:rPr>
      </w:pPr>
      <w:r w:rsidRPr="00B6460D">
        <w:rPr>
          <w:rFonts w:ascii="Cupra Light" w:eastAsia="Cupra Light" w:hAnsi="Cupra Light" w:cs="Cupra Light"/>
          <w:b/>
          <w:sz w:val="22"/>
          <w:szCs w:val="22"/>
          <w:u w:val="single"/>
          <w:lang w:bidi="sl-SI"/>
        </w:rPr>
        <w:lastRenderedPageBreak/>
        <w:t>VEČJI KOMBINIRANI INSTRUMENT</w:t>
      </w:r>
    </w:p>
    <w:p w14:paraId="7576B531" w14:textId="77777777" w:rsidR="0023633A" w:rsidRDefault="0023633A" w:rsidP="0023633A">
      <w:pPr>
        <w:pBdr>
          <w:top w:val="nil"/>
          <w:left w:val="nil"/>
          <w:bottom w:val="nil"/>
          <w:right w:val="nil"/>
          <w:between w:val="nil"/>
        </w:pBdr>
        <w:spacing w:after="288" w:line="276" w:lineRule="auto"/>
        <w:ind w:right="-7"/>
        <w:jc w:val="both"/>
        <w:rPr>
          <w:rFonts w:ascii="Cupra Light" w:eastAsia="Cupra Light" w:hAnsi="Cupra Light" w:cs="Cupra Light"/>
          <w:color w:val="000000"/>
          <w:sz w:val="22"/>
          <w:szCs w:val="22"/>
        </w:rPr>
      </w:pPr>
      <w:r w:rsidRPr="00916137">
        <w:rPr>
          <w:rFonts w:ascii="Cupra Light" w:eastAsia="Cupra Light" w:hAnsi="Cupra Light" w:cs="Cupra Light"/>
          <w:color w:val="000000"/>
          <w:sz w:val="22"/>
          <w:szCs w:val="22"/>
          <w:lang w:bidi="sl-SI"/>
        </w:rPr>
        <w:t xml:space="preserve">Popolnoma nov kombinirani instrument z </w:t>
      </w:r>
      <w:r w:rsidRPr="00916137">
        <w:rPr>
          <w:rFonts w:ascii="Cupra Light" w:eastAsia="Cupra Light" w:hAnsi="Cupra Light" w:cs="Cupra Light"/>
          <w:b/>
          <w:color w:val="000000"/>
          <w:sz w:val="22"/>
          <w:szCs w:val="22"/>
          <w:lang w:bidi="sl-SI"/>
        </w:rPr>
        <w:t>10,25-palčnim digitalnim zaslonom in 12,9-palčnim infotainment sistemom vozniku omogoča nadzor nad vsemi parametri v Ravalu in okoli njega</w:t>
      </w:r>
      <w:r w:rsidRPr="00916137">
        <w:rPr>
          <w:rFonts w:ascii="Cupra Light" w:eastAsia="Cupra Light" w:hAnsi="Cupra Light" w:cs="Cupra Light"/>
          <w:color w:val="000000"/>
          <w:sz w:val="22"/>
          <w:szCs w:val="22"/>
          <w:lang w:bidi="sl-SI"/>
        </w:rPr>
        <w:t xml:space="preserve">. CUPRA Raval s </w:t>
      </w:r>
      <w:r w:rsidRPr="00916137">
        <w:rPr>
          <w:rFonts w:ascii="Cupra Light" w:eastAsia="Cupra Light" w:hAnsi="Cupra Light" w:cs="Cupra Light"/>
          <w:b/>
          <w:color w:val="000000"/>
          <w:sz w:val="22"/>
          <w:szCs w:val="22"/>
          <w:lang w:bidi="sl-SI"/>
        </w:rPr>
        <w:t>prenovljenim volanom</w:t>
      </w:r>
      <w:r w:rsidRPr="00916137">
        <w:rPr>
          <w:rFonts w:ascii="Cupra Light" w:eastAsia="Cupra Light" w:hAnsi="Cupra Light" w:cs="Cupra Light"/>
          <w:color w:val="000000"/>
          <w:sz w:val="22"/>
          <w:szCs w:val="22"/>
          <w:lang w:bidi="sl-SI"/>
        </w:rPr>
        <w:t xml:space="preserve"> s </w:t>
      </w:r>
      <w:r w:rsidRPr="00916137">
        <w:rPr>
          <w:rFonts w:ascii="Cupra Light" w:eastAsia="Cupra Light" w:hAnsi="Cupra Light" w:cs="Cupra Light"/>
          <w:b/>
          <w:color w:val="000000"/>
          <w:sz w:val="22"/>
          <w:szCs w:val="22"/>
          <w:lang w:bidi="sl-SI"/>
        </w:rPr>
        <w:t xml:space="preserve">fizičnimi gumbi </w:t>
      </w:r>
      <w:r w:rsidRPr="00916137">
        <w:rPr>
          <w:rFonts w:ascii="Cupra Light" w:eastAsia="Cupra Light" w:hAnsi="Cupra Light" w:cs="Cupra Light"/>
          <w:color w:val="000000"/>
          <w:sz w:val="22"/>
          <w:szCs w:val="22"/>
          <w:lang w:bidi="sl-SI"/>
        </w:rPr>
        <w:t xml:space="preserve">ter satelitskimi gumbi za vozne profile in prestavnima ročicama za rekuperacijsko zaviranje zagotavlja večjo vključenost in povezanost voznika z vozilom. </w:t>
      </w:r>
    </w:p>
    <w:p w14:paraId="099D278A" w14:textId="225763E1" w:rsidR="00BB78A8" w:rsidRPr="00F35B2A" w:rsidRDefault="00DE7FAA" w:rsidP="0088629D">
      <w:pPr>
        <w:pBdr>
          <w:top w:val="nil"/>
          <w:left w:val="nil"/>
          <w:bottom w:val="nil"/>
          <w:right w:val="nil"/>
          <w:between w:val="nil"/>
        </w:pBdr>
        <w:spacing w:after="288" w:line="276" w:lineRule="auto"/>
        <w:ind w:right="-7"/>
        <w:jc w:val="both"/>
        <w:rPr>
          <w:rFonts w:ascii="Cupra Light" w:eastAsia="Cupra Light" w:hAnsi="Cupra Light" w:cs="Cupra Light"/>
          <w:color w:val="000000"/>
          <w:sz w:val="22"/>
          <w:szCs w:val="22"/>
        </w:rPr>
      </w:pPr>
      <w:r>
        <w:rPr>
          <w:noProof/>
        </w:rPr>
        <w:drawing>
          <wp:anchor distT="0" distB="0" distL="114300" distR="114300" simplePos="0" relativeHeight="251685893" behindDoc="0" locked="0" layoutInCell="1" allowOverlap="1" wp14:anchorId="0720F639" wp14:editId="72EF9427">
            <wp:simplePos x="0" y="0"/>
            <wp:positionH relativeFrom="page">
              <wp:align>center</wp:align>
            </wp:positionH>
            <wp:positionV relativeFrom="paragraph">
              <wp:posOffset>783590</wp:posOffset>
            </wp:positionV>
            <wp:extent cx="5575300" cy="3721100"/>
            <wp:effectExtent l="0" t="0" r="6350" b="0"/>
            <wp:wrapSquare wrapText="bothSides"/>
            <wp:docPr id="188064371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575300" cy="3721100"/>
                    </a:xfrm>
                    <a:prstGeom prst="rect">
                      <a:avLst/>
                    </a:prstGeom>
                    <a:noFill/>
                    <a:ln>
                      <a:noFill/>
                    </a:ln>
                  </pic:spPr>
                </pic:pic>
              </a:graphicData>
            </a:graphic>
            <wp14:sizeRelH relativeFrom="page">
              <wp14:pctWidth>0</wp14:pctWidth>
            </wp14:sizeRelH>
            <wp14:sizeRelV relativeFrom="page">
              <wp14:pctHeight>0</wp14:pctHeight>
            </wp14:sizeRelV>
          </wp:anchor>
        </w:drawing>
      </w:r>
      <w:r w:rsidR="0088629D" w:rsidRPr="0088629D">
        <w:rPr>
          <w:rFonts w:ascii="Cupra Light" w:eastAsia="Cupra Light" w:hAnsi="Cupra Light" w:cs="Cupra Light"/>
          <w:color w:val="000000"/>
          <w:sz w:val="22"/>
          <w:szCs w:val="22"/>
          <w:lang w:bidi="sl-SI"/>
        </w:rPr>
        <w:t xml:space="preserve"> </w:t>
      </w:r>
      <w:r w:rsidR="0088629D" w:rsidRPr="00533A71">
        <w:rPr>
          <w:rFonts w:ascii="Cupra Light" w:eastAsia="Cupra Light" w:hAnsi="Cupra Light" w:cs="Cupra Light"/>
          <w:color w:val="000000"/>
          <w:sz w:val="22"/>
          <w:szCs w:val="22"/>
          <w:lang w:bidi="sl-SI"/>
        </w:rPr>
        <w:t xml:space="preserve">Kljub kompaktnemu videzu ima Raval velik </w:t>
      </w:r>
      <w:r w:rsidR="0088629D" w:rsidRPr="00142ED3">
        <w:rPr>
          <w:rFonts w:ascii="Cupra Light" w:eastAsia="Cupra Light" w:hAnsi="Cupra Light" w:cs="Cupra Light"/>
          <w:b/>
          <w:color w:val="000000"/>
          <w:sz w:val="22"/>
          <w:szCs w:val="22"/>
          <w:lang w:bidi="sl-SI"/>
        </w:rPr>
        <w:t>441-litrski prtljažnik</w:t>
      </w:r>
      <w:r w:rsidR="0088629D" w:rsidRPr="00142ED3">
        <w:rPr>
          <w:rFonts w:ascii="Cupra Light" w:eastAsia="Cupra Light" w:hAnsi="Cupra Light" w:cs="Cupra Light"/>
          <w:color w:val="000000"/>
          <w:sz w:val="22"/>
          <w:szCs w:val="22"/>
          <w:lang w:bidi="sl-SI"/>
        </w:rPr>
        <w:t>,</w:t>
      </w:r>
      <w:r w:rsidR="0088629D" w:rsidRPr="00533A71">
        <w:rPr>
          <w:rFonts w:ascii="Cupra Light" w:eastAsia="Cupra Light" w:hAnsi="Cupra Light" w:cs="Cupra Light"/>
          <w:color w:val="000000"/>
          <w:sz w:val="22"/>
          <w:szCs w:val="22"/>
          <w:lang w:bidi="sl-SI"/>
        </w:rPr>
        <w:t xml:space="preserve"> ki nudi vsestranskost, potrebno za pustolovščine ob koncu tedna, saj v zadnjem delu vozila ni visokonapetostnih komponent.</w:t>
      </w:r>
      <w:r w:rsidR="00BB78A8" w:rsidRPr="00F35B2A">
        <w:rPr>
          <w:rFonts w:ascii="Cupra Light" w:eastAsia="Cupra Light" w:hAnsi="Cupra Light" w:cs="Cupra Light"/>
          <w:color w:val="000000"/>
          <w:sz w:val="22"/>
          <w:szCs w:val="22"/>
        </w:rPr>
        <w:br w:type="page"/>
      </w:r>
    </w:p>
    <w:p w14:paraId="3D7496CE" w14:textId="77777777" w:rsidR="0050727E" w:rsidRPr="00B6460D" w:rsidRDefault="0050727E" w:rsidP="0050727E">
      <w:pPr>
        <w:pBdr>
          <w:top w:val="nil"/>
          <w:left w:val="nil"/>
          <w:bottom w:val="nil"/>
          <w:right w:val="nil"/>
          <w:between w:val="nil"/>
        </w:pBdr>
        <w:spacing w:after="288" w:line="276" w:lineRule="auto"/>
        <w:ind w:right="-7"/>
        <w:jc w:val="both"/>
        <w:rPr>
          <w:rFonts w:ascii="Cupra Light" w:eastAsia="Cupra Light" w:hAnsi="Cupra Light" w:cs="Cupra Light"/>
          <w:b/>
          <w:bCs/>
          <w:sz w:val="22"/>
          <w:szCs w:val="22"/>
          <w:u w:val="single"/>
        </w:rPr>
      </w:pPr>
      <w:r>
        <w:rPr>
          <w:rFonts w:ascii="Cupra Light" w:eastAsia="Cupra Light" w:hAnsi="Cupra Light" w:cs="Cupra Light"/>
          <w:b/>
          <w:sz w:val="22"/>
          <w:szCs w:val="22"/>
          <w:u w:val="single"/>
          <w:lang w:bidi="sl-SI"/>
        </w:rPr>
        <w:lastRenderedPageBreak/>
        <w:t>PREBUJENA Č</w:t>
      </w:r>
      <w:r w:rsidRPr="00B6460D">
        <w:rPr>
          <w:rFonts w:ascii="Cupra Light" w:eastAsia="Cupra Light" w:hAnsi="Cupra Light" w:cs="Cupra Light"/>
          <w:b/>
          <w:sz w:val="22"/>
          <w:szCs w:val="22"/>
          <w:u w:val="single"/>
          <w:lang w:bidi="sl-SI"/>
        </w:rPr>
        <w:t>USTVA: ELEKTRIFICIRANA ZMOGLJIVOST</w:t>
      </w:r>
    </w:p>
    <w:p w14:paraId="0525588E" w14:textId="77777777" w:rsidR="00DD4B7E" w:rsidRDefault="00DD4B7E" w:rsidP="00DD4B7E">
      <w:pPr>
        <w:pBdr>
          <w:top w:val="nil"/>
          <w:left w:val="nil"/>
          <w:bottom w:val="nil"/>
          <w:right w:val="nil"/>
          <w:between w:val="nil"/>
        </w:pBdr>
        <w:spacing w:after="288" w:line="276" w:lineRule="auto"/>
        <w:ind w:right="-7"/>
        <w:jc w:val="both"/>
        <w:rPr>
          <w:rFonts w:ascii="Cupra Light" w:eastAsia="Cupra Light" w:hAnsi="Cupra Light" w:cs="Cupra Light"/>
          <w:color w:val="000000"/>
          <w:sz w:val="22"/>
          <w:szCs w:val="22"/>
        </w:rPr>
      </w:pPr>
      <w:r>
        <w:rPr>
          <w:rFonts w:ascii="Cupra Light" w:eastAsia="Cupra Light" w:hAnsi="Cupra Light" w:cs="Cupra Light"/>
          <w:color w:val="000000"/>
          <w:sz w:val="22"/>
          <w:szCs w:val="22"/>
          <w:lang w:bidi="sl-SI"/>
        </w:rPr>
        <w:t xml:space="preserve">CUPRA Raval je zasnovan za dinamično in čustveno doživetje vožnje, po katerem se razlikuje od drugih mestnih električnih vozil. </w:t>
      </w:r>
      <w:r w:rsidRPr="00F30FC5">
        <w:rPr>
          <w:rFonts w:ascii="Cupra Light" w:eastAsia="Cupra Light" w:hAnsi="Cupra Light" w:cs="Cupra Light"/>
          <w:color w:val="000000"/>
          <w:sz w:val="22"/>
          <w:szCs w:val="22"/>
          <w:lang w:bidi="sl-SI"/>
        </w:rPr>
        <w:t>Zgrajen</w:t>
      </w:r>
      <w:r>
        <w:rPr>
          <w:rFonts w:ascii="Cupra Light" w:eastAsia="Cupra Light" w:hAnsi="Cupra Light" w:cs="Cupra Light"/>
          <w:color w:val="000000"/>
          <w:sz w:val="22"/>
          <w:szCs w:val="22"/>
          <w:lang w:bidi="sl-SI"/>
        </w:rPr>
        <w:t xml:space="preserve"> je na</w:t>
      </w:r>
      <w:r>
        <w:rPr>
          <w:rFonts w:ascii="Cupra Light" w:eastAsia="Cupra Light" w:hAnsi="Cupra Light" w:cs="Cupra Light"/>
          <w:b/>
          <w:color w:val="000000"/>
          <w:sz w:val="22"/>
          <w:szCs w:val="22"/>
          <w:lang w:bidi="sl-SI"/>
        </w:rPr>
        <w:t xml:space="preserve"> Volkswagnovi platformi MEB+</w:t>
      </w:r>
      <w:r>
        <w:rPr>
          <w:rFonts w:ascii="Cupra Light" w:eastAsia="Cupra Light" w:hAnsi="Cupra Light" w:cs="Cupra Light"/>
          <w:color w:val="000000"/>
          <w:sz w:val="22"/>
          <w:szCs w:val="22"/>
          <w:lang w:bidi="sl-SI"/>
        </w:rPr>
        <w:t xml:space="preserve"> in ima </w:t>
      </w:r>
      <w:r>
        <w:rPr>
          <w:rFonts w:ascii="Cupra Light" w:eastAsia="Cupra Light" w:hAnsi="Cupra Light" w:cs="Cupra Light"/>
          <w:b/>
          <w:color w:val="000000"/>
          <w:sz w:val="22"/>
          <w:szCs w:val="22"/>
          <w:lang w:bidi="sl-SI"/>
        </w:rPr>
        <w:t>pogon na sprednji kolesi</w:t>
      </w:r>
      <w:r>
        <w:rPr>
          <w:rFonts w:ascii="Cupra Light" w:eastAsia="Cupra Light" w:hAnsi="Cupra Light" w:cs="Cupra Light"/>
          <w:color w:val="000000"/>
          <w:sz w:val="22"/>
          <w:szCs w:val="22"/>
          <w:lang w:bidi="sl-SI"/>
        </w:rPr>
        <w:t xml:space="preserve"> ter spuščeno podvozje, da dosega večjo okretnost, boljši oprijem in bolj športno vodljivost, kar je tipično za znamko CUPRA. </w:t>
      </w:r>
    </w:p>
    <w:p w14:paraId="5A4948E8" w14:textId="04C2F144" w:rsidR="0040620F" w:rsidRPr="00DD4B7E" w:rsidRDefault="00DD4B7E" w:rsidP="00DD4B7E">
      <w:pPr>
        <w:spacing w:after="288" w:line="276" w:lineRule="auto"/>
        <w:ind w:right="-7"/>
        <w:jc w:val="both"/>
        <w:rPr>
          <w:rFonts w:ascii="Cupra Light" w:eastAsia="Cupra Light" w:hAnsi="Cupra Light" w:cs="Cupra Light"/>
          <w:sz w:val="22"/>
          <w:szCs w:val="22"/>
          <w:lang w:val="it-IT"/>
        </w:rPr>
      </w:pPr>
      <w:r>
        <w:rPr>
          <w:rFonts w:ascii="Cupra Light" w:eastAsia="Cupra Light" w:hAnsi="Cupra Light" w:cs="Cupra Light"/>
          <w:sz w:val="22"/>
          <w:szCs w:val="22"/>
          <w:lang w:bidi="sl-SI"/>
        </w:rPr>
        <w:t xml:space="preserve">Povsem nov, visoko učinkovit e-pogon zmanjšuje kompleksnost, število komponent in težo ter optimizira zmogljivost in porabo. </w:t>
      </w:r>
      <w:r w:rsidRPr="00DD4B7E">
        <w:rPr>
          <w:rFonts w:ascii="Cupra Light" w:eastAsia="Cupra Light" w:hAnsi="Cupra Light" w:cs="Cupra Light"/>
          <w:sz w:val="22"/>
          <w:szCs w:val="22"/>
          <w:lang w:val="it-IT" w:bidi="sl-SI"/>
        </w:rPr>
        <w:t xml:space="preserve">S tem je vozilo agilno, odločno in pripravljeno na mestne vožnje. Srce vozila je elektromotor APP 290 najnovejše generacije v kombinaciji z baterijo z enotnimi celicami PowerCo, vgrajeno v podvozje s </w:t>
      </w:r>
      <w:proofErr w:type="gramStart"/>
      <w:r w:rsidRPr="00DD4B7E">
        <w:rPr>
          <w:rFonts w:ascii="Cupra Light" w:eastAsia="Cupra Light" w:hAnsi="Cupra Light" w:cs="Cupra Light"/>
          <w:sz w:val="22"/>
          <w:szCs w:val="22"/>
          <w:lang w:val="it-IT" w:bidi="sl-SI"/>
        </w:rPr>
        <w:t>tehnologijo »cell</w:t>
      </w:r>
      <w:proofErr w:type="gramEnd"/>
      <w:r w:rsidRPr="00DD4B7E">
        <w:rPr>
          <w:rFonts w:ascii="Cupra Light" w:eastAsia="Cupra Light" w:hAnsi="Cupra Light" w:cs="Cupra Light"/>
          <w:sz w:val="22"/>
          <w:szCs w:val="22"/>
          <w:lang w:val="it-IT" w:bidi="sl-SI"/>
        </w:rPr>
        <w:t>-to-</w:t>
      </w:r>
      <w:proofErr w:type="gramStart"/>
      <w:r w:rsidRPr="00DD4B7E">
        <w:rPr>
          <w:rFonts w:ascii="Cupra Light" w:eastAsia="Cupra Light" w:hAnsi="Cupra Light" w:cs="Cupra Light"/>
          <w:sz w:val="22"/>
          <w:szCs w:val="22"/>
          <w:lang w:val="it-IT" w:bidi="sl-SI"/>
        </w:rPr>
        <w:t>pack«</w:t>
      </w:r>
      <w:proofErr w:type="gramEnd"/>
      <w:r w:rsidRPr="00DD4B7E">
        <w:rPr>
          <w:rFonts w:ascii="Cupra Light" w:eastAsia="Cupra Light" w:hAnsi="Cupra Light" w:cs="Cupra Light"/>
          <w:sz w:val="22"/>
          <w:szCs w:val="22"/>
          <w:lang w:val="it-IT" w:bidi="sl-SI"/>
        </w:rPr>
        <w:t>. Z odpravo ohišij modulov ta pristop zmanjšuje težo in prostor, hkrati pa povečuje gostoto energije za približno 10 %, kar se neposredno odraža v večjem dosegu in učinkovitosti</w:t>
      </w:r>
      <w:r w:rsidR="00473FAC" w:rsidRPr="00DD4B7E">
        <w:rPr>
          <w:rFonts w:ascii="Cupra Light" w:eastAsia="Cupra Light" w:hAnsi="Cupra Light" w:cs="Cupra Light"/>
          <w:sz w:val="22"/>
          <w:szCs w:val="22"/>
          <w:lang w:val="it-IT"/>
        </w:rPr>
        <w:t>.</w:t>
      </w:r>
    </w:p>
    <w:p w14:paraId="0D4C7935" w14:textId="77777777" w:rsidR="00BD0227" w:rsidRPr="00716DC1" w:rsidRDefault="00BD0227" w:rsidP="00BD0227">
      <w:pPr>
        <w:pBdr>
          <w:top w:val="nil"/>
          <w:left w:val="nil"/>
          <w:bottom w:val="nil"/>
          <w:right w:val="nil"/>
          <w:between w:val="nil"/>
        </w:pBdr>
        <w:spacing w:after="288" w:line="276" w:lineRule="auto"/>
        <w:ind w:right="-7"/>
        <w:jc w:val="both"/>
        <w:rPr>
          <w:rFonts w:ascii="Cupra Light" w:eastAsia="Cupra Light" w:hAnsi="Cupra Light" w:cs="Cupra Light"/>
          <w:b/>
          <w:bCs/>
          <w:sz w:val="22"/>
          <w:szCs w:val="22"/>
          <w:u w:val="single"/>
          <w:lang w:val="it-IT"/>
        </w:rPr>
      </w:pPr>
      <w:r w:rsidRPr="00716DC1">
        <w:rPr>
          <w:rFonts w:ascii="Cupra Light" w:eastAsia="Cupra Light" w:hAnsi="Cupra Light" w:cs="Cupra Light"/>
          <w:b/>
          <w:sz w:val="22"/>
          <w:szCs w:val="22"/>
          <w:u w:val="single"/>
          <w:lang w:val="it-IT" w:bidi="sl-SI"/>
        </w:rPr>
        <w:t>POGONSKI SKLOP IN PODVOZJE</w:t>
      </w:r>
    </w:p>
    <w:p w14:paraId="285DF963" w14:textId="77777777" w:rsidR="006E79AB" w:rsidRPr="006E79AB" w:rsidRDefault="006E79AB" w:rsidP="006E79AB">
      <w:pPr>
        <w:pBdr>
          <w:top w:val="nil"/>
          <w:left w:val="nil"/>
          <w:bottom w:val="nil"/>
          <w:right w:val="nil"/>
          <w:between w:val="nil"/>
        </w:pBdr>
        <w:spacing w:after="288" w:line="276" w:lineRule="auto"/>
        <w:ind w:right="-7"/>
        <w:jc w:val="both"/>
        <w:rPr>
          <w:rFonts w:ascii="Cupra Light" w:eastAsia="Cupra Light" w:hAnsi="Cupra Light" w:cs="Cupra Light"/>
          <w:sz w:val="22"/>
          <w:szCs w:val="22"/>
          <w:lang w:val="it-IT"/>
        </w:rPr>
      </w:pPr>
      <w:r w:rsidRPr="00716DC1">
        <w:rPr>
          <w:rFonts w:ascii="Cupra Light" w:eastAsia="Cupra Light" w:hAnsi="Cupra Light" w:cs="Cupra Light"/>
          <w:sz w:val="22"/>
          <w:szCs w:val="22"/>
          <w:lang w:val="it-IT" w:bidi="sl-SI"/>
        </w:rPr>
        <w:t xml:space="preserve">Pod osupljivo zunanjostjo CUPRA Ravala se skriva napreden zmogljiv električni pogonski sklop. </w:t>
      </w:r>
      <w:r w:rsidRPr="006E79AB">
        <w:rPr>
          <w:rFonts w:ascii="Cupra Light" w:eastAsia="Cupra Light" w:hAnsi="Cupra Light" w:cs="Cupra Light"/>
          <w:sz w:val="22"/>
          <w:szCs w:val="22"/>
          <w:lang w:val="it-IT" w:bidi="sl-SI"/>
        </w:rPr>
        <w:t>CUPRA Raval je na voljo z različnimi motorji in baterijami. Ti so zasnovani tako, da izpolnjujejo različne potrebe strank, hkrati pa poudarjajo priznane zmogljivosti znamke CUPRA.</w:t>
      </w:r>
    </w:p>
    <w:p w14:paraId="414001A1" w14:textId="77777777" w:rsidR="004B5AE2" w:rsidRPr="004B5AE2" w:rsidRDefault="004B5AE2" w:rsidP="004B5AE2">
      <w:pPr>
        <w:pBdr>
          <w:top w:val="nil"/>
          <w:left w:val="nil"/>
          <w:bottom w:val="nil"/>
          <w:right w:val="nil"/>
          <w:between w:val="nil"/>
        </w:pBdr>
        <w:spacing w:after="288" w:line="276" w:lineRule="auto"/>
        <w:ind w:right="-7"/>
        <w:jc w:val="both"/>
        <w:rPr>
          <w:rFonts w:ascii="Cupra Light" w:eastAsia="Cupra Light" w:hAnsi="Cupra Light" w:cs="Cupra Light"/>
          <w:sz w:val="22"/>
          <w:szCs w:val="22"/>
          <w:lang w:val="it-IT"/>
        </w:rPr>
      </w:pPr>
      <w:r w:rsidRPr="004B5AE2">
        <w:rPr>
          <w:rFonts w:ascii="Cupra Light" w:eastAsia="Cupra Light" w:hAnsi="Cupra Light" w:cs="Cupra Light"/>
          <w:sz w:val="22"/>
          <w:szCs w:val="22"/>
          <w:lang w:val="it-IT" w:bidi="sl-SI"/>
        </w:rPr>
        <w:t xml:space="preserve">Športno podvozje, ki je </w:t>
      </w:r>
      <w:r w:rsidRPr="004B5AE2">
        <w:rPr>
          <w:rFonts w:ascii="Cupra Light" w:eastAsia="Cupra Light" w:hAnsi="Cupra Light" w:cs="Cupra Light"/>
          <w:b/>
          <w:sz w:val="22"/>
          <w:szCs w:val="22"/>
          <w:lang w:val="it-IT" w:bidi="sl-SI"/>
        </w:rPr>
        <w:t xml:space="preserve">za 15 mm nižje </w:t>
      </w:r>
      <w:proofErr w:type="gramStart"/>
      <w:r w:rsidRPr="004B5AE2">
        <w:rPr>
          <w:rFonts w:ascii="Cupra Light" w:eastAsia="Cupra Light" w:hAnsi="Cupra Light" w:cs="Cupra Light"/>
          <w:b/>
          <w:sz w:val="22"/>
          <w:szCs w:val="22"/>
          <w:lang w:val="it-IT" w:bidi="sl-SI"/>
        </w:rPr>
        <w:t>od</w:t>
      </w:r>
      <w:proofErr w:type="gramEnd"/>
      <w:r w:rsidRPr="004B5AE2">
        <w:rPr>
          <w:rFonts w:ascii="Cupra Light" w:eastAsia="Cupra Light" w:hAnsi="Cupra Light" w:cs="Cupra Light"/>
          <w:b/>
          <w:sz w:val="22"/>
          <w:szCs w:val="22"/>
          <w:lang w:val="it-IT" w:bidi="sl-SI"/>
        </w:rPr>
        <w:t xml:space="preserve"> platforme</w:t>
      </w:r>
      <w:r w:rsidRPr="004B5AE2">
        <w:rPr>
          <w:rFonts w:ascii="Cupra Light" w:eastAsia="Cupra Light" w:hAnsi="Cupra Light" w:cs="Cupra Light"/>
          <w:sz w:val="22"/>
          <w:szCs w:val="22"/>
          <w:lang w:val="it-IT" w:bidi="sl-SI"/>
        </w:rPr>
        <w:t xml:space="preserve">, skupaj s prilagojenim vzmetenjem, </w:t>
      </w:r>
      <w:r w:rsidRPr="004B5AE2">
        <w:rPr>
          <w:rFonts w:ascii="Cupra Light" w:eastAsia="Cupra Light" w:hAnsi="Cupra Light" w:cs="Cupra Light"/>
          <w:b/>
          <w:sz w:val="22"/>
          <w:szCs w:val="22"/>
          <w:lang w:val="it-IT" w:bidi="sl-SI"/>
        </w:rPr>
        <w:t>10 mm</w:t>
      </w:r>
      <w:r w:rsidRPr="004B5AE2">
        <w:rPr>
          <w:rFonts w:ascii="Cupra Light" w:eastAsia="Cupra Light" w:hAnsi="Cupra Light" w:cs="Cupra Light"/>
          <w:sz w:val="22"/>
          <w:szCs w:val="22"/>
          <w:lang w:val="it-IT" w:bidi="sl-SI"/>
        </w:rPr>
        <w:t xml:space="preserve"> širšim kolotekom v </w:t>
      </w:r>
      <w:r w:rsidRPr="004B5AE2">
        <w:rPr>
          <w:rFonts w:ascii="Cupra Light" w:eastAsia="Cupra Light" w:hAnsi="Cupra Light" w:cs="Cupra Light"/>
          <w:b/>
          <w:sz w:val="22"/>
          <w:szCs w:val="22"/>
          <w:lang w:val="it-IT" w:bidi="sl-SI"/>
        </w:rPr>
        <w:t>primerjavi s platformo</w:t>
      </w:r>
      <w:r w:rsidRPr="004B5AE2">
        <w:rPr>
          <w:rFonts w:ascii="Cupra Light" w:eastAsia="Cupra Light" w:hAnsi="Cupra Light" w:cs="Cupra Light"/>
          <w:sz w:val="22"/>
          <w:szCs w:val="22"/>
          <w:lang w:val="it-IT" w:bidi="sl-SI"/>
        </w:rPr>
        <w:t>, progresivnim krmiljenjem, ki izboljšuje okretnost, in funkcijo ESC Sport zagotavlja CUPRA Ravalu izjemne vozne lastnosti in nepozabno vožnjo.</w:t>
      </w:r>
    </w:p>
    <w:p w14:paraId="4650A76E" w14:textId="77777777" w:rsidR="007A5FA2" w:rsidRPr="00E850A8" w:rsidRDefault="007A5FA2" w:rsidP="007A5FA2">
      <w:pPr>
        <w:pBdr>
          <w:top w:val="nil"/>
          <w:left w:val="nil"/>
          <w:bottom w:val="nil"/>
          <w:right w:val="nil"/>
          <w:between w:val="nil"/>
        </w:pBdr>
        <w:spacing w:after="288" w:line="276" w:lineRule="auto"/>
        <w:ind w:right="-7"/>
        <w:jc w:val="both"/>
        <w:rPr>
          <w:rFonts w:ascii="Cupra Light" w:eastAsia="Cupra Light" w:hAnsi="Cupra Light" w:cs="Cupra Light"/>
          <w:sz w:val="22"/>
          <w:szCs w:val="22"/>
          <w:lang w:val="it-IT"/>
        </w:rPr>
      </w:pPr>
      <w:r w:rsidRPr="007A5FA2">
        <w:rPr>
          <w:rFonts w:ascii="Cupra Light" w:eastAsia="Cupra Light" w:hAnsi="Cupra Light" w:cs="Cupra Light"/>
          <w:sz w:val="22"/>
          <w:szCs w:val="22"/>
          <w:lang w:val="it-IT" w:bidi="sl-SI"/>
        </w:rPr>
        <w:t xml:space="preserve">Vozna dinamika in nastavitve, značilne za znamko CUPRA, odražajo športni značaj Ravala. </w:t>
      </w:r>
      <w:r w:rsidRPr="00E850A8">
        <w:rPr>
          <w:rFonts w:ascii="Cupra Light" w:eastAsia="Cupra Light" w:hAnsi="Cupra Light" w:cs="Cupra Light"/>
          <w:sz w:val="22"/>
          <w:szCs w:val="22"/>
          <w:lang w:val="it-IT" w:bidi="sl-SI"/>
        </w:rPr>
        <w:t>Dinamično uravnavanje podvozja uporablja prilagodljive blažilnike s 15 možnostmi nastavitev, ki lahko blaženje prilagodijo za udobno ali bolj agilno, športno vožnjo. V voznem profilu CUPRA so blažilniki bolj togi, kar zmanjša nagibanje karoserije in izboljša dinamično odzivanje.</w:t>
      </w:r>
    </w:p>
    <w:p w14:paraId="6ACDDCE4" w14:textId="77777777" w:rsidR="00E850A8" w:rsidRPr="00961199" w:rsidRDefault="00E850A8" w:rsidP="00E850A8">
      <w:pPr>
        <w:pBdr>
          <w:top w:val="nil"/>
          <w:left w:val="nil"/>
          <w:bottom w:val="nil"/>
          <w:right w:val="nil"/>
          <w:between w:val="nil"/>
        </w:pBdr>
        <w:spacing w:after="288" w:line="276" w:lineRule="auto"/>
        <w:ind w:right="-7"/>
        <w:jc w:val="both"/>
        <w:rPr>
          <w:rFonts w:ascii="Cupra Light" w:eastAsia="Cupra Light" w:hAnsi="Cupra Light" w:cs="Cupra Light"/>
          <w:sz w:val="22"/>
          <w:szCs w:val="22"/>
          <w:lang w:val="it-IT"/>
        </w:rPr>
      </w:pPr>
      <w:r w:rsidRPr="00E850A8">
        <w:rPr>
          <w:rFonts w:ascii="Cupra Light" w:eastAsia="Cupra Light" w:hAnsi="Cupra Light" w:cs="Cupra Light"/>
          <w:sz w:val="22"/>
          <w:szCs w:val="22"/>
          <w:lang w:val="it-IT" w:bidi="sl-SI"/>
        </w:rPr>
        <w:t xml:space="preserve">CUPRA Raval zagotavlja boljši oprijem in stabilnost v ovinkih, kot je to običajno za vozila tega segmenta. </w:t>
      </w:r>
      <w:r w:rsidRPr="00961199">
        <w:rPr>
          <w:rFonts w:ascii="Cupra Light" w:eastAsia="Cupra Light" w:hAnsi="Cupra Light" w:cs="Cupra Light"/>
          <w:sz w:val="22"/>
          <w:szCs w:val="22"/>
          <w:lang w:val="it-IT" w:bidi="sl-SI"/>
        </w:rPr>
        <w:t xml:space="preserve">Raval je prvi model znamke CUPRA z elektronskim zavornim </w:t>
      </w:r>
      <w:proofErr w:type="gramStart"/>
      <w:r w:rsidRPr="00961199">
        <w:rPr>
          <w:rFonts w:ascii="Cupra Light" w:eastAsia="Cupra Light" w:hAnsi="Cupra Light" w:cs="Cupra Light"/>
          <w:sz w:val="22"/>
          <w:szCs w:val="22"/>
          <w:lang w:val="it-IT" w:bidi="sl-SI"/>
        </w:rPr>
        <w:t xml:space="preserve">sistemom </w:t>
      </w:r>
      <w:r w:rsidRPr="00961199">
        <w:rPr>
          <w:rFonts w:ascii="Cupra Light" w:eastAsia="Cupra Light" w:hAnsi="Cupra Light" w:cs="Cupra Light"/>
          <w:b/>
          <w:sz w:val="22"/>
          <w:szCs w:val="22"/>
          <w:lang w:val="it-IT" w:bidi="sl-SI"/>
        </w:rPr>
        <w:t>»one</w:t>
      </w:r>
      <w:proofErr w:type="gramEnd"/>
      <w:r w:rsidRPr="00961199">
        <w:rPr>
          <w:rFonts w:ascii="Cupra Light" w:eastAsia="Cupra Light" w:hAnsi="Cupra Light" w:cs="Cupra Light"/>
          <w:b/>
          <w:sz w:val="22"/>
          <w:szCs w:val="22"/>
          <w:lang w:val="it-IT" w:bidi="sl-SI"/>
        </w:rPr>
        <w:t>-</w:t>
      </w:r>
      <w:proofErr w:type="gramStart"/>
      <w:r w:rsidRPr="00961199">
        <w:rPr>
          <w:rFonts w:ascii="Cupra Light" w:eastAsia="Cupra Light" w:hAnsi="Cupra Light" w:cs="Cupra Light"/>
          <w:b/>
          <w:sz w:val="22"/>
          <w:szCs w:val="22"/>
          <w:lang w:val="it-IT" w:bidi="sl-SI"/>
        </w:rPr>
        <w:t>box«</w:t>
      </w:r>
      <w:proofErr w:type="gramEnd"/>
      <w:r w:rsidRPr="00961199">
        <w:rPr>
          <w:rFonts w:ascii="Cupra Light" w:eastAsia="Cupra Light" w:hAnsi="Cupra Light" w:cs="Cupra Light"/>
          <w:sz w:val="22"/>
          <w:szCs w:val="22"/>
          <w:lang w:val="it-IT" w:bidi="sl-SI"/>
        </w:rPr>
        <w:t xml:space="preserve">, ki povezuje ojačevalnik zavorne moči in module ESC ter tako izboljšuje občutek na pedalu in zaviranje s pomočjo rekuperacije. Poleg tega je za maksimalno zmogljivost opremljen s </w:t>
      </w:r>
      <w:r w:rsidRPr="00961199">
        <w:rPr>
          <w:rFonts w:ascii="Cupra Light" w:eastAsia="Cupra Light" w:hAnsi="Cupra Light" w:cs="Cupra Light"/>
          <w:b/>
          <w:sz w:val="22"/>
          <w:szCs w:val="22"/>
          <w:lang w:val="it-IT" w:bidi="sl-SI"/>
        </w:rPr>
        <w:t>kolutnimi zavorami spredaj in zadaj</w:t>
      </w:r>
      <w:r w:rsidRPr="00961199">
        <w:rPr>
          <w:rFonts w:ascii="Cupra Light" w:eastAsia="Cupra Light" w:hAnsi="Cupra Light" w:cs="Cupra Light"/>
          <w:sz w:val="22"/>
          <w:szCs w:val="22"/>
          <w:lang w:val="it-IT" w:bidi="sl-SI"/>
        </w:rPr>
        <w:t>.  </w:t>
      </w:r>
    </w:p>
    <w:p w14:paraId="1255D076" w14:textId="77777777" w:rsidR="00961199" w:rsidRPr="005372C2" w:rsidRDefault="00961199" w:rsidP="00961199">
      <w:pPr>
        <w:pBdr>
          <w:top w:val="nil"/>
          <w:left w:val="nil"/>
          <w:bottom w:val="nil"/>
          <w:right w:val="nil"/>
          <w:between w:val="nil"/>
        </w:pBdr>
        <w:spacing w:after="288" w:line="276" w:lineRule="auto"/>
        <w:ind w:right="-7"/>
        <w:jc w:val="both"/>
        <w:rPr>
          <w:rFonts w:ascii="Cupra Light" w:eastAsia="Cupra Light" w:hAnsi="Cupra Light" w:cs="Cupra Light"/>
          <w:sz w:val="22"/>
          <w:szCs w:val="22"/>
          <w:lang w:val="it-IT"/>
        </w:rPr>
      </w:pPr>
      <w:r w:rsidRPr="00961199">
        <w:rPr>
          <w:rFonts w:ascii="Cupra Light" w:eastAsia="Cupra Light" w:hAnsi="Cupra Light" w:cs="Cupra Light"/>
          <w:sz w:val="22"/>
          <w:szCs w:val="22"/>
          <w:lang w:val="it-IT" w:bidi="sl-SI"/>
        </w:rPr>
        <w:t xml:space="preserve">Zmogljivost CUPRA Ravala še izboljšujejo funkcije, kot je način </w:t>
      </w:r>
      <w:r w:rsidRPr="00961199">
        <w:rPr>
          <w:rFonts w:ascii="Cupra Light" w:eastAsia="Cupra Light" w:hAnsi="Cupra Light" w:cs="Cupra Light"/>
          <w:b/>
          <w:sz w:val="22"/>
          <w:szCs w:val="22"/>
          <w:lang w:val="it-IT" w:bidi="sl-SI"/>
        </w:rPr>
        <w:t>vožnje z enim pedalom</w:t>
      </w:r>
      <w:r w:rsidRPr="00961199">
        <w:rPr>
          <w:rFonts w:ascii="Cupra Light" w:eastAsia="Cupra Light" w:hAnsi="Cupra Light" w:cs="Cupra Light"/>
          <w:sz w:val="22"/>
          <w:szCs w:val="22"/>
          <w:lang w:val="it-IT" w:bidi="sl-SI"/>
        </w:rPr>
        <w:t xml:space="preserve">, ki omogoča enakomerno in intuitivno upočasnjevanje ter obenem rekuperacijo. </w:t>
      </w:r>
      <w:r w:rsidRPr="005372C2">
        <w:rPr>
          <w:rFonts w:ascii="Cupra Light" w:eastAsia="Cupra Light" w:hAnsi="Cupra Light" w:cs="Cupra Light"/>
          <w:sz w:val="22"/>
          <w:szCs w:val="22"/>
          <w:lang w:val="it-IT" w:bidi="sl-SI"/>
        </w:rPr>
        <w:t xml:space="preserve">Z avtomatskim upočasnjevanjem vozila z rekuperacijskim zaviranjem ta sistem zmanjšuje </w:t>
      </w:r>
      <w:r w:rsidRPr="005372C2">
        <w:rPr>
          <w:rFonts w:ascii="Cupra Light" w:eastAsia="Cupra Light" w:hAnsi="Cupra Light" w:cs="Cupra Light"/>
          <w:sz w:val="22"/>
          <w:szCs w:val="22"/>
          <w:lang w:val="it-IT" w:bidi="sl-SI"/>
        </w:rPr>
        <w:lastRenderedPageBreak/>
        <w:t xml:space="preserve">odvisnost </w:t>
      </w:r>
      <w:proofErr w:type="gramStart"/>
      <w:r w:rsidRPr="005372C2">
        <w:rPr>
          <w:rFonts w:ascii="Cupra Light" w:eastAsia="Cupra Light" w:hAnsi="Cupra Light" w:cs="Cupra Light"/>
          <w:sz w:val="22"/>
          <w:szCs w:val="22"/>
          <w:lang w:val="it-IT" w:bidi="sl-SI"/>
        </w:rPr>
        <w:t>od</w:t>
      </w:r>
      <w:proofErr w:type="gramEnd"/>
      <w:r w:rsidRPr="005372C2">
        <w:rPr>
          <w:rFonts w:ascii="Cupra Light" w:eastAsia="Cupra Light" w:hAnsi="Cupra Light" w:cs="Cupra Light"/>
          <w:sz w:val="22"/>
          <w:szCs w:val="22"/>
          <w:lang w:val="it-IT" w:bidi="sl-SI"/>
        </w:rPr>
        <w:t xml:space="preserve"> zavornega pedala in omogoča, da </w:t>
      </w:r>
      <w:proofErr w:type="gramStart"/>
      <w:r w:rsidRPr="005372C2">
        <w:rPr>
          <w:rFonts w:ascii="Cupra Light" w:eastAsia="Cupra Light" w:hAnsi="Cupra Light" w:cs="Cupra Light"/>
          <w:sz w:val="22"/>
          <w:szCs w:val="22"/>
          <w:lang w:val="it-IT" w:bidi="sl-SI"/>
        </w:rPr>
        <w:t>se</w:t>
      </w:r>
      <w:proofErr w:type="gramEnd"/>
      <w:r w:rsidRPr="005372C2">
        <w:rPr>
          <w:rFonts w:ascii="Cupra Light" w:eastAsia="Cupra Light" w:hAnsi="Cupra Light" w:cs="Cupra Light"/>
          <w:sz w:val="22"/>
          <w:szCs w:val="22"/>
          <w:lang w:val="it-IT" w:bidi="sl-SI"/>
        </w:rPr>
        <w:t xml:space="preserve"> Raval popolnoma ustavi brez fizičnega zaviranja, kar je velika prednost v mestnem okolju in pri vožnjah s pogostim ustavljanjem in speljevanjem.</w:t>
      </w:r>
    </w:p>
    <w:p w14:paraId="08D62E54" w14:textId="77777777" w:rsidR="005372C2" w:rsidRPr="009046D7" w:rsidRDefault="005372C2" w:rsidP="005372C2">
      <w:pPr>
        <w:pBdr>
          <w:top w:val="nil"/>
          <w:left w:val="nil"/>
          <w:bottom w:val="nil"/>
          <w:right w:val="nil"/>
          <w:between w:val="nil"/>
        </w:pBdr>
        <w:spacing w:after="288" w:line="276" w:lineRule="auto"/>
        <w:ind w:right="-7"/>
        <w:jc w:val="both"/>
        <w:rPr>
          <w:rFonts w:ascii="Cupra Light" w:eastAsia="Cupra Light" w:hAnsi="Cupra Light" w:cs="Cupra Light"/>
          <w:sz w:val="22"/>
          <w:szCs w:val="22"/>
          <w:lang w:val="it-IT"/>
        </w:rPr>
      </w:pPr>
      <w:r w:rsidRPr="005372C2">
        <w:rPr>
          <w:rFonts w:ascii="Cupra Light" w:eastAsia="Cupra Light" w:hAnsi="Cupra Light" w:cs="Cupra Light"/>
          <w:b/>
          <w:sz w:val="22"/>
          <w:szCs w:val="22"/>
          <w:lang w:val="it-IT" w:bidi="sl-SI"/>
        </w:rPr>
        <w:t>E-Launch</w:t>
      </w:r>
      <w:r w:rsidRPr="005372C2">
        <w:rPr>
          <w:rFonts w:ascii="Cupra Light" w:eastAsia="Cupra Light" w:hAnsi="Cupra Light" w:cs="Cupra Light"/>
          <w:sz w:val="22"/>
          <w:szCs w:val="22"/>
          <w:lang w:val="it-IT" w:bidi="sl-SI"/>
        </w:rPr>
        <w:t xml:space="preserve"> prinaša povsem novo čustveno raven v doživetje vožnje. </w:t>
      </w:r>
      <w:r w:rsidRPr="009046D7">
        <w:rPr>
          <w:rFonts w:ascii="Cupra Light" w:eastAsia="Cupra Light" w:hAnsi="Cupra Light" w:cs="Cupra Light"/>
          <w:sz w:val="22"/>
          <w:szCs w:val="22"/>
          <w:lang w:val="it-IT" w:bidi="sl-SI"/>
        </w:rPr>
        <w:t>Funkcija, ki jo je ekskluzivno razvila CUPRA, z usklajenim delovanjem osvetlitve, animacijami v kabini in značilnim zvokom v notranjosti ustvari občutek speljevanja kot pri dirkalnikih. </w:t>
      </w:r>
    </w:p>
    <w:p w14:paraId="2A6879AA" w14:textId="77777777" w:rsidR="009046D7" w:rsidRPr="009046D7" w:rsidRDefault="009046D7" w:rsidP="009046D7">
      <w:pPr>
        <w:pBdr>
          <w:top w:val="nil"/>
          <w:left w:val="nil"/>
          <w:bottom w:val="nil"/>
          <w:right w:val="nil"/>
          <w:between w:val="nil"/>
        </w:pBdr>
        <w:spacing w:after="288" w:line="276" w:lineRule="auto"/>
        <w:ind w:right="-7"/>
        <w:jc w:val="both"/>
        <w:rPr>
          <w:rFonts w:ascii="Cupra Light" w:eastAsia="Cupra Light" w:hAnsi="Cupra Light" w:cs="Cupra Light"/>
          <w:sz w:val="22"/>
          <w:szCs w:val="22"/>
          <w:lang w:val="it-IT"/>
        </w:rPr>
      </w:pPr>
      <w:r w:rsidRPr="009046D7">
        <w:rPr>
          <w:rFonts w:ascii="Cupra Light" w:eastAsia="Cupra Light" w:hAnsi="Cupra Light" w:cs="Cupra Light"/>
          <w:sz w:val="22"/>
          <w:szCs w:val="22"/>
          <w:lang w:val="it-IT" w:bidi="sl-SI"/>
        </w:rPr>
        <w:t xml:space="preserve">Najzmogljivejša različica CUPRA Raval VZ (166 kW/226 KM) pa gre še dlje. Opremljena je z </w:t>
      </w:r>
      <w:r w:rsidRPr="009046D7">
        <w:rPr>
          <w:rFonts w:ascii="Cupra Light" w:eastAsia="Cupra Light" w:hAnsi="Cupra Light" w:cs="Cupra Light"/>
          <w:b/>
          <w:sz w:val="22"/>
          <w:szCs w:val="22"/>
          <w:lang w:val="it-IT" w:bidi="sl-SI"/>
        </w:rPr>
        <w:t>vzmetenjem</w:t>
      </w:r>
      <w:r w:rsidRPr="009046D7">
        <w:rPr>
          <w:rFonts w:ascii="Cupra Light" w:eastAsia="Cupra Light" w:hAnsi="Cupra Light" w:cs="Cupra Light"/>
          <w:sz w:val="22"/>
          <w:szCs w:val="22"/>
          <w:lang w:val="it-IT" w:bidi="sl-SI"/>
        </w:rPr>
        <w:t xml:space="preserve"> </w:t>
      </w:r>
      <w:r w:rsidRPr="009046D7">
        <w:rPr>
          <w:rFonts w:ascii="Cupra Light" w:eastAsia="Cupra Light" w:hAnsi="Cupra Light" w:cs="Cupra Light"/>
          <w:b/>
          <w:sz w:val="22"/>
          <w:szCs w:val="22"/>
          <w:lang w:val="it-IT" w:bidi="sl-SI"/>
        </w:rPr>
        <w:t>DCC Sport</w:t>
      </w:r>
      <w:r w:rsidRPr="009046D7">
        <w:rPr>
          <w:rFonts w:ascii="Cupra Light" w:eastAsia="Cupra Light" w:hAnsi="Cupra Light" w:cs="Cupra Light"/>
          <w:sz w:val="22"/>
          <w:szCs w:val="22"/>
          <w:lang w:val="it-IT" w:bidi="sl-SI"/>
        </w:rPr>
        <w:t xml:space="preserve"> z večjo togostjo (+5 %) za boljšo vodljivost in oprijem, načinom ESC OFF, 19</w:t>
      </w:r>
      <w:r w:rsidRPr="009046D7">
        <w:rPr>
          <w:rFonts w:ascii="Cambria Math" w:eastAsia="Cupra Light" w:hAnsi="Cambria Math" w:cs="Cambria Math"/>
          <w:sz w:val="22"/>
          <w:szCs w:val="22"/>
          <w:lang w:val="it-IT" w:bidi="sl-SI"/>
        </w:rPr>
        <w:t>‑</w:t>
      </w:r>
      <w:r w:rsidRPr="009046D7">
        <w:rPr>
          <w:rFonts w:ascii="Cupra Light" w:eastAsia="Cupra Light" w:hAnsi="Cupra Light" w:cs="Cupra Light"/>
          <w:sz w:val="22"/>
          <w:szCs w:val="22"/>
          <w:lang w:val="it-IT" w:bidi="sl-SI"/>
        </w:rPr>
        <w:t>palčnimi platišči s širšimi 235</w:t>
      </w:r>
      <w:r w:rsidRPr="009046D7">
        <w:rPr>
          <w:rFonts w:ascii="Cambria Math" w:eastAsia="Cupra Light" w:hAnsi="Cambria Math" w:cs="Cambria Math"/>
          <w:sz w:val="22"/>
          <w:szCs w:val="22"/>
          <w:lang w:val="it-IT" w:bidi="sl-SI"/>
        </w:rPr>
        <w:t>‑</w:t>
      </w:r>
      <w:r w:rsidRPr="009046D7">
        <w:rPr>
          <w:rFonts w:ascii="Cupra Light" w:eastAsia="Cupra Light" w:hAnsi="Cupra Light" w:cs="Cupra Light"/>
          <w:sz w:val="22"/>
          <w:szCs w:val="22"/>
          <w:lang w:val="it-IT" w:bidi="sl-SI"/>
        </w:rPr>
        <w:t>milimetrskimi pnevmatikami in elektronsko zaporo diferenciala, po zaslugi česar se vsaka vožnja spremeni v edinstveno doživetje.</w:t>
      </w:r>
    </w:p>
    <w:p w14:paraId="034126BE" w14:textId="4E70CFBD" w:rsidR="00CB1B68" w:rsidRPr="00CB1B68" w:rsidRDefault="00CB1B68" w:rsidP="00CB1B68">
      <w:pPr>
        <w:pBdr>
          <w:top w:val="nil"/>
          <w:left w:val="nil"/>
          <w:bottom w:val="nil"/>
          <w:right w:val="nil"/>
          <w:between w:val="nil"/>
        </w:pBdr>
        <w:spacing w:after="288" w:line="276" w:lineRule="auto"/>
        <w:ind w:right="-7"/>
        <w:jc w:val="both"/>
        <w:rPr>
          <w:rFonts w:ascii="Cupra Light" w:eastAsia="Cupra Light" w:hAnsi="Cupra Light" w:cs="Cupra Light"/>
          <w:sz w:val="22"/>
          <w:szCs w:val="22"/>
          <w:lang w:val="it-IT"/>
        </w:rPr>
      </w:pPr>
      <w:r w:rsidRPr="00CB1B68">
        <w:rPr>
          <w:rFonts w:ascii="Cupra Light" w:eastAsia="Cupra Light" w:hAnsi="Cupra Light" w:cs="Cupra Light"/>
          <w:b/>
          <w:color w:val="000000"/>
          <w:sz w:val="22"/>
          <w:szCs w:val="22"/>
          <w:lang w:val="it-IT" w:bidi="sl-SI"/>
        </w:rPr>
        <w:t>Elektronska zapora diferenciala</w:t>
      </w:r>
      <w:r w:rsidRPr="00CB1B68">
        <w:rPr>
          <w:rFonts w:ascii="Cupra Light" w:eastAsia="Cupra Light" w:hAnsi="Cupra Light" w:cs="Cupra Light"/>
          <w:sz w:val="22"/>
          <w:szCs w:val="22"/>
          <w:lang w:val="it-IT" w:bidi="sl-SI"/>
        </w:rPr>
        <w:t xml:space="preserve">, ki je ekskluzivna za različico VZ, prek senzorjev nenehno spremlja vozne razmere in uravnava porazdelitev navora med kolesi za boljši oprijem, zlasti v ostrih ovinkih. Poleg tega </w:t>
      </w:r>
      <w:r w:rsidRPr="00CB1B68">
        <w:rPr>
          <w:rFonts w:ascii="Cupra Light" w:eastAsia="Cupra Light" w:hAnsi="Cupra Light" w:cs="Cupra Light"/>
          <w:b/>
          <w:sz w:val="22"/>
          <w:szCs w:val="22"/>
          <w:lang w:val="it-IT" w:bidi="sl-SI"/>
        </w:rPr>
        <w:t>športni krmilni premniki</w:t>
      </w:r>
      <w:r w:rsidRPr="00CB1B68">
        <w:rPr>
          <w:rFonts w:ascii="Cupra Light" w:eastAsia="Cupra Light" w:hAnsi="Cupra Light" w:cs="Cupra Light"/>
          <w:sz w:val="22"/>
          <w:szCs w:val="22"/>
          <w:lang w:val="it-IT" w:bidi="sl-SI"/>
        </w:rPr>
        <w:t xml:space="preserve"> z večjim negativnim odklonom in višjim središčem nagibanja zagotavljajo bolj odziven, bolj vključujoč in neposreden odziv sprednje preme.</w:t>
      </w:r>
    </w:p>
    <w:p w14:paraId="61D2C5FA" w14:textId="5D509417" w:rsidR="00FD4592" w:rsidRPr="007B2C34" w:rsidRDefault="007B2C34" w:rsidP="00B6460D">
      <w:pPr>
        <w:pBdr>
          <w:top w:val="nil"/>
          <w:left w:val="nil"/>
          <w:bottom w:val="nil"/>
          <w:right w:val="nil"/>
          <w:between w:val="nil"/>
        </w:pBdr>
        <w:spacing w:after="288" w:line="276" w:lineRule="auto"/>
        <w:ind w:right="-7"/>
        <w:jc w:val="both"/>
        <w:rPr>
          <w:rFonts w:ascii="Cupra Light" w:eastAsia="Cupra Light" w:hAnsi="Cupra Light" w:cs="Cupra Light"/>
          <w:sz w:val="22"/>
          <w:szCs w:val="22"/>
          <w:lang w:val="it-IT"/>
        </w:rPr>
      </w:pPr>
      <w:r w:rsidRPr="007B2C34">
        <w:rPr>
          <w:rFonts w:ascii="Cupra Light" w:eastAsia="Cupra Light" w:hAnsi="Cupra Light" w:cs="Cupra Light"/>
          <w:sz w:val="22"/>
          <w:szCs w:val="22"/>
          <w:lang w:val="it-IT" w:bidi="sl-SI"/>
        </w:rPr>
        <w:t xml:space="preserve">V vseh različicah nastavitev podvozja CUPRA Ravala omogoča izjemno lahkotno in hkrati navdušujoče dinamično vožnjo. Takojšnji odziv, natančna vodljivost in občutek večje povezanosti s cesto zagotavljajo </w:t>
      </w:r>
      <w:r w:rsidRPr="007B2C34">
        <w:rPr>
          <w:rFonts w:ascii="Cupra Light" w:eastAsia="Cupra Light" w:hAnsi="Cupra Light" w:cs="Cupra Light"/>
          <w:b/>
          <w:sz w:val="22"/>
          <w:szCs w:val="22"/>
          <w:lang w:val="it-IT" w:bidi="sl-SI"/>
        </w:rPr>
        <w:t>karting izkušnjo</w:t>
      </w:r>
      <w:r w:rsidRPr="007B2C34">
        <w:rPr>
          <w:rFonts w:ascii="Cupra Light" w:eastAsia="Cupra Light" w:hAnsi="Cupra Light" w:cs="Cupra Light"/>
          <w:sz w:val="22"/>
          <w:szCs w:val="22"/>
          <w:lang w:val="it-IT" w:bidi="sl-SI"/>
        </w:rPr>
        <w:t>, kar je prepoznaven element dinamične identitete CUPRA</w:t>
      </w:r>
      <w:r w:rsidR="00FD4592" w:rsidRPr="007B2C34">
        <w:rPr>
          <w:rFonts w:ascii="Cupra Light" w:eastAsia="Cupra Light" w:hAnsi="Cupra Light" w:cs="Cupra Light"/>
          <w:sz w:val="22"/>
          <w:szCs w:val="22"/>
          <w:lang w:val="it-IT"/>
        </w:rPr>
        <w:t>.</w:t>
      </w:r>
    </w:p>
    <w:p w14:paraId="4F3AD798" w14:textId="1951F495" w:rsidR="007F62DF" w:rsidRPr="007B2C34" w:rsidRDefault="00DE7FAA" w:rsidP="007F62DF">
      <w:pPr>
        <w:pBdr>
          <w:top w:val="nil"/>
          <w:left w:val="nil"/>
          <w:bottom w:val="nil"/>
          <w:right w:val="nil"/>
          <w:between w:val="nil"/>
        </w:pBdr>
        <w:spacing w:after="288" w:line="276" w:lineRule="auto"/>
        <w:ind w:right="-7"/>
        <w:jc w:val="center"/>
        <w:rPr>
          <w:rFonts w:ascii="Cupra Light" w:eastAsia="Cupra Light" w:hAnsi="Cupra Light" w:cs="Cupra Light"/>
          <w:sz w:val="22"/>
          <w:szCs w:val="22"/>
          <w:lang w:val="it-IT"/>
        </w:rPr>
      </w:pPr>
      <w:r w:rsidRPr="00F35B2A">
        <w:rPr>
          <w:noProof/>
        </w:rPr>
        <w:drawing>
          <wp:anchor distT="0" distB="0" distL="114300" distR="114300" simplePos="0" relativeHeight="251671557" behindDoc="0" locked="0" layoutInCell="1" allowOverlap="1" wp14:anchorId="4DEBB31B" wp14:editId="053C3CA7">
            <wp:simplePos x="0" y="0"/>
            <wp:positionH relativeFrom="page">
              <wp:posOffset>1282700</wp:posOffset>
            </wp:positionH>
            <wp:positionV relativeFrom="paragraph">
              <wp:posOffset>13970</wp:posOffset>
            </wp:positionV>
            <wp:extent cx="4997450" cy="3119755"/>
            <wp:effectExtent l="0" t="0" r="0" b="4445"/>
            <wp:wrapNone/>
            <wp:docPr id="2029732913"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9732913" name="Imagen 11"/>
                    <pic:cNvPicPr>
                      <a:picLocks noChangeAspect="1" noChangeArrowheads="1"/>
                    </pic:cNvPicPr>
                  </pic:nvPicPr>
                  <pic:blipFill>
                    <a:blip r:embed="rId30" cstate="print">
                      <a:extLst>
                        <a:ext uri="{28A0092B-C50C-407E-A947-70E740481C1C}">
                          <a14:useLocalDpi xmlns:a14="http://schemas.microsoft.com/office/drawing/2010/main" val="0"/>
                        </a:ext>
                      </a:extLst>
                    </a:blip>
                    <a:stretch>
                      <a:fillRect/>
                    </a:stretch>
                  </pic:blipFill>
                  <pic:spPr bwMode="auto">
                    <a:xfrm>
                      <a:off x="0" y="0"/>
                      <a:ext cx="4997450" cy="311975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4547D28" w14:textId="3B062F61" w:rsidR="00C96B76" w:rsidRPr="007B2C34" w:rsidRDefault="00C96B76" w:rsidP="00B6460D">
      <w:pPr>
        <w:pBdr>
          <w:top w:val="nil"/>
          <w:left w:val="nil"/>
          <w:bottom w:val="nil"/>
          <w:right w:val="nil"/>
          <w:between w:val="nil"/>
        </w:pBdr>
        <w:spacing w:after="288" w:line="276" w:lineRule="auto"/>
        <w:ind w:right="-7"/>
        <w:jc w:val="both"/>
        <w:rPr>
          <w:rFonts w:ascii="Cupra Light" w:eastAsia="Cupra Light" w:hAnsi="Cupra Light" w:cs="Cupra Light"/>
          <w:b/>
          <w:bCs/>
          <w:sz w:val="22"/>
          <w:szCs w:val="22"/>
          <w:lang w:val="it-IT"/>
        </w:rPr>
      </w:pPr>
    </w:p>
    <w:p w14:paraId="70594592" w14:textId="77777777" w:rsidR="002555BF" w:rsidRPr="007B2C34" w:rsidRDefault="002555BF">
      <w:pPr>
        <w:rPr>
          <w:rFonts w:ascii="Cupra Light" w:eastAsia="Cupra Light" w:hAnsi="Cupra Light" w:cs="Cupra Light"/>
          <w:b/>
          <w:bCs/>
          <w:sz w:val="22"/>
          <w:szCs w:val="22"/>
          <w:u w:val="single"/>
          <w:lang w:val="it-IT"/>
        </w:rPr>
      </w:pPr>
      <w:r w:rsidRPr="007B2C34">
        <w:rPr>
          <w:rFonts w:ascii="Cupra Light" w:eastAsia="Cupra Light" w:hAnsi="Cupra Light" w:cs="Cupra Light"/>
          <w:b/>
          <w:bCs/>
          <w:sz w:val="22"/>
          <w:szCs w:val="22"/>
          <w:u w:val="single"/>
          <w:lang w:val="it-IT"/>
        </w:rPr>
        <w:br w:type="page"/>
      </w:r>
    </w:p>
    <w:p w14:paraId="5995290E" w14:textId="77777777" w:rsidR="002E083A" w:rsidRPr="00716DC1" w:rsidRDefault="002E083A" w:rsidP="002E083A">
      <w:pPr>
        <w:pBdr>
          <w:top w:val="nil"/>
          <w:left w:val="nil"/>
          <w:bottom w:val="nil"/>
          <w:right w:val="nil"/>
          <w:between w:val="nil"/>
        </w:pBdr>
        <w:spacing w:after="288" w:line="276" w:lineRule="auto"/>
        <w:ind w:right="-7"/>
        <w:jc w:val="both"/>
        <w:rPr>
          <w:rFonts w:ascii="Cupra Light" w:eastAsia="Cupra Light" w:hAnsi="Cupra Light" w:cs="Cupra Light"/>
          <w:b/>
          <w:bCs/>
          <w:sz w:val="22"/>
          <w:szCs w:val="22"/>
          <w:u w:val="single"/>
          <w:lang w:val="it-IT"/>
        </w:rPr>
      </w:pPr>
      <w:r w:rsidRPr="00716DC1">
        <w:rPr>
          <w:rFonts w:ascii="Cupra Light" w:eastAsia="Cupra Light" w:hAnsi="Cupra Light" w:cs="Cupra Light"/>
          <w:b/>
          <w:sz w:val="22"/>
          <w:szCs w:val="22"/>
          <w:u w:val="single"/>
          <w:lang w:val="it-IT" w:bidi="sl-SI"/>
        </w:rPr>
        <w:lastRenderedPageBreak/>
        <w:t>ZMOGLJIVOST IN DOSEG</w:t>
      </w:r>
    </w:p>
    <w:p w14:paraId="3741D584" w14:textId="65CE33D2" w:rsidR="006A18A1" w:rsidRDefault="00EC177A" w:rsidP="00EC177A">
      <w:pPr>
        <w:pBdr>
          <w:top w:val="nil"/>
          <w:left w:val="nil"/>
          <w:bottom w:val="nil"/>
          <w:right w:val="nil"/>
          <w:between w:val="nil"/>
        </w:pBdr>
        <w:spacing w:after="288" w:line="276" w:lineRule="auto"/>
        <w:ind w:right="-7"/>
        <w:jc w:val="both"/>
        <w:rPr>
          <w:rFonts w:ascii="Cupra Light" w:eastAsia="Cupra Light" w:hAnsi="Cupra Light" w:cs="Cupra Light"/>
          <w:color w:val="000000"/>
          <w:sz w:val="22"/>
          <w:szCs w:val="22"/>
          <w:lang w:bidi="sl-SI"/>
        </w:rPr>
      </w:pPr>
      <w:r w:rsidRPr="00716DC1">
        <w:rPr>
          <w:rFonts w:ascii="Cupra Light" w:eastAsia="Cupra Light" w:hAnsi="Cupra Light" w:cs="Cupra Light"/>
          <w:color w:val="000000"/>
          <w:sz w:val="22"/>
          <w:szCs w:val="22"/>
          <w:lang w:val="it-IT" w:bidi="sl-SI"/>
        </w:rPr>
        <w:t xml:space="preserve">Stranke lahko izbirajo med različno opremo. </w:t>
      </w:r>
      <w:r w:rsidRPr="00C96B76">
        <w:rPr>
          <w:rFonts w:ascii="Cupra Light" w:eastAsia="Cupra Light" w:hAnsi="Cupra Light" w:cs="Cupra Light"/>
          <w:color w:val="000000"/>
          <w:sz w:val="22"/>
          <w:szCs w:val="22"/>
          <w:lang w:bidi="sl-SI"/>
        </w:rPr>
        <w:t xml:space="preserve">Na voljo so štiri konfiguracije motorja in baterije: </w:t>
      </w:r>
    </w:p>
    <w:tbl>
      <w:tblPr>
        <w:tblStyle w:val="a"/>
        <w:tblW w:w="85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413"/>
        <w:gridCol w:w="1134"/>
        <w:gridCol w:w="1417"/>
        <w:gridCol w:w="1033"/>
        <w:gridCol w:w="1377"/>
        <w:gridCol w:w="2126"/>
      </w:tblGrid>
      <w:tr w:rsidR="00495C2F" w:rsidRPr="00F35B2A" w14:paraId="69F74D3E" w14:textId="77777777" w:rsidTr="00AB63B7">
        <w:trPr>
          <w:trHeight w:val="333"/>
          <w:jc w:val="center"/>
        </w:trPr>
        <w:tc>
          <w:tcPr>
            <w:tcW w:w="1413" w:type="dxa"/>
            <w:shd w:val="clear" w:color="auto" w:fill="D9D9D9"/>
            <w:vAlign w:val="bottom"/>
          </w:tcPr>
          <w:p w14:paraId="69F74D37" w14:textId="62D1209F" w:rsidR="00495C2F" w:rsidRPr="00F35B2A" w:rsidRDefault="002334C3" w:rsidP="001A0805">
            <w:pPr>
              <w:spacing w:after="0" w:line="240" w:lineRule="auto"/>
              <w:jc w:val="center"/>
              <w:rPr>
                <w:rFonts w:ascii="Cupra" w:eastAsia="Cupra" w:hAnsi="Cupra" w:cs="Cupra"/>
                <w:b/>
                <w:bCs/>
                <w:color w:val="000000"/>
                <w:sz w:val="20"/>
                <w:szCs w:val="20"/>
              </w:rPr>
            </w:pPr>
            <w:r>
              <w:rPr>
                <w:rFonts w:ascii="Cupra" w:eastAsia="Cupra" w:hAnsi="Cupra" w:cs="Cupra"/>
                <w:b/>
                <w:bCs/>
                <w:color w:val="000000"/>
                <w:sz w:val="20"/>
                <w:szCs w:val="20"/>
              </w:rPr>
              <w:t>NIVO OPREME</w:t>
            </w:r>
          </w:p>
        </w:tc>
        <w:tc>
          <w:tcPr>
            <w:tcW w:w="1134" w:type="dxa"/>
            <w:shd w:val="clear" w:color="auto" w:fill="D9D9D9"/>
            <w:vAlign w:val="bottom"/>
          </w:tcPr>
          <w:p w14:paraId="69F74D38" w14:textId="77777777" w:rsidR="00495C2F" w:rsidRPr="00F35B2A" w:rsidRDefault="00473FAC" w:rsidP="001A0805">
            <w:pPr>
              <w:spacing w:after="0" w:line="240" w:lineRule="auto"/>
              <w:jc w:val="center"/>
              <w:rPr>
                <w:rFonts w:ascii="Cupra" w:eastAsia="Cupra" w:hAnsi="Cupra" w:cs="Cupra"/>
                <w:b/>
                <w:bCs/>
                <w:color w:val="000000"/>
                <w:sz w:val="20"/>
                <w:szCs w:val="20"/>
              </w:rPr>
            </w:pPr>
            <w:r w:rsidRPr="00F35B2A">
              <w:rPr>
                <w:rFonts w:ascii="Cupra" w:eastAsia="Cupra" w:hAnsi="Cupra" w:cs="Cupra"/>
                <w:b/>
                <w:bCs/>
                <w:color w:val="000000"/>
                <w:sz w:val="20"/>
                <w:szCs w:val="20"/>
              </w:rPr>
              <w:t>MOTOR</w:t>
            </w:r>
          </w:p>
        </w:tc>
        <w:tc>
          <w:tcPr>
            <w:tcW w:w="1417" w:type="dxa"/>
            <w:shd w:val="clear" w:color="auto" w:fill="D9D9D9"/>
            <w:vAlign w:val="bottom"/>
          </w:tcPr>
          <w:p w14:paraId="69F74D39" w14:textId="7D28E214" w:rsidR="00495C2F" w:rsidRPr="00F35B2A" w:rsidRDefault="00473FAC" w:rsidP="001A0805">
            <w:pPr>
              <w:spacing w:after="0" w:line="240" w:lineRule="auto"/>
              <w:jc w:val="center"/>
              <w:rPr>
                <w:rFonts w:ascii="Cupra" w:eastAsia="Cupra" w:hAnsi="Cupra" w:cs="Cupra"/>
                <w:b/>
                <w:bCs/>
                <w:color w:val="000000"/>
                <w:sz w:val="20"/>
                <w:szCs w:val="20"/>
              </w:rPr>
            </w:pPr>
            <w:r w:rsidRPr="00F35B2A">
              <w:rPr>
                <w:rFonts w:ascii="Cupra" w:eastAsia="Cupra" w:hAnsi="Cupra" w:cs="Cupra"/>
                <w:b/>
                <w:bCs/>
                <w:color w:val="000000"/>
                <w:sz w:val="20"/>
                <w:szCs w:val="20"/>
              </w:rPr>
              <w:t>BAT</w:t>
            </w:r>
            <w:r w:rsidR="00F33A5E">
              <w:rPr>
                <w:rFonts w:ascii="Cupra" w:eastAsia="Cupra" w:hAnsi="Cupra" w:cs="Cupra"/>
                <w:b/>
                <w:bCs/>
                <w:color w:val="000000"/>
                <w:sz w:val="20"/>
                <w:szCs w:val="20"/>
              </w:rPr>
              <w:t>ERIJA</w:t>
            </w:r>
          </w:p>
          <w:p w14:paraId="69F74D3A" w14:textId="3257FB8A" w:rsidR="00495C2F" w:rsidRPr="00F35B2A" w:rsidRDefault="00473FAC" w:rsidP="001A0805">
            <w:pPr>
              <w:spacing w:after="0" w:line="240" w:lineRule="auto"/>
              <w:jc w:val="center"/>
              <w:rPr>
                <w:rFonts w:ascii="Cupra" w:eastAsia="Cupra" w:hAnsi="Cupra" w:cs="Cupra"/>
                <w:b/>
                <w:bCs/>
                <w:color w:val="000000"/>
                <w:sz w:val="20"/>
                <w:szCs w:val="20"/>
              </w:rPr>
            </w:pPr>
            <w:r w:rsidRPr="00F35B2A">
              <w:rPr>
                <w:rFonts w:ascii="Cupra" w:eastAsia="Cupra" w:hAnsi="Cupra" w:cs="Cupra"/>
                <w:b/>
                <w:bCs/>
                <w:color w:val="000000"/>
                <w:sz w:val="20"/>
                <w:szCs w:val="20"/>
              </w:rPr>
              <w:t>(</w:t>
            </w:r>
            <w:r w:rsidR="00F33A5E">
              <w:rPr>
                <w:rFonts w:ascii="Cupra" w:eastAsia="Cupra" w:hAnsi="Cupra" w:cs="Cupra"/>
                <w:b/>
                <w:bCs/>
                <w:color w:val="000000"/>
                <w:sz w:val="20"/>
                <w:szCs w:val="20"/>
              </w:rPr>
              <w:t>neto</w:t>
            </w:r>
            <w:r w:rsidRPr="00F35B2A">
              <w:rPr>
                <w:rFonts w:ascii="Cupra" w:eastAsia="Cupra" w:hAnsi="Cupra" w:cs="Cupra"/>
                <w:b/>
                <w:bCs/>
                <w:color w:val="000000"/>
                <w:sz w:val="20"/>
                <w:szCs w:val="20"/>
              </w:rPr>
              <w:t xml:space="preserve"> </w:t>
            </w:r>
            <w:r w:rsidR="00F33A5E">
              <w:rPr>
                <w:rFonts w:ascii="Cupra" w:eastAsia="Cupra" w:hAnsi="Cupra" w:cs="Cupra"/>
                <w:b/>
                <w:bCs/>
                <w:color w:val="000000"/>
                <w:sz w:val="20"/>
                <w:szCs w:val="20"/>
              </w:rPr>
              <w:t>zmogljivost</w:t>
            </w:r>
            <w:r w:rsidRPr="00F35B2A">
              <w:rPr>
                <w:rFonts w:ascii="Cupra" w:eastAsia="Cupra" w:hAnsi="Cupra" w:cs="Cupra"/>
                <w:b/>
                <w:bCs/>
                <w:color w:val="000000"/>
                <w:sz w:val="20"/>
                <w:szCs w:val="20"/>
              </w:rPr>
              <w:t>)</w:t>
            </w:r>
          </w:p>
        </w:tc>
        <w:tc>
          <w:tcPr>
            <w:tcW w:w="1033" w:type="dxa"/>
            <w:shd w:val="clear" w:color="auto" w:fill="D9D9D9"/>
            <w:vAlign w:val="bottom"/>
          </w:tcPr>
          <w:p w14:paraId="69F74D3B" w14:textId="3424A949" w:rsidR="00495C2F" w:rsidRPr="00F35B2A" w:rsidRDefault="002334C3" w:rsidP="001A0805">
            <w:pPr>
              <w:spacing w:after="0" w:line="240" w:lineRule="auto"/>
              <w:jc w:val="center"/>
              <w:rPr>
                <w:rFonts w:ascii="Cupra" w:eastAsia="Cupra" w:hAnsi="Cupra" w:cs="Cupra"/>
                <w:b/>
                <w:bCs/>
                <w:color w:val="000000"/>
                <w:sz w:val="20"/>
                <w:szCs w:val="20"/>
              </w:rPr>
            </w:pPr>
            <w:r>
              <w:rPr>
                <w:rFonts w:ascii="Cupra" w:eastAsia="Cupra" w:hAnsi="Cupra" w:cs="Cupra"/>
                <w:b/>
                <w:bCs/>
                <w:color w:val="000000"/>
                <w:sz w:val="20"/>
                <w:szCs w:val="20"/>
              </w:rPr>
              <w:t>DOSEG</w:t>
            </w:r>
          </w:p>
        </w:tc>
        <w:tc>
          <w:tcPr>
            <w:tcW w:w="1377" w:type="dxa"/>
            <w:shd w:val="clear" w:color="auto" w:fill="D9D9D9"/>
            <w:vAlign w:val="bottom"/>
          </w:tcPr>
          <w:p w14:paraId="69F74D3C" w14:textId="25B2FE79" w:rsidR="00495C2F" w:rsidRPr="00F35B2A" w:rsidRDefault="002334C3" w:rsidP="001A0805">
            <w:pPr>
              <w:spacing w:after="0" w:line="240" w:lineRule="auto"/>
              <w:jc w:val="center"/>
              <w:rPr>
                <w:rFonts w:ascii="Cupra" w:eastAsia="Cupra" w:hAnsi="Cupra" w:cs="Cupra"/>
                <w:b/>
                <w:bCs/>
                <w:color w:val="000000"/>
                <w:sz w:val="20"/>
                <w:szCs w:val="20"/>
              </w:rPr>
            </w:pPr>
            <w:r>
              <w:rPr>
                <w:rFonts w:ascii="Cupra" w:eastAsia="Cupra" w:hAnsi="Cupra" w:cs="Cupra"/>
                <w:b/>
                <w:bCs/>
                <w:color w:val="000000"/>
                <w:sz w:val="20"/>
                <w:szCs w:val="20"/>
              </w:rPr>
              <w:t>POLNJENJE</w:t>
            </w:r>
          </w:p>
        </w:tc>
        <w:tc>
          <w:tcPr>
            <w:tcW w:w="2126" w:type="dxa"/>
            <w:shd w:val="clear" w:color="auto" w:fill="D9D9D9"/>
            <w:vAlign w:val="bottom"/>
          </w:tcPr>
          <w:p w14:paraId="69F74D3D" w14:textId="547876B9" w:rsidR="00495C2F" w:rsidRPr="00F35B2A" w:rsidRDefault="002334C3" w:rsidP="001A0805">
            <w:pPr>
              <w:spacing w:after="0" w:line="240" w:lineRule="auto"/>
              <w:jc w:val="center"/>
              <w:rPr>
                <w:rFonts w:ascii="Cupra" w:eastAsia="Cupra" w:hAnsi="Cupra" w:cs="Cupra"/>
                <w:b/>
                <w:bCs/>
                <w:color w:val="000000"/>
                <w:sz w:val="20"/>
                <w:szCs w:val="20"/>
              </w:rPr>
            </w:pPr>
            <w:r>
              <w:rPr>
                <w:rFonts w:ascii="Cupra" w:eastAsia="Cupra" w:hAnsi="Cupra" w:cs="Cupra"/>
                <w:b/>
                <w:bCs/>
                <w:color w:val="000000"/>
                <w:sz w:val="20"/>
                <w:szCs w:val="20"/>
              </w:rPr>
              <w:t>ČAS</w:t>
            </w:r>
          </w:p>
        </w:tc>
      </w:tr>
      <w:tr w:rsidR="00B53443" w:rsidRPr="00F35B2A" w14:paraId="69F74D45" w14:textId="77777777" w:rsidTr="00E63582">
        <w:trPr>
          <w:trHeight w:val="676"/>
          <w:jc w:val="center"/>
        </w:trPr>
        <w:tc>
          <w:tcPr>
            <w:tcW w:w="1413" w:type="dxa"/>
            <w:tcBorders>
              <w:bottom w:val="single" w:sz="4" w:space="0" w:color="000000"/>
            </w:tcBorders>
            <w:vAlign w:val="center"/>
          </w:tcPr>
          <w:p w14:paraId="69F74D3F" w14:textId="77777777" w:rsidR="00B53443" w:rsidRPr="00F35B2A" w:rsidRDefault="00B53443" w:rsidP="001A0805">
            <w:pPr>
              <w:spacing w:after="0" w:line="240" w:lineRule="auto"/>
              <w:jc w:val="center"/>
              <w:rPr>
                <w:rFonts w:ascii="Cupra" w:eastAsia="Cupra" w:hAnsi="Cupra" w:cs="Cupra"/>
                <w:color w:val="000000"/>
                <w:sz w:val="20"/>
                <w:szCs w:val="20"/>
              </w:rPr>
            </w:pPr>
            <w:r w:rsidRPr="00F35B2A">
              <w:rPr>
                <w:rFonts w:ascii="Cupra" w:eastAsia="Cupra" w:hAnsi="Cupra" w:cs="Cupra"/>
                <w:color w:val="000000"/>
                <w:sz w:val="20"/>
                <w:szCs w:val="20"/>
              </w:rPr>
              <w:t>RAVAL</w:t>
            </w:r>
          </w:p>
        </w:tc>
        <w:tc>
          <w:tcPr>
            <w:tcW w:w="1134" w:type="dxa"/>
            <w:tcBorders>
              <w:bottom w:val="single" w:sz="4" w:space="0" w:color="000000"/>
            </w:tcBorders>
            <w:vAlign w:val="center"/>
          </w:tcPr>
          <w:p w14:paraId="69F74D40" w14:textId="0DC58332" w:rsidR="00B53443" w:rsidRPr="00F35B2A" w:rsidRDefault="00B53443" w:rsidP="001A0805">
            <w:pPr>
              <w:spacing w:after="0" w:line="240" w:lineRule="auto"/>
              <w:jc w:val="center"/>
              <w:rPr>
                <w:rFonts w:ascii="Cupra" w:eastAsia="Cupra" w:hAnsi="Cupra" w:cs="Cupra"/>
                <w:sz w:val="20"/>
                <w:szCs w:val="20"/>
              </w:rPr>
            </w:pPr>
            <w:r w:rsidRPr="00F35B2A">
              <w:rPr>
                <w:rFonts w:ascii="Cupra" w:eastAsia="Cupra" w:hAnsi="Cupra" w:cs="Cupra"/>
                <w:sz w:val="20"/>
                <w:szCs w:val="20"/>
              </w:rPr>
              <w:t>85</w:t>
            </w:r>
            <w:r w:rsidR="00132D03">
              <w:rPr>
                <w:rFonts w:ascii="Cupra" w:eastAsia="Cupra" w:hAnsi="Cupra" w:cs="Cupra"/>
                <w:sz w:val="20"/>
                <w:szCs w:val="20"/>
              </w:rPr>
              <w:t xml:space="preserve"> </w:t>
            </w:r>
            <w:proofErr w:type="gramStart"/>
            <w:r w:rsidRPr="00F35B2A">
              <w:rPr>
                <w:rFonts w:ascii="Cupra" w:eastAsia="Cupra" w:hAnsi="Cupra" w:cs="Cupra"/>
                <w:sz w:val="20"/>
                <w:szCs w:val="20"/>
              </w:rPr>
              <w:t xml:space="preserve">kW  </w:t>
            </w:r>
            <w:r w:rsidR="00AB63B7">
              <w:rPr>
                <w:rFonts w:ascii="Cupra" w:eastAsia="Cupra" w:hAnsi="Cupra" w:cs="Cupra"/>
                <w:sz w:val="20"/>
                <w:szCs w:val="20"/>
              </w:rPr>
              <w:t>/</w:t>
            </w:r>
            <w:proofErr w:type="gramEnd"/>
            <w:r w:rsidR="00AB63B7">
              <w:rPr>
                <w:rFonts w:ascii="Cupra" w:eastAsia="Cupra" w:hAnsi="Cupra" w:cs="Cupra"/>
                <w:sz w:val="20"/>
                <w:szCs w:val="20"/>
              </w:rPr>
              <w:t xml:space="preserve"> </w:t>
            </w:r>
            <w:r w:rsidRPr="00F35B2A">
              <w:rPr>
                <w:rFonts w:ascii="Cupra" w:eastAsia="Cupra" w:hAnsi="Cupra" w:cs="Cupra"/>
                <w:sz w:val="20"/>
                <w:szCs w:val="20"/>
              </w:rPr>
              <w:t xml:space="preserve">116 </w:t>
            </w:r>
            <w:r w:rsidR="00AB63B7">
              <w:rPr>
                <w:rFonts w:ascii="Cupra" w:eastAsia="Cupra" w:hAnsi="Cupra" w:cs="Cupra"/>
                <w:sz w:val="20"/>
                <w:szCs w:val="20"/>
              </w:rPr>
              <w:t>KM</w:t>
            </w:r>
          </w:p>
        </w:tc>
        <w:tc>
          <w:tcPr>
            <w:tcW w:w="1417" w:type="dxa"/>
            <w:vMerge w:val="restart"/>
            <w:tcBorders>
              <w:bottom w:val="single" w:sz="4" w:space="0" w:color="000000"/>
            </w:tcBorders>
            <w:vAlign w:val="center"/>
          </w:tcPr>
          <w:p w14:paraId="47B81D23" w14:textId="35E5FCDE" w:rsidR="00B53443" w:rsidRPr="00F35B2A" w:rsidRDefault="00B53443" w:rsidP="001A0805">
            <w:pPr>
              <w:spacing w:after="0" w:line="240" w:lineRule="auto"/>
              <w:jc w:val="center"/>
              <w:rPr>
                <w:rFonts w:ascii="Cupra" w:eastAsia="Cupra" w:hAnsi="Cupra" w:cs="Cupra"/>
                <w:sz w:val="20"/>
                <w:szCs w:val="20"/>
              </w:rPr>
            </w:pPr>
            <w:r w:rsidRPr="00F35B2A">
              <w:rPr>
                <w:rFonts w:ascii="Cupra" w:eastAsia="Cupra" w:hAnsi="Cupra" w:cs="Cupra"/>
                <w:sz w:val="20"/>
                <w:szCs w:val="20"/>
              </w:rPr>
              <w:t>37</w:t>
            </w:r>
            <w:r w:rsidR="00132D03">
              <w:rPr>
                <w:rFonts w:ascii="Cupra" w:eastAsia="Cupra" w:hAnsi="Cupra" w:cs="Cupra"/>
                <w:sz w:val="20"/>
                <w:szCs w:val="20"/>
              </w:rPr>
              <w:t xml:space="preserve"> </w:t>
            </w:r>
            <w:r w:rsidRPr="00F35B2A">
              <w:rPr>
                <w:rFonts w:ascii="Cupra" w:eastAsia="Cupra" w:hAnsi="Cupra" w:cs="Cupra"/>
                <w:sz w:val="20"/>
                <w:szCs w:val="20"/>
              </w:rPr>
              <w:t>kWh</w:t>
            </w:r>
          </w:p>
          <w:p w14:paraId="69F74D41" w14:textId="65534CD9" w:rsidR="00B53443" w:rsidRPr="00F35B2A" w:rsidRDefault="00B53443" w:rsidP="001A0805">
            <w:pPr>
              <w:spacing w:after="0" w:line="240" w:lineRule="auto"/>
              <w:jc w:val="center"/>
              <w:rPr>
                <w:rFonts w:ascii="Cupra" w:eastAsia="Cupra" w:hAnsi="Cupra" w:cs="Cupra"/>
                <w:sz w:val="20"/>
                <w:szCs w:val="20"/>
              </w:rPr>
            </w:pPr>
            <w:r w:rsidRPr="00F35B2A">
              <w:rPr>
                <w:rFonts w:ascii="Cupra" w:eastAsia="Cupra" w:hAnsi="Cupra" w:cs="Cupra"/>
                <w:sz w:val="20"/>
                <w:szCs w:val="20"/>
              </w:rPr>
              <w:t>(LFP)</w:t>
            </w:r>
          </w:p>
        </w:tc>
        <w:tc>
          <w:tcPr>
            <w:tcW w:w="1033" w:type="dxa"/>
            <w:tcBorders>
              <w:bottom w:val="single" w:sz="4" w:space="0" w:color="000000"/>
            </w:tcBorders>
            <w:vAlign w:val="center"/>
          </w:tcPr>
          <w:p w14:paraId="52AE7F8D" w14:textId="77777777" w:rsidR="00A97D71" w:rsidRDefault="00A97D71" w:rsidP="001A0805">
            <w:pPr>
              <w:spacing w:after="0" w:line="240" w:lineRule="auto"/>
              <w:jc w:val="center"/>
              <w:rPr>
                <w:rFonts w:ascii="Cupra" w:eastAsia="Cupra" w:hAnsi="Cupra" w:cs="Cupra"/>
                <w:sz w:val="20"/>
                <w:szCs w:val="20"/>
              </w:rPr>
            </w:pPr>
            <w:r>
              <w:rPr>
                <w:rFonts w:ascii="Cupra" w:eastAsia="Cupra" w:hAnsi="Cupra" w:cs="Cupra"/>
                <w:sz w:val="20"/>
                <w:szCs w:val="20"/>
              </w:rPr>
              <w:t>pribl.</w:t>
            </w:r>
            <w:r w:rsidR="001A5506" w:rsidRPr="00F35B2A">
              <w:rPr>
                <w:rFonts w:ascii="Cupra" w:eastAsia="Cupra" w:hAnsi="Cupra" w:cs="Cupra"/>
                <w:sz w:val="20"/>
                <w:szCs w:val="20"/>
              </w:rPr>
              <w:t xml:space="preserve"> </w:t>
            </w:r>
          </w:p>
          <w:p w14:paraId="69F74D42" w14:textId="77960E46" w:rsidR="00B53443" w:rsidRPr="00F35B2A" w:rsidRDefault="00B53443" w:rsidP="001A0805">
            <w:pPr>
              <w:spacing w:after="0" w:line="240" w:lineRule="auto"/>
              <w:jc w:val="center"/>
              <w:rPr>
                <w:rFonts w:ascii="Cupra" w:eastAsia="Cupra" w:hAnsi="Cupra" w:cs="Cupra"/>
                <w:sz w:val="20"/>
                <w:szCs w:val="20"/>
              </w:rPr>
            </w:pPr>
            <w:r w:rsidRPr="00F35B2A">
              <w:rPr>
                <w:rFonts w:ascii="Cupra" w:eastAsia="Cupra" w:hAnsi="Cupra" w:cs="Cupra"/>
                <w:sz w:val="20"/>
                <w:szCs w:val="20"/>
              </w:rPr>
              <w:t>300 km*</w:t>
            </w:r>
          </w:p>
        </w:tc>
        <w:tc>
          <w:tcPr>
            <w:tcW w:w="1377" w:type="dxa"/>
            <w:tcBorders>
              <w:bottom w:val="single" w:sz="4" w:space="0" w:color="000000"/>
            </w:tcBorders>
            <w:vAlign w:val="center"/>
          </w:tcPr>
          <w:p w14:paraId="04D4A86F" w14:textId="19091DB6" w:rsidR="00B53443" w:rsidRPr="00132D03" w:rsidRDefault="00B53443" w:rsidP="001A0805">
            <w:pPr>
              <w:spacing w:after="0" w:line="240" w:lineRule="auto"/>
              <w:jc w:val="center"/>
              <w:rPr>
                <w:rFonts w:ascii="Cupra" w:eastAsia="Cupra" w:hAnsi="Cupra" w:cs="Cupra"/>
                <w:sz w:val="20"/>
                <w:szCs w:val="20"/>
                <w:lang w:val="en-US"/>
              </w:rPr>
            </w:pPr>
            <w:r w:rsidRPr="00132D03">
              <w:rPr>
                <w:rFonts w:ascii="Cupra" w:eastAsia="Cupra" w:hAnsi="Cupra" w:cs="Cupra"/>
                <w:sz w:val="20"/>
                <w:szCs w:val="20"/>
                <w:lang w:val="en-US"/>
              </w:rPr>
              <w:t>11</w:t>
            </w:r>
            <w:r w:rsidR="00132D03">
              <w:rPr>
                <w:rFonts w:ascii="Cupra" w:eastAsia="Cupra" w:hAnsi="Cupra" w:cs="Cupra"/>
                <w:sz w:val="20"/>
                <w:szCs w:val="20"/>
                <w:lang w:val="en-US"/>
              </w:rPr>
              <w:t xml:space="preserve"> </w:t>
            </w:r>
            <w:r w:rsidRPr="00132D03">
              <w:rPr>
                <w:rFonts w:ascii="Cupra" w:eastAsia="Cupra" w:hAnsi="Cupra" w:cs="Cupra"/>
                <w:sz w:val="20"/>
                <w:szCs w:val="20"/>
                <w:lang w:val="en-US"/>
              </w:rPr>
              <w:t xml:space="preserve">kW AC </w:t>
            </w:r>
            <w:r w:rsidR="00456A25" w:rsidRPr="00132D03">
              <w:rPr>
                <w:rFonts w:ascii="Cupra" w:eastAsia="Cupra" w:hAnsi="Cupra" w:cs="Cupra"/>
                <w:sz w:val="20"/>
                <w:szCs w:val="20"/>
                <w:lang w:val="en-US"/>
              </w:rPr>
              <w:t>ali</w:t>
            </w:r>
          </w:p>
          <w:p w14:paraId="69F74D43" w14:textId="72B28A71" w:rsidR="00B53443" w:rsidRPr="00132D03" w:rsidRDefault="00667589" w:rsidP="001A0805">
            <w:pPr>
              <w:spacing w:after="0" w:line="240" w:lineRule="auto"/>
              <w:jc w:val="center"/>
              <w:rPr>
                <w:rFonts w:ascii="Cupra" w:eastAsia="Cupra" w:hAnsi="Cupra" w:cs="Cupra"/>
                <w:sz w:val="20"/>
                <w:szCs w:val="20"/>
                <w:lang w:val="en-US"/>
              </w:rPr>
            </w:pPr>
            <w:r w:rsidRPr="00132D03">
              <w:rPr>
                <w:rFonts w:ascii="Cupra" w:eastAsia="Cupra" w:hAnsi="Cupra" w:cs="Cupra"/>
                <w:sz w:val="20"/>
                <w:szCs w:val="20"/>
                <w:lang w:val="en-US"/>
              </w:rPr>
              <w:t>5</w:t>
            </w:r>
            <w:r w:rsidR="00B53443" w:rsidRPr="00132D03">
              <w:rPr>
                <w:rFonts w:ascii="Cupra" w:eastAsia="Cupra" w:hAnsi="Cupra" w:cs="Cupra"/>
                <w:sz w:val="20"/>
                <w:szCs w:val="20"/>
                <w:lang w:val="en-US"/>
              </w:rPr>
              <w:t>0</w:t>
            </w:r>
            <w:r w:rsidR="00132D03" w:rsidRPr="00132D03">
              <w:rPr>
                <w:rFonts w:ascii="Cupra" w:eastAsia="Cupra" w:hAnsi="Cupra" w:cs="Cupra"/>
                <w:sz w:val="20"/>
                <w:szCs w:val="20"/>
                <w:lang w:val="en-US"/>
              </w:rPr>
              <w:t xml:space="preserve"> </w:t>
            </w:r>
            <w:r w:rsidR="00B53443" w:rsidRPr="00132D03">
              <w:rPr>
                <w:rFonts w:ascii="Cupra" w:eastAsia="Cupra" w:hAnsi="Cupra" w:cs="Cupra"/>
                <w:sz w:val="20"/>
                <w:szCs w:val="20"/>
                <w:lang w:val="en-US"/>
              </w:rPr>
              <w:t>kW DC</w:t>
            </w:r>
          </w:p>
        </w:tc>
        <w:tc>
          <w:tcPr>
            <w:tcW w:w="2126" w:type="dxa"/>
            <w:tcBorders>
              <w:bottom w:val="single" w:sz="4" w:space="0" w:color="000000"/>
            </w:tcBorders>
            <w:vAlign w:val="bottom"/>
          </w:tcPr>
          <w:p w14:paraId="7751D3BD" w14:textId="77777777" w:rsidR="00C12A2B" w:rsidRDefault="00C12A2B" w:rsidP="00D47EAB">
            <w:pPr>
              <w:spacing w:after="0" w:line="240" w:lineRule="auto"/>
              <w:jc w:val="center"/>
              <w:rPr>
                <w:rFonts w:ascii="Cupra" w:eastAsia="Cupra" w:hAnsi="Cupra" w:cs="Cupra"/>
                <w:sz w:val="20"/>
                <w:szCs w:val="20"/>
                <w:lang w:val="en-US"/>
              </w:rPr>
            </w:pPr>
          </w:p>
          <w:p w14:paraId="3026BFD4" w14:textId="2BB91B1C" w:rsidR="001A0805" w:rsidRPr="00F35B2A" w:rsidRDefault="00C12A2B" w:rsidP="00D47EAB">
            <w:pPr>
              <w:spacing w:after="0" w:line="240" w:lineRule="auto"/>
              <w:jc w:val="center"/>
              <w:rPr>
                <w:rFonts w:ascii="Cupra" w:eastAsia="Cupra" w:hAnsi="Cupra" w:cs="Cupra"/>
                <w:sz w:val="20"/>
                <w:szCs w:val="20"/>
                <w:lang w:val="en-US"/>
              </w:rPr>
            </w:pPr>
            <w:r>
              <w:rPr>
                <w:rFonts w:ascii="Cupra" w:eastAsia="Cupra" w:hAnsi="Cupra" w:cs="Cupra"/>
                <w:sz w:val="20"/>
                <w:szCs w:val="20"/>
                <w:lang w:val="en-US"/>
              </w:rPr>
              <w:t>p</w:t>
            </w:r>
            <w:r w:rsidR="00AF04E1">
              <w:rPr>
                <w:rFonts w:ascii="Cupra" w:eastAsia="Cupra" w:hAnsi="Cupra" w:cs="Cupra"/>
                <w:sz w:val="20"/>
                <w:szCs w:val="20"/>
                <w:lang w:val="en-US"/>
              </w:rPr>
              <w:t>odatek bo znan</w:t>
            </w:r>
            <w:r>
              <w:rPr>
                <w:rFonts w:ascii="Cupra" w:eastAsia="Cupra" w:hAnsi="Cupra" w:cs="Cupra"/>
                <w:sz w:val="20"/>
                <w:szCs w:val="20"/>
                <w:lang w:val="en-US"/>
              </w:rPr>
              <w:t xml:space="preserve"> naknadno</w:t>
            </w:r>
          </w:p>
          <w:p w14:paraId="69F74D44" w14:textId="07F02D0B" w:rsidR="00814174" w:rsidRPr="00F35B2A" w:rsidRDefault="00814174" w:rsidP="00D47EAB">
            <w:pPr>
              <w:spacing w:after="0" w:line="240" w:lineRule="auto"/>
              <w:jc w:val="center"/>
              <w:rPr>
                <w:rFonts w:ascii="Cupra" w:eastAsia="Cupra" w:hAnsi="Cupra" w:cs="Cupra"/>
                <w:sz w:val="20"/>
                <w:szCs w:val="20"/>
                <w:lang w:val="en-US"/>
              </w:rPr>
            </w:pPr>
          </w:p>
        </w:tc>
      </w:tr>
      <w:tr w:rsidR="00B53443" w:rsidRPr="00F35B2A" w14:paraId="69F74D53" w14:textId="77777777" w:rsidTr="00E63582">
        <w:trPr>
          <w:trHeight w:val="676"/>
          <w:jc w:val="center"/>
        </w:trPr>
        <w:tc>
          <w:tcPr>
            <w:tcW w:w="1413" w:type="dxa"/>
            <w:tcBorders>
              <w:bottom w:val="single" w:sz="4" w:space="0" w:color="000000"/>
            </w:tcBorders>
            <w:vAlign w:val="center"/>
          </w:tcPr>
          <w:p w14:paraId="69F74D4D" w14:textId="77777777" w:rsidR="00B53443" w:rsidRPr="00F35B2A" w:rsidRDefault="00B53443" w:rsidP="001A0805">
            <w:pPr>
              <w:spacing w:after="0" w:line="240" w:lineRule="auto"/>
              <w:jc w:val="center"/>
              <w:rPr>
                <w:rFonts w:ascii="Cupra" w:eastAsia="Cupra" w:hAnsi="Cupra" w:cs="Cupra"/>
                <w:color w:val="000000"/>
                <w:sz w:val="20"/>
                <w:szCs w:val="20"/>
              </w:rPr>
            </w:pPr>
            <w:r w:rsidRPr="00F35B2A">
              <w:rPr>
                <w:rFonts w:ascii="Cupra" w:eastAsia="Cupra" w:hAnsi="Cupra" w:cs="Cupra"/>
                <w:color w:val="000000"/>
                <w:sz w:val="20"/>
                <w:szCs w:val="20"/>
              </w:rPr>
              <w:t>RAVAL PLUS</w:t>
            </w:r>
          </w:p>
        </w:tc>
        <w:tc>
          <w:tcPr>
            <w:tcW w:w="1134" w:type="dxa"/>
            <w:tcBorders>
              <w:bottom w:val="single" w:sz="4" w:space="0" w:color="000000"/>
            </w:tcBorders>
            <w:vAlign w:val="center"/>
          </w:tcPr>
          <w:p w14:paraId="69F74D4E" w14:textId="6D46D1DB" w:rsidR="00B53443" w:rsidRPr="00F35B2A" w:rsidRDefault="00B53443" w:rsidP="001A0805">
            <w:pPr>
              <w:spacing w:after="0" w:line="240" w:lineRule="auto"/>
              <w:jc w:val="center"/>
              <w:rPr>
                <w:rFonts w:ascii="Cupra" w:eastAsia="Cupra" w:hAnsi="Cupra" w:cs="Cupra"/>
                <w:sz w:val="20"/>
                <w:szCs w:val="20"/>
              </w:rPr>
            </w:pPr>
            <w:r w:rsidRPr="00F35B2A">
              <w:rPr>
                <w:rFonts w:ascii="Cupra" w:eastAsia="Cupra" w:hAnsi="Cupra" w:cs="Cupra"/>
                <w:sz w:val="20"/>
                <w:szCs w:val="20"/>
              </w:rPr>
              <w:t>99</w:t>
            </w:r>
            <w:r w:rsidR="00132D03">
              <w:rPr>
                <w:rFonts w:ascii="Cupra" w:eastAsia="Cupra" w:hAnsi="Cupra" w:cs="Cupra"/>
                <w:sz w:val="20"/>
                <w:szCs w:val="20"/>
              </w:rPr>
              <w:t xml:space="preserve"> </w:t>
            </w:r>
            <w:r w:rsidRPr="00F35B2A">
              <w:rPr>
                <w:rFonts w:ascii="Cupra" w:eastAsia="Cupra" w:hAnsi="Cupra" w:cs="Cupra"/>
                <w:sz w:val="20"/>
                <w:szCs w:val="20"/>
              </w:rPr>
              <w:t xml:space="preserve">kW </w:t>
            </w:r>
            <w:r w:rsidR="00AB63B7">
              <w:rPr>
                <w:rFonts w:ascii="Cupra" w:eastAsia="Cupra" w:hAnsi="Cupra" w:cs="Cupra"/>
                <w:sz w:val="20"/>
                <w:szCs w:val="20"/>
              </w:rPr>
              <w:t>/</w:t>
            </w:r>
            <w:r w:rsidR="00262D9F" w:rsidRPr="00F35B2A">
              <w:rPr>
                <w:rFonts w:ascii="Cupra" w:eastAsia="Cupra" w:hAnsi="Cupra" w:cs="Cupra"/>
                <w:sz w:val="20"/>
                <w:szCs w:val="20"/>
              </w:rPr>
              <w:t xml:space="preserve"> </w:t>
            </w:r>
            <w:r w:rsidRPr="00F35B2A">
              <w:rPr>
                <w:rFonts w:ascii="Cupra" w:eastAsia="Cupra" w:hAnsi="Cupra" w:cs="Cupra"/>
                <w:sz w:val="20"/>
                <w:szCs w:val="20"/>
              </w:rPr>
              <w:t xml:space="preserve">135 </w:t>
            </w:r>
            <w:r w:rsidR="00AB63B7">
              <w:rPr>
                <w:rFonts w:ascii="Cupra" w:eastAsia="Cupra" w:hAnsi="Cupra" w:cs="Cupra"/>
                <w:sz w:val="20"/>
                <w:szCs w:val="20"/>
              </w:rPr>
              <w:t>KM</w:t>
            </w:r>
          </w:p>
        </w:tc>
        <w:tc>
          <w:tcPr>
            <w:tcW w:w="1417" w:type="dxa"/>
            <w:vMerge/>
            <w:tcBorders>
              <w:bottom w:val="single" w:sz="4" w:space="0" w:color="000000"/>
            </w:tcBorders>
            <w:vAlign w:val="center"/>
          </w:tcPr>
          <w:p w14:paraId="69F74D4F" w14:textId="51AA8E3F" w:rsidR="00B53443" w:rsidRPr="00F35B2A" w:rsidRDefault="00B53443" w:rsidP="001A0805">
            <w:pPr>
              <w:spacing w:after="0" w:line="240" w:lineRule="auto"/>
              <w:jc w:val="center"/>
              <w:rPr>
                <w:rFonts w:ascii="Cupra" w:eastAsia="Cupra" w:hAnsi="Cupra" w:cs="Cupra"/>
                <w:sz w:val="20"/>
                <w:szCs w:val="20"/>
              </w:rPr>
            </w:pPr>
          </w:p>
        </w:tc>
        <w:tc>
          <w:tcPr>
            <w:tcW w:w="1033" w:type="dxa"/>
            <w:tcBorders>
              <w:bottom w:val="single" w:sz="4" w:space="0" w:color="000000"/>
            </w:tcBorders>
            <w:vAlign w:val="center"/>
          </w:tcPr>
          <w:p w14:paraId="7EDBD7CA" w14:textId="3847C29E" w:rsidR="00A97D71" w:rsidRDefault="00A97D71" w:rsidP="001A0805">
            <w:pPr>
              <w:spacing w:after="0" w:line="240" w:lineRule="auto"/>
              <w:jc w:val="center"/>
              <w:rPr>
                <w:rFonts w:ascii="Cupra" w:eastAsia="Cupra" w:hAnsi="Cupra" w:cs="Cupra"/>
                <w:sz w:val="20"/>
                <w:szCs w:val="20"/>
              </w:rPr>
            </w:pPr>
            <w:r>
              <w:rPr>
                <w:rFonts w:ascii="Cupra" w:eastAsia="Cupra" w:hAnsi="Cupra" w:cs="Cupra"/>
                <w:sz w:val="20"/>
                <w:szCs w:val="20"/>
              </w:rPr>
              <w:t>pribl.</w:t>
            </w:r>
          </w:p>
          <w:p w14:paraId="69F74D50" w14:textId="4BEDDA48" w:rsidR="00B53443" w:rsidRPr="00F35B2A" w:rsidRDefault="001A5506" w:rsidP="001A0805">
            <w:pPr>
              <w:spacing w:after="0" w:line="240" w:lineRule="auto"/>
              <w:jc w:val="center"/>
              <w:rPr>
                <w:rFonts w:ascii="Cupra" w:eastAsia="Cupra" w:hAnsi="Cupra" w:cs="Cupra"/>
                <w:sz w:val="20"/>
                <w:szCs w:val="20"/>
              </w:rPr>
            </w:pPr>
            <w:r w:rsidRPr="00F35B2A">
              <w:rPr>
                <w:rFonts w:ascii="Cupra" w:eastAsia="Cupra" w:hAnsi="Cupra" w:cs="Cupra"/>
                <w:sz w:val="20"/>
                <w:szCs w:val="20"/>
              </w:rPr>
              <w:t xml:space="preserve"> </w:t>
            </w:r>
            <w:r w:rsidR="00B53443" w:rsidRPr="00F35B2A">
              <w:rPr>
                <w:rFonts w:ascii="Cupra" w:eastAsia="Cupra" w:hAnsi="Cupra" w:cs="Cupra"/>
                <w:sz w:val="20"/>
                <w:szCs w:val="20"/>
              </w:rPr>
              <w:t>300 km *</w:t>
            </w:r>
          </w:p>
        </w:tc>
        <w:tc>
          <w:tcPr>
            <w:tcW w:w="1377" w:type="dxa"/>
            <w:tcBorders>
              <w:bottom w:val="single" w:sz="4" w:space="0" w:color="000000"/>
            </w:tcBorders>
            <w:vAlign w:val="center"/>
          </w:tcPr>
          <w:p w14:paraId="22D43D05" w14:textId="0B4CB6AF" w:rsidR="00667589" w:rsidRPr="00132D03" w:rsidRDefault="00667589" w:rsidP="001A0805">
            <w:pPr>
              <w:spacing w:after="0" w:line="240" w:lineRule="auto"/>
              <w:jc w:val="center"/>
              <w:rPr>
                <w:rFonts w:ascii="Cupra" w:eastAsia="Cupra" w:hAnsi="Cupra" w:cs="Cupra"/>
                <w:sz w:val="20"/>
                <w:szCs w:val="20"/>
                <w:lang w:val="en-US"/>
              </w:rPr>
            </w:pPr>
            <w:r w:rsidRPr="00132D03">
              <w:rPr>
                <w:rFonts w:ascii="Cupra" w:eastAsia="Cupra" w:hAnsi="Cupra" w:cs="Cupra"/>
                <w:sz w:val="20"/>
                <w:szCs w:val="20"/>
                <w:lang w:val="en-US"/>
              </w:rPr>
              <w:t>11</w:t>
            </w:r>
            <w:r w:rsidR="00132D03">
              <w:rPr>
                <w:rFonts w:ascii="Cupra" w:eastAsia="Cupra" w:hAnsi="Cupra" w:cs="Cupra"/>
                <w:sz w:val="20"/>
                <w:szCs w:val="20"/>
                <w:lang w:val="en-US"/>
              </w:rPr>
              <w:t xml:space="preserve"> </w:t>
            </w:r>
            <w:r w:rsidRPr="00132D03">
              <w:rPr>
                <w:rFonts w:ascii="Cupra" w:eastAsia="Cupra" w:hAnsi="Cupra" w:cs="Cupra"/>
                <w:sz w:val="20"/>
                <w:szCs w:val="20"/>
                <w:lang w:val="en-US"/>
              </w:rPr>
              <w:t xml:space="preserve">kW AC </w:t>
            </w:r>
            <w:r w:rsidR="00456A25" w:rsidRPr="00132D03">
              <w:rPr>
                <w:rFonts w:ascii="Cupra" w:eastAsia="Cupra" w:hAnsi="Cupra" w:cs="Cupra"/>
                <w:sz w:val="20"/>
                <w:szCs w:val="20"/>
                <w:lang w:val="en-US"/>
              </w:rPr>
              <w:t>ali</w:t>
            </w:r>
          </w:p>
          <w:p w14:paraId="69F74D51" w14:textId="4675FB86" w:rsidR="00B53443" w:rsidRPr="00132D03" w:rsidRDefault="003E470A" w:rsidP="001A0805">
            <w:pPr>
              <w:spacing w:after="0" w:line="240" w:lineRule="auto"/>
              <w:jc w:val="center"/>
              <w:rPr>
                <w:rFonts w:ascii="Cupra" w:eastAsia="Cupra" w:hAnsi="Cupra" w:cs="Cupra"/>
                <w:sz w:val="20"/>
                <w:szCs w:val="20"/>
                <w:lang w:val="en-US"/>
              </w:rPr>
            </w:pPr>
            <w:r w:rsidRPr="00132D03">
              <w:rPr>
                <w:rFonts w:ascii="Cupra" w:eastAsia="Cupra" w:hAnsi="Cupra" w:cs="Cupra"/>
                <w:sz w:val="20"/>
                <w:szCs w:val="20"/>
                <w:lang w:val="en-US"/>
              </w:rPr>
              <w:t>88</w:t>
            </w:r>
            <w:r w:rsidR="00132D03" w:rsidRPr="00132D03">
              <w:rPr>
                <w:rFonts w:ascii="Cupra" w:eastAsia="Cupra" w:hAnsi="Cupra" w:cs="Cupra"/>
                <w:sz w:val="20"/>
                <w:szCs w:val="20"/>
                <w:lang w:val="en-US"/>
              </w:rPr>
              <w:t xml:space="preserve"> </w:t>
            </w:r>
            <w:r w:rsidR="00667589" w:rsidRPr="00132D03">
              <w:rPr>
                <w:rFonts w:ascii="Cupra" w:eastAsia="Cupra" w:hAnsi="Cupra" w:cs="Cupra"/>
                <w:sz w:val="20"/>
                <w:szCs w:val="20"/>
                <w:lang w:val="en-US"/>
              </w:rPr>
              <w:t>kW DC</w:t>
            </w:r>
          </w:p>
        </w:tc>
        <w:tc>
          <w:tcPr>
            <w:tcW w:w="2126" w:type="dxa"/>
            <w:tcBorders>
              <w:bottom w:val="single" w:sz="4" w:space="0" w:color="000000"/>
            </w:tcBorders>
            <w:vAlign w:val="center"/>
          </w:tcPr>
          <w:p w14:paraId="0DA520E8" w14:textId="77777777" w:rsidR="003447D3" w:rsidRDefault="003447D3" w:rsidP="00D47EAB">
            <w:pPr>
              <w:spacing w:after="0" w:line="240" w:lineRule="auto"/>
              <w:jc w:val="center"/>
              <w:rPr>
                <w:rFonts w:ascii="Cupra" w:eastAsia="Cupra" w:hAnsi="Cupra" w:cs="Cupra"/>
                <w:sz w:val="20"/>
                <w:szCs w:val="20"/>
              </w:rPr>
            </w:pPr>
          </w:p>
          <w:p w14:paraId="4353912F" w14:textId="64E05837" w:rsidR="00863BE5" w:rsidRPr="00F35B2A" w:rsidRDefault="00863BE5" w:rsidP="00D47EAB">
            <w:pPr>
              <w:spacing w:after="0" w:line="240" w:lineRule="auto"/>
              <w:jc w:val="center"/>
              <w:rPr>
                <w:rFonts w:ascii="Cupra" w:eastAsia="Cupra" w:hAnsi="Cupra" w:cs="Cupra"/>
                <w:sz w:val="20"/>
                <w:szCs w:val="20"/>
              </w:rPr>
            </w:pPr>
            <w:r w:rsidRPr="00F35B2A">
              <w:rPr>
                <w:rFonts w:ascii="Cupra" w:eastAsia="Cupra" w:hAnsi="Cupra" w:cs="Cupra"/>
                <w:sz w:val="20"/>
                <w:szCs w:val="20"/>
              </w:rPr>
              <w:t>2</w:t>
            </w:r>
            <w:r w:rsidR="003E470A" w:rsidRPr="00F35B2A">
              <w:rPr>
                <w:rFonts w:ascii="Cupra" w:eastAsia="Cupra" w:hAnsi="Cupra" w:cs="Cupra"/>
                <w:sz w:val="20"/>
                <w:szCs w:val="20"/>
              </w:rPr>
              <w:t>3</w:t>
            </w:r>
            <w:r w:rsidRPr="00F35B2A">
              <w:rPr>
                <w:rFonts w:ascii="Cupra" w:eastAsia="Cupra" w:hAnsi="Cupra" w:cs="Cupra"/>
                <w:sz w:val="20"/>
                <w:szCs w:val="20"/>
              </w:rPr>
              <w:t xml:space="preserve"> min (10-80 %)</w:t>
            </w:r>
          </w:p>
          <w:p w14:paraId="007D7DA1" w14:textId="62762552" w:rsidR="00854C1A" w:rsidRPr="00F35B2A" w:rsidRDefault="00456A25" w:rsidP="00D47EAB">
            <w:pPr>
              <w:spacing w:after="0" w:line="240" w:lineRule="auto"/>
              <w:jc w:val="center"/>
              <w:rPr>
                <w:rFonts w:ascii="Cupra" w:eastAsia="Cupra" w:hAnsi="Cupra" w:cs="Cupra"/>
                <w:sz w:val="20"/>
                <w:szCs w:val="20"/>
              </w:rPr>
            </w:pPr>
            <w:r>
              <w:rPr>
                <w:rFonts w:ascii="Cupra" w:eastAsia="Cupra" w:hAnsi="Cupra" w:cs="Cupra"/>
                <w:sz w:val="20"/>
                <w:szCs w:val="20"/>
              </w:rPr>
              <w:t>pri</w:t>
            </w:r>
            <w:r w:rsidR="00863BE5" w:rsidRPr="00F35B2A">
              <w:rPr>
                <w:rFonts w:ascii="Cupra" w:eastAsia="Cupra" w:hAnsi="Cupra" w:cs="Cupra"/>
                <w:sz w:val="20"/>
                <w:szCs w:val="20"/>
              </w:rPr>
              <w:t xml:space="preserve"> </w:t>
            </w:r>
            <w:r w:rsidR="00FF3EEE" w:rsidRPr="00F35B2A">
              <w:rPr>
                <w:rFonts w:ascii="Cupra" w:eastAsia="Cupra" w:hAnsi="Cupra" w:cs="Cupra"/>
                <w:sz w:val="20"/>
                <w:szCs w:val="20"/>
              </w:rPr>
              <w:t>88</w:t>
            </w:r>
            <w:r w:rsidR="00863BE5" w:rsidRPr="00F35B2A">
              <w:rPr>
                <w:rFonts w:ascii="Cupra" w:eastAsia="Cupra" w:hAnsi="Cupra" w:cs="Cupra"/>
                <w:sz w:val="20"/>
                <w:szCs w:val="20"/>
              </w:rPr>
              <w:t xml:space="preserve"> kW DC</w:t>
            </w:r>
          </w:p>
          <w:p w14:paraId="69F74D52" w14:textId="42768F1E" w:rsidR="00B53443" w:rsidRPr="00F35B2A" w:rsidRDefault="00B53443" w:rsidP="00D47EAB">
            <w:pPr>
              <w:spacing w:after="0" w:line="240" w:lineRule="auto"/>
              <w:jc w:val="center"/>
              <w:rPr>
                <w:rFonts w:ascii="Cupra" w:eastAsia="Cupra" w:hAnsi="Cupra" w:cs="Cupra"/>
                <w:sz w:val="20"/>
                <w:szCs w:val="20"/>
              </w:rPr>
            </w:pPr>
          </w:p>
        </w:tc>
      </w:tr>
      <w:tr w:rsidR="00B53443" w:rsidRPr="00F35B2A" w14:paraId="69F74D61" w14:textId="77777777" w:rsidTr="00AB63B7">
        <w:trPr>
          <w:trHeight w:val="676"/>
          <w:jc w:val="center"/>
        </w:trPr>
        <w:tc>
          <w:tcPr>
            <w:tcW w:w="1413" w:type="dxa"/>
            <w:tcBorders>
              <w:bottom w:val="single" w:sz="4" w:space="0" w:color="000000"/>
            </w:tcBorders>
            <w:vAlign w:val="center"/>
          </w:tcPr>
          <w:p w14:paraId="69F74D5B" w14:textId="063F7B7D" w:rsidR="00B53443" w:rsidRPr="00F35B2A" w:rsidRDefault="00B53443" w:rsidP="001A0805">
            <w:pPr>
              <w:spacing w:after="0" w:line="240" w:lineRule="auto"/>
              <w:jc w:val="center"/>
              <w:rPr>
                <w:rFonts w:ascii="Cupra" w:eastAsia="Cupra" w:hAnsi="Cupra" w:cs="Cupra"/>
                <w:color w:val="000000"/>
                <w:sz w:val="20"/>
                <w:szCs w:val="20"/>
              </w:rPr>
            </w:pPr>
            <w:r w:rsidRPr="00F35B2A">
              <w:rPr>
                <w:rFonts w:ascii="Cupra" w:eastAsia="Cupra" w:hAnsi="Cupra" w:cs="Cupra"/>
                <w:color w:val="000000"/>
                <w:sz w:val="20"/>
                <w:szCs w:val="20"/>
              </w:rPr>
              <w:t>ENDURANCE</w:t>
            </w:r>
          </w:p>
        </w:tc>
        <w:tc>
          <w:tcPr>
            <w:tcW w:w="1134" w:type="dxa"/>
            <w:tcBorders>
              <w:bottom w:val="single" w:sz="4" w:space="0" w:color="000000"/>
            </w:tcBorders>
            <w:vAlign w:val="center"/>
          </w:tcPr>
          <w:p w14:paraId="69F74D5C" w14:textId="50ED9D58" w:rsidR="00B53443" w:rsidRPr="00F35B2A" w:rsidRDefault="00B53443" w:rsidP="001A0805">
            <w:pPr>
              <w:spacing w:after="0" w:line="240" w:lineRule="auto"/>
              <w:jc w:val="center"/>
              <w:rPr>
                <w:rFonts w:ascii="Cupra" w:eastAsia="Cupra" w:hAnsi="Cupra" w:cs="Cupra"/>
                <w:sz w:val="20"/>
                <w:szCs w:val="20"/>
              </w:rPr>
            </w:pPr>
            <w:r w:rsidRPr="00F35B2A">
              <w:rPr>
                <w:rFonts w:ascii="Cupra" w:eastAsia="Cupra" w:hAnsi="Cupra" w:cs="Cupra"/>
                <w:sz w:val="20"/>
                <w:szCs w:val="20"/>
              </w:rPr>
              <w:t>155</w:t>
            </w:r>
            <w:r w:rsidR="00132D03">
              <w:rPr>
                <w:rFonts w:ascii="Cupra" w:eastAsia="Cupra" w:hAnsi="Cupra" w:cs="Cupra"/>
                <w:sz w:val="20"/>
                <w:szCs w:val="20"/>
              </w:rPr>
              <w:t xml:space="preserve"> </w:t>
            </w:r>
            <w:r w:rsidR="00AB63B7" w:rsidRPr="00F35B2A">
              <w:rPr>
                <w:rFonts w:ascii="Cupra" w:eastAsia="Cupra" w:hAnsi="Cupra" w:cs="Cupra"/>
                <w:sz w:val="20"/>
                <w:szCs w:val="20"/>
              </w:rPr>
              <w:t>Kw</w:t>
            </w:r>
            <w:r w:rsidR="00AB63B7">
              <w:rPr>
                <w:rFonts w:ascii="Cupra" w:eastAsia="Cupra" w:hAnsi="Cupra" w:cs="Cupra"/>
                <w:sz w:val="20"/>
                <w:szCs w:val="20"/>
              </w:rPr>
              <w:t xml:space="preserve"> /</w:t>
            </w:r>
            <w:r w:rsidRPr="00F35B2A">
              <w:rPr>
                <w:rFonts w:ascii="Cupra" w:eastAsia="Cupra" w:hAnsi="Cupra" w:cs="Cupra"/>
                <w:sz w:val="20"/>
                <w:szCs w:val="20"/>
              </w:rPr>
              <w:t xml:space="preserve"> 21</w:t>
            </w:r>
            <w:r w:rsidR="00AB63B7">
              <w:rPr>
                <w:rFonts w:ascii="Cupra" w:eastAsia="Cupra" w:hAnsi="Cupra" w:cs="Cupra"/>
                <w:sz w:val="20"/>
                <w:szCs w:val="20"/>
              </w:rPr>
              <w:t>1 KM</w:t>
            </w:r>
          </w:p>
        </w:tc>
        <w:tc>
          <w:tcPr>
            <w:tcW w:w="1417" w:type="dxa"/>
            <w:vMerge w:val="restart"/>
            <w:tcBorders>
              <w:bottom w:val="single" w:sz="4" w:space="0" w:color="000000"/>
            </w:tcBorders>
            <w:vAlign w:val="center"/>
          </w:tcPr>
          <w:p w14:paraId="69F74D5D" w14:textId="6A28AF9D" w:rsidR="00B53443" w:rsidRPr="00F35B2A" w:rsidRDefault="00B53443" w:rsidP="001A0805">
            <w:pPr>
              <w:spacing w:after="0" w:line="240" w:lineRule="auto"/>
              <w:jc w:val="center"/>
              <w:rPr>
                <w:rFonts w:ascii="Cupra" w:eastAsia="Cupra" w:hAnsi="Cupra" w:cs="Cupra"/>
                <w:sz w:val="20"/>
                <w:szCs w:val="20"/>
              </w:rPr>
            </w:pPr>
            <w:r w:rsidRPr="00F35B2A">
              <w:rPr>
                <w:rFonts w:ascii="Cupra" w:eastAsia="Cupra" w:hAnsi="Cupra" w:cs="Cupra"/>
                <w:sz w:val="20"/>
                <w:szCs w:val="20"/>
              </w:rPr>
              <w:t>52</w:t>
            </w:r>
            <w:r w:rsidR="00132D03">
              <w:rPr>
                <w:rFonts w:ascii="Cupra" w:eastAsia="Cupra" w:hAnsi="Cupra" w:cs="Cupra"/>
                <w:sz w:val="20"/>
                <w:szCs w:val="20"/>
              </w:rPr>
              <w:t xml:space="preserve"> </w:t>
            </w:r>
            <w:r w:rsidRPr="00F35B2A">
              <w:rPr>
                <w:rFonts w:ascii="Cupra" w:eastAsia="Cupra" w:hAnsi="Cupra" w:cs="Cupra"/>
                <w:sz w:val="20"/>
                <w:szCs w:val="20"/>
              </w:rPr>
              <w:t>kWh (NMC)</w:t>
            </w:r>
          </w:p>
        </w:tc>
        <w:tc>
          <w:tcPr>
            <w:tcW w:w="1033" w:type="dxa"/>
            <w:tcBorders>
              <w:bottom w:val="single" w:sz="4" w:space="0" w:color="000000"/>
            </w:tcBorders>
            <w:vAlign w:val="center"/>
          </w:tcPr>
          <w:p w14:paraId="69F74D5E" w14:textId="3FC0CCA2" w:rsidR="00B53443" w:rsidRPr="00F35B2A" w:rsidRDefault="00A97D71" w:rsidP="001A0805">
            <w:pPr>
              <w:spacing w:after="0" w:line="240" w:lineRule="auto"/>
              <w:jc w:val="center"/>
              <w:rPr>
                <w:rFonts w:ascii="Cupra" w:eastAsia="Cupra" w:hAnsi="Cupra" w:cs="Cupra"/>
                <w:sz w:val="20"/>
                <w:szCs w:val="20"/>
              </w:rPr>
            </w:pPr>
            <w:r>
              <w:rPr>
                <w:rFonts w:ascii="Cupra" w:eastAsia="Cupra" w:hAnsi="Cupra" w:cs="Cupra"/>
                <w:sz w:val="20"/>
                <w:szCs w:val="20"/>
              </w:rPr>
              <w:t>pribl.</w:t>
            </w:r>
            <w:r w:rsidR="00B53443" w:rsidRPr="00F35B2A">
              <w:rPr>
                <w:rFonts w:ascii="Cupra" w:eastAsia="Cupra" w:hAnsi="Cupra" w:cs="Cupra"/>
                <w:sz w:val="20"/>
                <w:szCs w:val="20"/>
              </w:rPr>
              <w:t xml:space="preserve"> 450km*</w:t>
            </w:r>
          </w:p>
        </w:tc>
        <w:tc>
          <w:tcPr>
            <w:tcW w:w="1377" w:type="dxa"/>
            <w:vMerge w:val="restart"/>
            <w:tcBorders>
              <w:bottom w:val="single" w:sz="4" w:space="0" w:color="000000"/>
            </w:tcBorders>
            <w:vAlign w:val="bottom"/>
          </w:tcPr>
          <w:p w14:paraId="34DF40CA" w14:textId="0961E2F6" w:rsidR="00B53443" w:rsidRPr="00F35B2A" w:rsidRDefault="00B53443" w:rsidP="001A0805">
            <w:pPr>
              <w:spacing w:after="0" w:line="240" w:lineRule="auto"/>
              <w:jc w:val="center"/>
              <w:rPr>
                <w:rFonts w:ascii="Cupra" w:eastAsia="Cupra" w:hAnsi="Cupra" w:cs="Cupra"/>
                <w:sz w:val="20"/>
                <w:szCs w:val="20"/>
              </w:rPr>
            </w:pPr>
            <w:r w:rsidRPr="00F35B2A">
              <w:rPr>
                <w:rFonts w:ascii="Cupra" w:eastAsia="Cupra" w:hAnsi="Cupra" w:cs="Cupra"/>
                <w:sz w:val="20"/>
                <w:szCs w:val="20"/>
              </w:rPr>
              <w:t>11</w:t>
            </w:r>
            <w:r w:rsidR="00132D03">
              <w:rPr>
                <w:rFonts w:ascii="Cupra" w:eastAsia="Cupra" w:hAnsi="Cupra" w:cs="Cupra"/>
                <w:sz w:val="20"/>
                <w:szCs w:val="20"/>
              </w:rPr>
              <w:t xml:space="preserve"> </w:t>
            </w:r>
            <w:r w:rsidRPr="00F35B2A">
              <w:rPr>
                <w:rFonts w:ascii="Cupra" w:eastAsia="Cupra" w:hAnsi="Cupra" w:cs="Cupra"/>
                <w:sz w:val="20"/>
                <w:szCs w:val="20"/>
              </w:rPr>
              <w:t xml:space="preserve">kW AC </w:t>
            </w:r>
            <w:r w:rsidR="00456A25">
              <w:rPr>
                <w:rFonts w:ascii="Cupra" w:eastAsia="Cupra" w:hAnsi="Cupra" w:cs="Cupra"/>
                <w:sz w:val="20"/>
                <w:szCs w:val="20"/>
              </w:rPr>
              <w:t>ali</w:t>
            </w:r>
          </w:p>
          <w:p w14:paraId="2732B035" w14:textId="6A5CE8F5" w:rsidR="00B53443" w:rsidRPr="00F35B2A" w:rsidRDefault="00B53443" w:rsidP="001A0805">
            <w:pPr>
              <w:spacing w:after="0" w:line="240" w:lineRule="auto"/>
              <w:jc w:val="center"/>
              <w:rPr>
                <w:rFonts w:ascii="Cupra" w:eastAsia="Cupra" w:hAnsi="Cupra" w:cs="Cupra"/>
                <w:sz w:val="20"/>
                <w:szCs w:val="20"/>
              </w:rPr>
            </w:pPr>
            <w:r w:rsidRPr="00F35B2A">
              <w:rPr>
                <w:rFonts w:ascii="Cupra" w:eastAsia="Cupra" w:hAnsi="Cupra" w:cs="Cupra"/>
                <w:sz w:val="20"/>
                <w:szCs w:val="20"/>
              </w:rPr>
              <w:t>1</w:t>
            </w:r>
            <w:r w:rsidR="009523E1" w:rsidRPr="00F35B2A">
              <w:rPr>
                <w:rFonts w:ascii="Cupra" w:eastAsia="Cupra" w:hAnsi="Cupra" w:cs="Cupra"/>
                <w:sz w:val="20"/>
                <w:szCs w:val="20"/>
              </w:rPr>
              <w:t>05</w:t>
            </w:r>
            <w:r w:rsidR="00132D03">
              <w:rPr>
                <w:rFonts w:ascii="Cupra" w:eastAsia="Cupra" w:hAnsi="Cupra" w:cs="Cupra"/>
                <w:sz w:val="20"/>
                <w:szCs w:val="20"/>
              </w:rPr>
              <w:t xml:space="preserve"> </w:t>
            </w:r>
            <w:r w:rsidRPr="00F35B2A">
              <w:rPr>
                <w:rFonts w:ascii="Cupra" w:eastAsia="Cupra" w:hAnsi="Cupra" w:cs="Cupra"/>
                <w:sz w:val="20"/>
                <w:szCs w:val="20"/>
              </w:rPr>
              <w:t>kW DC</w:t>
            </w:r>
          </w:p>
          <w:p w14:paraId="411FEBBE" w14:textId="77777777" w:rsidR="00BF375C" w:rsidRPr="00F35B2A" w:rsidRDefault="00BF375C" w:rsidP="000274EF">
            <w:pPr>
              <w:spacing w:after="0" w:line="240" w:lineRule="auto"/>
              <w:rPr>
                <w:rFonts w:ascii="Cupra" w:eastAsia="Cupra" w:hAnsi="Cupra" w:cs="Cupra"/>
                <w:sz w:val="20"/>
                <w:szCs w:val="20"/>
              </w:rPr>
            </w:pPr>
          </w:p>
          <w:p w14:paraId="69F74D5F" w14:textId="3D7A010A" w:rsidR="00BF375C" w:rsidRPr="00F35B2A" w:rsidRDefault="00BF375C" w:rsidP="000274EF">
            <w:pPr>
              <w:spacing w:after="0" w:line="240" w:lineRule="auto"/>
              <w:rPr>
                <w:rFonts w:ascii="Cupra" w:eastAsia="Cupra" w:hAnsi="Cupra" w:cs="Cupra"/>
                <w:sz w:val="20"/>
                <w:szCs w:val="20"/>
              </w:rPr>
            </w:pPr>
          </w:p>
        </w:tc>
        <w:tc>
          <w:tcPr>
            <w:tcW w:w="2126" w:type="dxa"/>
            <w:vMerge w:val="restart"/>
            <w:tcBorders>
              <w:bottom w:val="single" w:sz="4" w:space="0" w:color="000000"/>
            </w:tcBorders>
            <w:vAlign w:val="bottom"/>
          </w:tcPr>
          <w:p w14:paraId="10C39194" w14:textId="77777777" w:rsidR="00456A25" w:rsidRDefault="00B53443" w:rsidP="001A0805">
            <w:pPr>
              <w:spacing w:after="0" w:line="240" w:lineRule="auto"/>
              <w:jc w:val="center"/>
              <w:rPr>
                <w:rFonts w:ascii="Cupra" w:eastAsia="Cupra" w:hAnsi="Cupra" w:cs="Cupra"/>
                <w:sz w:val="20"/>
                <w:szCs w:val="20"/>
              </w:rPr>
            </w:pPr>
            <w:r w:rsidRPr="00F35B2A">
              <w:rPr>
                <w:rFonts w:ascii="Cupra" w:eastAsia="Cupra" w:hAnsi="Cupra" w:cs="Cupra"/>
                <w:sz w:val="20"/>
                <w:szCs w:val="20"/>
              </w:rPr>
              <w:t>2</w:t>
            </w:r>
            <w:r w:rsidR="009523E1" w:rsidRPr="00F35B2A">
              <w:rPr>
                <w:rFonts w:ascii="Cupra" w:eastAsia="Cupra" w:hAnsi="Cupra" w:cs="Cupra"/>
                <w:sz w:val="20"/>
                <w:szCs w:val="20"/>
              </w:rPr>
              <w:t>4</w:t>
            </w:r>
            <w:r w:rsidRPr="00F35B2A">
              <w:rPr>
                <w:rFonts w:ascii="Cupra" w:eastAsia="Cupra" w:hAnsi="Cupra" w:cs="Cupra"/>
                <w:sz w:val="20"/>
                <w:szCs w:val="20"/>
              </w:rPr>
              <w:t xml:space="preserve"> min (10–80%)</w:t>
            </w:r>
            <w:r w:rsidR="00456A25">
              <w:rPr>
                <w:rFonts w:ascii="Cupra" w:eastAsia="Cupra" w:hAnsi="Cupra" w:cs="Cupra"/>
                <w:sz w:val="20"/>
                <w:szCs w:val="20"/>
              </w:rPr>
              <w:t xml:space="preserve"> </w:t>
            </w:r>
          </w:p>
          <w:p w14:paraId="76BDDC53" w14:textId="079B7A61" w:rsidR="00B53443" w:rsidRPr="00F35B2A" w:rsidRDefault="00456A25" w:rsidP="001A0805">
            <w:pPr>
              <w:spacing w:after="0" w:line="240" w:lineRule="auto"/>
              <w:jc w:val="center"/>
              <w:rPr>
                <w:rFonts w:ascii="Cupra" w:eastAsia="Cupra" w:hAnsi="Cupra" w:cs="Cupra"/>
                <w:sz w:val="20"/>
                <w:szCs w:val="20"/>
              </w:rPr>
            </w:pPr>
            <w:r>
              <w:rPr>
                <w:rFonts w:ascii="Cupra" w:eastAsia="Cupra" w:hAnsi="Cupra" w:cs="Cupra"/>
                <w:sz w:val="20"/>
                <w:szCs w:val="20"/>
              </w:rPr>
              <w:t>pri</w:t>
            </w:r>
            <w:r w:rsidR="00B53443" w:rsidRPr="00F35B2A">
              <w:rPr>
                <w:rFonts w:ascii="Cupra" w:eastAsia="Cupra" w:hAnsi="Cupra" w:cs="Cupra"/>
                <w:sz w:val="20"/>
                <w:szCs w:val="20"/>
              </w:rPr>
              <w:t xml:space="preserve"> </w:t>
            </w:r>
            <w:r w:rsidR="00B167C9" w:rsidRPr="00F35B2A">
              <w:rPr>
                <w:rFonts w:ascii="Cupra" w:eastAsia="Cupra" w:hAnsi="Cupra" w:cs="Cupra"/>
                <w:sz w:val="20"/>
                <w:szCs w:val="20"/>
              </w:rPr>
              <w:t>1</w:t>
            </w:r>
            <w:r w:rsidR="00814174" w:rsidRPr="00F35B2A">
              <w:rPr>
                <w:rFonts w:ascii="Cupra" w:eastAsia="Cupra" w:hAnsi="Cupra" w:cs="Cupra"/>
                <w:sz w:val="20"/>
                <w:szCs w:val="20"/>
              </w:rPr>
              <w:t>05</w:t>
            </w:r>
            <w:r w:rsidR="00132D03">
              <w:rPr>
                <w:rFonts w:ascii="Cupra" w:eastAsia="Cupra" w:hAnsi="Cupra" w:cs="Cupra"/>
                <w:sz w:val="20"/>
                <w:szCs w:val="20"/>
              </w:rPr>
              <w:t xml:space="preserve"> </w:t>
            </w:r>
            <w:r w:rsidR="00B53443" w:rsidRPr="00F35B2A">
              <w:rPr>
                <w:rFonts w:ascii="Cupra" w:eastAsia="Cupra" w:hAnsi="Cupra" w:cs="Cupra"/>
                <w:sz w:val="20"/>
                <w:szCs w:val="20"/>
              </w:rPr>
              <w:t>kW</w:t>
            </w:r>
            <w:r w:rsidR="00B167C9" w:rsidRPr="00F35B2A">
              <w:rPr>
                <w:rFonts w:ascii="Cupra" w:eastAsia="Cupra" w:hAnsi="Cupra" w:cs="Cupra"/>
                <w:sz w:val="20"/>
                <w:szCs w:val="20"/>
              </w:rPr>
              <w:t xml:space="preserve"> DC</w:t>
            </w:r>
          </w:p>
          <w:p w14:paraId="459DF38F" w14:textId="77777777" w:rsidR="00BF375C" w:rsidRPr="00F35B2A" w:rsidRDefault="00BF375C" w:rsidP="001A0805">
            <w:pPr>
              <w:spacing w:after="0" w:line="240" w:lineRule="auto"/>
              <w:jc w:val="center"/>
              <w:rPr>
                <w:rFonts w:ascii="Cupra" w:eastAsia="Cupra" w:hAnsi="Cupra" w:cs="Cupra"/>
                <w:sz w:val="20"/>
                <w:szCs w:val="20"/>
              </w:rPr>
            </w:pPr>
          </w:p>
          <w:p w14:paraId="69F74D60" w14:textId="75A20EFC" w:rsidR="00BF375C" w:rsidRPr="00F35B2A" w:rsidRDefault="00BF375C" w:rsidP="001A0805">
            <w:pPr>
              <w:spacing w:after="0" w:line="240" w:lineRule="auto"/>
              <w:jc w:val="center"/>
              <w:rPr>
                <w:rFonts w:ascii="Cupra" w:eastAsia="Cupra" w:hAnsi="Cupra" w:cs="Cupra"/>
                <w:sz w:val="20"/>
                <w:szCs w:val="20"/>
              </w:rPr>
            </w:pPr>
          </w:p>
        </w:tc>
      </w:tr>
      <w:tr w:rsidR="00B53443" w:rsidRPr="00F35B2A" w14:paraId="69F74D6F" w14:textId="77777777" w:rsidTr="00AB63B7">
        <w:trPr>
          <w:trHeight w:val="658"/>
          <w:jc w:val="center"/>
        </w:trPr>
        <w:tc>
          <w:tcPr>
            <w:tcW w:w="1413" w:type="dxa"/>
            <w:tcBorders>
              <w:bottom w:val="single" w:sz="4" w:space="0" w:color="000000"/>
            </w:tcBorders>
            <w:vAlign w:val="center"/>
          </w:tcPr>
          <w:p w14:paraId="69F74D69" w14:textId="71D7B0CB" w:rsidR="00B53443" w:rsidRPr="00F35B2A" w:rsidRDefault="00B53443" w:rsidP="000274EF">
            <w:pPr>
              <w:spacing w:after="0" w:line="240" w:lineRule="auto"/>
              <w:jc w:val="center"/>
              <w:rPr>
                <w:rFonts w:ascii="Cupra" w:eastAsia="Cupra" w:hAnsi="Cupra" w:cs="Cupra"/>
                <w:color w:val="000000"/>
                <w:sz w:val="20"/>
                <w:szCs w:val="20"/>
              </w:rPr>
            </w:pPr>
            <w:r w:rsidRPr="00F35B2A">
              <w:rPr>
                <w:rFonts w:ascii="Cupra" w:eastAsia="Cupra" w:hAnsi="Cupra" w:cs="Cupra"/>
                <w:color w:val="000000"/>
                <w:sz w:val="20"/>
                <w:szCs w:val="20"/>
              </w:rPr>
              <w:t>VZ</w:t>
            </w:r>
          </w:p>
        </w:tc>
        <w:tc>
          <w:tcPr>
            <w:tcW w:w="1134" w:type="dxa"/>
            <w:tcBorders>
              <w:bottom w:val="single" w:sz="4" w:space="0" w:color="000000"/>
            </w:tcBorders>
            <w:vAlign w:val="center"/>
          </w:tcPr>
          <w:p w14:paraId="69F74D6A" w14:textId="46BA0A44" w:rsidR="00B53443" w:rsidRPr="00F35B2A" w:rsidRDefault="00B53443" w:rsidP="003F7836">
            <w:pPr>
              <w:spacing w:after="0" w:line="240" w:lineRule="auto"/>
              <w:jc w:val="center"/>
              <w:rPr>
                <w:rFonts w:ascii="Cupra" w:eastAsia="Cupra" w:hAnsi="Cupra" w:cs="Cupra"/>
                <w:sz w:val="20"/>
                <w:szCs w:val="20"/>
              </w:rPr>
            </w:pPr>
            <w:r w:rsidRPr="00F35B2A">
              <w:rPr>
                <w:rFonts w:ascii="Cupra" w:eastAsia="Cupra" w:hAnsi="Cupra" w:cs="Cupra"/>
                <w:sz w:val="20"/>
                <w:szCs w:val="20"/>
              </w:rPr>
              <w:t>166</w:t>
            </w:r>
            <w:r w:rsidR="00132D03">
              <w:rPr>
                <w:rFonts w:ascii="Cupra" w:eastAsia="Cupra" w:hAnsi="Cupra" w:cs="Cupra"/>
                <w:sz w:val="20"/>
                <w:szCs w:val="20"/>
              </w:rPr>
              <w:t xml:space="preserve"> </w:t>
            </w:r>
            <w:r w:rsidRPr="00F35B2A">
              <w:rPr>
                <w:rFonts w:ascii="Cupra" w:eastAsia="Cupra" w:hAnsi="Cupra" w:cs="Cupra"/>
                <w:sz w:val="20"/>
                <w:szCs w:val="20"/>
              </w:rPr>
              <w:t xml:space="preserve">kW </w:t>
            </w:r>
            <w:r w:rsidR="00A97D71">
              <w:rPr>
                <w:rFonts w:ascii="Cupra" w:eastAsia="Cupra" w:hAnsi="Cupra" w:cs="Cupra"/>
                <w:sz w:val="20"/>
                <w:szCs w:val="20"/>
              </w:rPr>
              <w:t xml:space="preserve">/ </w:t>
            </w:r>
            <w:r w:rsidRPr="00F35B2A">
              <w:rPr>
                <w:rFonts w:ascii="Cupra" w:eastAsia="Cupra" w:hAnsi="Cupra" w:cs="Cupra"/>
                <w:sz w:val="20"/>
                <w:szCs w:val="20"/>
              </w:rPr>
              <w:t xml:space="preserve">226 </w:t>
            </w:r>
            <w:r w:rsidR="00A97D71">
              <w:rPr>
                <w:rFonts w:ascii="Cupra" w:eastAsia="Cupra" w:hAnsi="Cupra" w:cs="Cupra"/>
                <w:sz w:val="20"/>
                <w:szCs w:val="20"/>
              </w:rPr>
              <w:t>KM</w:t>
            </w:r>
          </w:p>
        </w:tc>
        <w:tc>
          <w:tcPr>
            <w:tcW w:w="1417" w:type="dxa"/>
            <w:vMerge/>
            <w:tcBorders>
              <w:bottom w:val="single" w:sz="4" w:space="0" w:color="000000"/>
            </w:tcBorders>
            <w:vAlign w:val="center"/>
          </w:tcPr>
          <w:p w14:paraId="69F74D6B" w14:textId="428172CC" w:rsidR="00B53443" w:rsidRPr="00F35B2A" w:rsidRDefault="00B53443" w:rsidP="000274EF">
            <w:pPr>
              <w:spacing w:after="0" w:line="240" w:lineRule="auto"/>
              <w:jc w:val="center"/>
              <w:rPr>
                <w:rFonts w:ascii="Cupra" w:eastAsia="Cupra" w:hAnsi="Cupra" w:cs="Cupra"/>
                <w:sz w:val="20"/>
                <w:szCs w:val="20"/>
              </w:rPr>
            </w:pPr>
          </w:p>
        </w:tc>
        <w:tc>
          <w:tcPr>
            <w:tcW w:w="1033" w:type="dxa"/>
            <w:tcBorders>
              <w:bottom w:val="single" w:sz="4" w:space="0" w:color="000000"/>
            </w:tcBorders>
            <w:vAlign w:val="center"/>
          </w:tcPr>
          <w:p w14:paraId="69F74D6C" w14:textId="59A29F1D" w:rsidR="00B53443" w:rsidRPr="00F35B2A" w:rsidRDefault="00A97D71" w:rsidP="003F7836">
            <w:pPr>
              <w:spacing w:after="0" w:line="240" w:lineRule="auto"/>
              <w:jc w:val="center"/>
              <w:rPr>
                <w:rFonts w:ascii="Cupra" w:eastAsia="Cupra" w:hAnsi="Cupra" w:cs="Cupra"/>
                <w:sz w:val="20"/>
                <w:szCs w:val="20"/>
              </w:rPr>
            </w:pPr>
            <w:r>
              <w:rPr>
                <w:rFonts w:ascii="Cupra" w:eastAsia="Cupra" w:hAnsi="Cupra" w:cs="Cupra"/>
                <w:sz w:val="20"/>
                <w:szCs w:val="20"/>
              </w:rPr>
              <w:t>pribl.</w:t>
            </w:r>
            <w:r w:rsidR="00383AA4" w:rsidRPr="00F35B2A">
              <w:rPr>
                <w:rFonts w:ascii="Cupra" w:eastAsia="Cupra" w:hAnsi="Cupra" w:cs="Cupra"/>
                <w:sz w:val="20"/>
                <w:szCs w:val="20"/>
              </w:rPr>
              <w:t xml:space="preserve"> </w:t>
            </w:r>
            <w:r w:rsidR="00B53443" w:rsidRPr="00F35B2A">
              <w:rPr>
                <w:rFonts w:ascii="Cupra" w:eastAsia="Cupra" w:hAnsi="Cupra" w:cs="Cupra"/>
                <w:sz w:val="20"/>
                <w:szCs w:val="20"/>
              </w:rPr>
              <w:t>400 km*</w:t>
            </w:r>
          </w:p>
        </w:tc>
        <w:tc>
          <w:tcPr>
            <w:tcW w:w="1377" w:type="dxa"/>
            <w:vMerge/>
            <w:tcBorders>
              <w:bottom w:val="single" w:sz="4" w:space="0" w:color="000000"/>
            </w:tcBorders>
            <w:vAlign w:val="bottom"/>
          </w:tcPr>
          <w:p w14:paraId="69F74D6D" w14:textId="75DE077B" w:rsidR="00B53443" w:rsidRPr="00F35B2A" w:rsidRDefault="00B53443" w:rsidP="000274EF">
            <w:pPr>
              <w:spacing w:after="0" w:line="240" w:lineRule="auto"/>
              <w:jc w:val="center"/>
              <w:rPr>
                <w:rFonts w:ascii="Cupra" w:eastAsia="Cupra" w:hAnsi="Cupra" w:cs="Cupra"/>
                <w:sz w:val="20"/>
                <w:szCs w:val="20"/>
              </w:rPr>
            </w:pPr>
          </w:p>
        </w:tc>
        <w:tc>
          <w:tcPr>
            <w:tcW w:w="2126" w:type="dxa"/>
            <w:vMerge/>
            <w:tcBorders>
              <w:bottom w:val="single" w:sz="4" w:space="0" w:color="000000"/>
            </w:tcBorders>
            <w:vAlign w:val="bottom"/>
          </w:tcPr>
          <w:p w14:paraId="69F74D6E" w14:textId="33DABA94" w:rsidR="00B53443" w:rsidRPr="00F35B2A" w:rsidRDefault="00B53443" w:rsidP="000274EF">
            <w:pPr>
              <w:spacing w:after="0" w:line="240" w:lineRule="auto"/>
              <w:jc w:val="center"/>
              <w:rPr>
                <w:rFonts w:ascii="Cupra" w:eastAsia="Cupra" w:hAnsi="Cupra" w:cs="Cupra"/>
                <w:sz w:val="20"/>
                <w:szCs w:val="20"/>
              </w:rPr>
            </w:pPr>
          </w:p>
        </w:tc>
      </w:tr>
    </w:tbl>
    <w:p w14:paraId="16FC0D02" w14:textId="77777777" w:rsidR="004C08F7" w:rsidRPr="00F35B2A" w:rsidRDefault="004C08F7" w:rsidP="00B6460D">
      <w:pPr>
        <w:pBdr>
          <w:top w:val="nil"/>
          <w:left w:val="nil"/>
          <w:bottom w:val="nil"/>
          <w:right w:val="nil"/>
          <w:between w:val="nil"/>
        </w:pBdr>
        <w:spacing w:after="288" w:line="276" w:lineRule="auto"/>
        <w:ind w:right="-7"/>
        <w:jc w:val="both"/>
        <w:rPr>
          <w:rFonts w:ascii="Cupra Light" w:eastAsia="Cupra Light" w:hAnsi="Cupra Light" w:cs="Cupra Light"/>
          <w:b/>
          <w:bCs/>
          <w:sz w:val="22"/>
          <w:szCs w:val="22"/>
          <w:u w:val="single"/>
        </w:rPr>
      </w:pPr>
    </w:p>
    <w:p w14:paraId="1EC68173" w14:textId="77777777" w:rsidR="00130C96" w:rsidRPr="00CB3FD7" w:rsidRDefault="00130C96" w:rsidP="00130C96">
      <w:pPr>
        <w:pBdr>
          <w:top w:val="nil"/>
          <w:left w:val="nil"/>
          <w:bottom w:val="nil"/>
          <w:right w:val="nil"/>
          <w:between w:val="nil"/>
        </w:pBdr>
        <w:spacing w:after="288" w:line="276" w:lineRule="auto"/>
        <w:ind w:right="-7"/>
        <w:jc w:val="both"/>
        <w:rPr>
          <w:rFonts w:ascii="Cupra Light" w:eastAsia="Cupra Light" w:hAnsi="Cupra Light" w:cs="Cupra Light"/>
          <w:b/>
          <w:bCs/>
          <w:sz w:val="22"/>
          <w:szCs w:val="22"/>
          <w:u w:val="single"/>
        </w:rPr>
      </w:pPr>
      <w:r w:rsidRPr="00CB3FD7">
        <w:rPr>
          <w:rFonts w:ascii="Cupra Light" w:eastAsia="Cupra Light" w:hAnsi="Cupra Light" w:cs="Cupra Light"/>
          <w:b/>
          <w:sz w:val="22"/>
          <w:szCs w:val="22"/>
          <w:u w:val="single"/>
          <w:lang w:bidi="sl-SI"/>
        </w:rPr>
        <w:t>NAPAJANJE: BATERIJA IN POLNJENJE</w:t>
      </w:r>
    </w:p>
    <w:p w14:paraId="4E5E861E" w14:textId="77777777" w:rsidR="004339A7" w:rsidRDefault="004339A7" w:rsidP="004339A7">
      <w:pPr>
        <w:pBdr>
          <w:top w:val="nil"/>
          <w:left w:val="nil"/>
          <w:bottom w:val="nil"/>
          <w:right w:val="nil"/>
          <w:between w:val="nil"/>
        </w:pBdr>
        <w:spacing w:after="288" w:line="276" w:lineRule="auto"/>
        <w:ind w:right="-7"/>
        <w:jc w:val="both"/>
        <w:rPr>
          <w:rFonts w:ascii="Cupra Light" w:eastAsia="Cupra Light" w:hAnsi="Cupra Light" w:cs="Cupra Light"/>
          <w:color w:val="000000"/>
          <w:sz w:val="22"/>
          <w:szCs w:val="22"/>
        </w:rPr>
      </w:pPr>
      <w:r>
        <w:rPr>
          <w:rFonts w:ascii="Cupra Light" w:eastAsia="Cupra Light" w:hAnsi="Cupra Light" w:cs="Cupra Light"/>
          <w:color w:val="000000"/>
          <w:sz w:val="22"/>
          <w:szCs w:val="22"/>
          <w:lang w:bidi="sl-SI"/>
        </w:rPr>
        <w:t xml:space="preserve">S CUPRA Ravalom je prehod na električno mobilnost skoraj neopazen, saj njegov ekosistem omogoča hitro in različno polnjenje. </w:t>
      </w:r>
    </w:p>
    <w:p w14:paraId="1B4BFD26" w14:textId="77777777" w:rsidR="004339A7" w:rsidRDefault="004339A7" w:rsidP="004339A7">
      <w:pPr>
        <w:pBdr>
          <w:top w:val="nil"/>
          <w:left w:val="nil"/>
          <w:bottom w:val="nil"/>
          <w:right w:val="nil"/>
          <w:between w:val="nil"/>
        </w:pBdr>
        <w:spacing w:after="288" w:line="276" w:lineRule="auto"/>
        <w:ind w:right="-7"/>
        <w:jc w:val="both"/>
        <w:rPr>
          <w:rFonts w:ascii="Cupra Light" w:eastAsia="Cupra Light" w:hAnsi="Cupra Light" w:cs="Cupra Light"/>
          <w:color w:val="000000"/>
          <w:sz w:val="22"/>
          <w:szCs w:val="22"/>
        </w:rPr>
      </w:pPr>
      <w:r>
        <w:rPr>
          <w:rFonts w:ascii="Cupra Light" w:eastAsia="Cupra Light" w:hAnsi="Cupra Light" w:cs="Cupra Light"/>
          <w:color w:val="000000"/>
          <w:sz w:val="22"/>
          <w:szCs w:val="22"/>
          <w:lang w:bidi="sl-SI"/>
        </w:rPr>
        <w:t>Domača polnilna postaja CUPRA zagotavlja hitro in zanesljivo polnjenje, strankam pa omogoča popoln nadzor nad polnjenjem doma.</w:t>
      </w:r>
    </w:p>
    <w:p w14:paraId="4D3B62E3" w14:textId="77777777" w:rsidR="004339A7" w:rsidRPr="00142ED3" w:rsidRDefault="004339A7" w:rsidP="004339A7">
      <w:pPr>
        <w:pBdr>
          <w:top w:val="nil"/>
          <w:left w:val="nil"/>
          <w:bottom w:val="nil"/>
          <w:right w:val="nil"/>
          <w:between w:val="nil"/>
        </w:pBdr>
        <w:spacing w:after="288" w:line="276" w:lineRule="auto"/>
        <w:ind w:right="-7"/>
        <w:jc w:val="both"/>
        <w:rPr>
          <w:rFonts w:ascii="Cupra Light" w:eastAsia="Cupra Light" w:hAnsi="Cupra Light" w:cs="Cupra Light"/>
          <w:color w:val="000000"/>
          <w:sz w:val="22"/>
          <w:szCs w:val="22"/>
        </w:rPr>
      </w:pPr>
      <w:r>
        <w:rPr>
          <w:rFonts w:ascii="Cupra Light" w:eastAsia="Cupra Light" w:hAnsi="Cupra Light" w:cs="Cupra Light"/>
          <w:color w:val="000000"/>
          <w:sz w:val="22"/>
          <w:szCs w:val="22"/>
          <w:lang w:bidi="sl-SI"/>
        </w:rPr>
        <w:t xml:space="preserve">Baterija z zmogljivostjo 52 kWh pri različicah </w:t>
      </w:r>
      <w:r>
        <w:rPr>
          <w:rFonts w:ascii="Cupra Light" w:eastAsia="Cupra Light" w:hAnsi="Cupra Light" w:cs="Cupra Light"/>
          <w:b/>
          <w:color w:val="000000"/>
          <w:sz w:val="22"/>
          <w:szCs w:val="22"/>
          <w:lang w:bidi="sl-SI"/>
        </w:rPr>
        <w:t>Endurance</w:t>
      </w:r>
      <w:r>
        <w:rPr>
          <w:rFonts w:ascii="Cupra Light" w:eastAsia="Cupra Light" w:hAnsi="Cupra Light" w:cs="Cupra Light"/>
          <w:color w:val="000000"/>
          <w:sz w:val="22"/>
          <w:szCs w:val="22"/>
          <w:lang w:bidi="sl-SI"/>
        </w:rPr>
        <w:t xml:space="preserve"> in </w:t>
      </w:r>
      <w:r>
        <w:rPr>
          <w:rFonts w:ascii="Cupra Light" w:eastAsia="Cupra Light" w:hAnsi="Cupra Light" w:cs="Cupra Light"/>
          <w:b/>
          <w:color w:val="000000"/>
          <w:sz w:val="22"/>
          <w:szCs w:val="22"/>
          <w:lang w:bidi="sl-SI"/>
        </w:rPr>
        <w:t>VZ</w:t>
      </w:r>
      <w:r>
        <w:rPr>
          <w:rFonts w:ascii="Cupra Light" w:eastAsia="Cupra Light" w:hAnsi="Cupra Light" w:cs="Cupra Light"/>
          <w:color w:val="000000"/>
          <w:sz w:val="22"/>
          <w:szCs w:val="22"/>
          <w:lang w:bidi="sl-SI"/>
        </w:rPr>
        <w:t xml:space="preserve"> omogoča s hitrim polnilnikom polnjenje z enosmernim tokom z 10 na 80 % v </w:t>
      </w:r>
      <w:r w:rsidRPr="00142ED3">
        <w:rPr>
          <w:rFonts w:ascii="Cupra Light" w:eastAsia="Cupra Light" w:hAnsi="Cupra Light" w:cs="Cupra Light"/>
          <w:color w:val="000000"/>
          <w:sz w:val="22"/>
          <w:szCs w:val="22"/>
          <w:lang w:bidi="sl-SI"/>
        </w:rPr>
        <w:t xml:space="preserve">pičlih 24 minutah, baterija z zmogljivostjo 37 kWh </w:t>
      </w:r>
      <w:r w:rsidRPr="00142ED3">
        <w:rPr>
          <w:rFonts w:ascii="Cupra Light" w:eastAsia="Cupra Light" w:hAnsi="Cupra Light" w:cs="Cupra Light"/>
          <w:bCs/>
          <w:color w:val="000000"/>
          <w:sz w:val="22"/>
          <w:szCs w:val="22"/>
          <w:lang w:bidi="sl-SI"/>
        </w:rPr>
        <w:t>(Raval Plus z motorjem z močjo 99 kW)</w:t>
      </w:r>
      <w:r w:rsidRPr="00142ED3">
        <w:rPr>
          <w:rFonts w:ascii="Cupra Light" w:eastAsia="Cupra Light" w:hAnsi="Cupra Light" w:cs="Cupra Light"/>
          <w:b/>
          <w:color w:val="000000"/>
          <w:sz w:val="22"/>
          <w:szCs w:val="22"/>
          <w:lang w:bidi="sl-SI"/>
        </w:rPr>
        <w:t xml:space="preserve"> </w:t>
      </w:r>
      <w:r w:rsidRPr="00142ED3">
        <w:rPr>
          <w:rFonts w:ascii="Cupra Light" w:eastAsia="Cupra Light" w:hAnsi="Cupra Light" w:cs="Cupra Light"/>
          <w:color w:val="000000"/>
          <w:sz w:val="22"/>
          <w:szCs w:val="22"/>
          <w:lang w:bidi="sl-SI"/>
        </w:rPr>
        <w:t xml:space="preserve">pa v vsega 23 minutah. </w:t>
      </w:r>
    </w:p>
    <w:p w14:paraId="2162EAE2" w14:textId="77777777" w:rsidR="00FA1CAC" w:rsidRDefault="00FA1CAC" w:rsidP="00FA1CAC">
      <w:pPr>
        <w:pBdr>
          <w:top w:val="nil"/>
          <w:left w:val="nil"/>
          <w:bottom w:val="nil"/>
          <w:right w:val="nil"/>
          <w:between w:val="nil"/>
        </w:pBdr>
        <w:spacing w:after="288" w:line="276" w:lineRule="auto"/>
        <w:ind w:right="-7"/>
        <w:jc w:val="both"/>
        <w:rPr>
          <w:rFonts w:ascii="Cupra Light" w:eastAsia="Cupra Light" w:hAnsi="Cupra Light" w:cs="Cupra Light"/>
          <w:color w:val="000000"/>
          <w:sz w:val="22"/>
          <w:szCs w:val="22"/>
        </w:rPr>
      </w:pPr>
      <w:r w:rsidRPr="00142ED3">
        <w:rPr>
          <w:rFonts w:ascii="Cupra Light" w:eastAsia="Cupra Light" w:hAnsi="Cupra Light" w:cs="Cupra Light"/>
          <w:color w:val="000000"/>
          <w:sz w:val="22"/>
          <w:szCs w:val="22"/>
          <w:lang w:bidi="sl-SI"/>
        </w:rPr>
        <w:t xml:space="preserve">Poleg enostavnega polnjenja je CUPRA Raval s tehnologijo povratnega polnjenja </w:t>
      </w:r>
      <w:r w:rsidRPr="00142ED3">
        <w:rPr>
          <w:rFonts w:ascii="Cupra Light" w:eastAsia="Cupra Light" w:hAnsi="Cupra Light" w:cs="Cupra Light"/>
          <w:b/>
          <w:color w:val="000000"/>
          <w:sz w:val="22"/>
          <w:szCs w:val="22"/>
          <w:lang w:bidi="sl-SI"/>
        </w:rPr>
        <w:t>V2L (Vehicle-to-Load)</w:t>
      </w:r>
      <w:r w:rsidRPr="00142ED3">
        <w:rPr>
          <w:rFonts w:ascii="Cupra Light" w:eastAsia="Cupra Light" w:hAnsi="Cupra Light" w:cs="Cupra Light"/>
          <w:color w:val="000000"/>
          <w:sz w:val="22"/>
          <w:szCs w:val="22"/>
          <w:lang w:bidi="sl-SI"/>
        </w:rPr>
        <w:t xml:space="preserve"> tudi mobilna polnilna postaja, saj voznikom omogoča, da neposredno iz vozila napajajo zunanje naprave, kot so prenosni računalniki ali e-kolesa. To edinstveno digitalno izkušnjo lahko upravljajo prek </w:t>
      </w:r>
      <w:r w:rsidRPr="00142ED3">
        <w:rPr>
          <w:rFonts w:ascii="Cupra Light" w:eastAsia="Cupra Light" w:hAnsi="Cupra Light" w:cs="Cupra Light"/>
          <w:b/>
          <w:color w:val="000000"/>
          <w:sz w:val="22"/>
          <w:szCs w:val="22"/>
          <w:lang w:bidi="sl-SI"/>
        </w:rPr>
        <w:t xml:space="preserve">aplikacije My CUPRA </w:t>
      </w:r>
      <w:r w:rsidRPr="00142ED3">
        <w:rPr>
          <w:rFonts w:ascii="Cupra Light" w:eastAsia="Cupra Light" w:hAnsi="Cupra Light" w:cs="Cupra Light"/>
          <w:color w:val="000000"/>
          <w:sz w:val="22"/>
          <w:szCs w:val="22"/>
          <w:lang w:bidi="sl-SI"/>
        </w:rPr>
        <w:t xml:space="preserve">na pametnem telefonu ali neposredno v navigacijskem sistemu infotainment sistema, ki poleg tega vključuje pametne funkcije, kot sta </w:t>
      </w:r>
      <w:r w:rsidRPr="00142ED3">
        <w:rPr>
          <w:rFonts w:ascii="Cupra Light" w:eastAsia="Cupra Light" w:hAnsi="Cupra Light" w:cs="Cupra Light"/>
          <w:b/>
          <w:color w:val="000000"/>
          <w:sz w:val="22"/>
          <w:szCs w:val="22"/>
          <w:lang w:bidi="sl-SI"/>
        </w:rPr>
        <w:t>e-Route Planner</w:t>
      </w:r>
      <w:r w:rsidRPr="00142ED3">
        <w:rPr>
          <w:rFonts w:ascii="Cupra Light" w:eastAsia="Cupra Light" w:hAnsi="Cupra Light" w:cs="Cupra Light"/>
          <w:color w:val="000000"/>
          <w:sz w:val="22"/>
          <w:szCs w:val="22"/>
          <w:lang w:bidi="sl-SI"/>
        </w:rPr>
        <w:t xml:space="preserve"> in </w:t>
      </w:r>
      <w:r w:rsidRPr="00142ED3">
        <w:rPr>
          <w:rFonts w:ascii="Cupra Light" w:eastAsia="Cupra Light" w:hAnsi="Cupra Light" w:cs="Cupra Light"/>
          <w:b/>
          <w:color w:val="000000"/>
          <w:sz w:val="22"/>
          <w:szCs w:val="22"/>
          <w:lang w:bidi="sl-SI"/>
        </w:rPr>
        <w:t>Plug &amp; Charge</w:t>
      </w:r>
      <w:r w:rsidRPr="00142ED3">
        <w:rPr>
          <w:rFonts w:ascii="Cupra Light" w:eastAsia="Cupra Light" w:hAnsi="Cupra Light" w:cs="Cupra Light"/>
          <w:color w:val="000000"/>
          <w:sz w:val="22"/>
          <w:szCs w:val="22"/>
          <w:lang w:bidi="sl-SI"/>
        </w:rPr>
        <w:t xml:space="preserve"> za nemoteno polnjenje na več kot 1.000.000 javnih polnilnih postajah v 28 evropskih državah brez uporabe</w:t>
      </w:r>
      <w:r w:rsidRPr="00C96B76">
        <w:rPr>
          <w:rFonts w:ascii="Cupra Light" w:eastAsia="Cupra Light" w:hAnsi="Cupra Light" w:cs="Cupra Light"/>
          <w:color w:val="000000"/>
          <w:sz w:val="22"/>
          <w:szCs w:val="22"/>
          <w:lang w:bidi="sl-SI"/>
        </w:rPr>
        <w:t xml:space="preserve"> fizičnih kartic ali aplikacij. </w:t>
      </w:r>
    </w:p>
    <w:p w14:paraId="712A149E" w14:textId="77777777" w:rsidR="00287EAB" w:rsidRDefault="00287EAB" w:rsidP="00287EAB">
      <w:pPr>
        <w:pBdr>
          <w:top w:val="nil"/>
          <w:left w:val="nil"/>
          <w:bottom w:val="nil"/>
          <w:right w:val="nil"/>
          <w:between w:val="nil"/>
        </w:pBdr>
        <w:spacing w:after="288" w:line="276" w:lineRule="auto"/>
        <w:ind w:right="-7"/>
        <w:jc w:val="both"/>
        <w:rPr>
          <w:rFonts w:ascii="Cupra Light" w:eastAsia="Cupra Light" w:hAnsi="Cupra Light" w:cs="Cupra Light"/>
          <w:color w:val="000000"/>
          <w:sz w:val="22"/>
          <w:szCs w:val="22"/>
          <w:lang w:bidi="sl-SI"/>
        </w:rPr>
      </w:pPr>
      <w:r>
        <w:rPr>
          <w:rFonts w:ascii="Cupra Light" w:eastAsia="Cupra Light" w:hAnsi="Cupra Light" w:cs="Cupra Light"/>
          <w:color w:val="000000"/>
          <w:sz w:val="22"/>
          <w:szCs w:val="22"/>
          <w:lang w:bidi="sl-SI"/>
        </w:rPr>
        <w:lastRenderedPageBreak/>
        <w:t>Raval omogoča brezskrbno polnjenje ne glede na to, ali polnite doma s polnilnikom</w:t>
      </w:r>
      <w:r>
        <w:rPr>
          <w:rFonts w:ascii="Cupra Light" w:eastAsia="Cupra Light" w:hAnsi="Cupra Light" w:cs="Cupra Light"/>
          <w:b/>
          <w:color w:val="000000"/>
          <w:sz w:val="22"/>
          <w:szCs w:val="22"/>
          <w:lang w:bidi="sl-SI"/>
        </w:rPr>
        <w:t xml:space="preserve"> CUPRA Charger Pro</w:t>
      </w:r>
      <w:r>
        <w:rPr>
          <w:rFonts w:ascii="Cupra Light" w:eastAsia="Cupra Light" w:hAnsi="Cupra Light" w:cs="Cupra Light"/>
          <w:color w:val="000000"/>
          <w:sz w:val="22"/>
          <w:szCs w:val="22"/>
          <w:lang w:bidi="sl-SI"/>
        </w:rPr>
        <w:t xml:space="preserve"> ali uporabljate mesečno naročnino z ekskluzivnimi popusti.</w:t>
      </w:r>
      <w:r>
        <w:rPr>
          <w:rFonts w:ascii="Cupra Light" w:eastAsia="Cupra Light" w:hAnsi="Cupra Light" w:cs="Cupra Light"/>
          <w:b/>
          <w:color w:val="000000"/>
          <w:sz w:val="22"/>
          <w:szCs w:val="22"/>
          <w:lang w:bidi="sl-SI"/>
        </w:rPr>
        <w:t xml:space="preserve"> CUPRA Charger Pro</w:t>
      </w:r>
      <w:r>
        <w:rPr>
          <w:rFonts w:ascii="Cupra Light" w:eastAsia="Cupra Light" w:hAnsi="Cupra Light" w:cs="Cupra Light"/>
          <w:color w:val="000000"/>
          <w:sz w:val="22"/>
          <w:szCs w:val="22"/>
          <w:lang w:bidi="sl-SI"/>
        </w:rPr>
        <w:t xml:space="preserve"> vključuje 4G</w:t>
      </w:r>
      <w:r w:rsidRPr="00001D6F">
        <w:rPr>
          <w:rFonts w:ascii="Cambria Math" w:eastAsia="Cupra Light" w:hAnsi="Cambria Math" w:cs="Cambria Math"/>
          <w:color w:val="000000"/>
          <w:sz w:val="22"/>
          <w:szCs w:val="22"/>
          <w:lang w:bidi="sl-SI"/>
        </w:rPr>
        <w:t>‑</w:t>
      </w:r>
      <w:r>
        <w:rPr>
          <w:rFonts w:ascii="Cupra Light" w:eastAsia="Cupra Light" w:hAnsi="Cupra Light" w:cs="Cupra Light"/>
          <w:color w:val="000000"/>
          <w:sz w:val="22"/>
          <w:szCs w:val="22"/>
          <w:lang w:bidi="sl-SI"/>
        </w:rPr>
        <w:t xml:space="preserve">povezljivost in MID-certificirano merjenje porabe energije, kar je idealno za vse, ki želijo popolno preglednost in pametno upravljanje energije doma. </w:t>
      </w:r>
      <w:r>
        <w:rPr>
          <w:rFonts w:ascii="Cupra Light" w:eastAsia="Cupra Light" w:hAnsi="Cupra Light" w:cs="Cupra Light"/>
          <w:b/>
          <w:color w:val="000000"/>
          <w:sz w:val="22"/>
          <w:szCs w:val="22"/>
          <w:lang w:bidi="sl-SI"/>
        </w:rPr>
        <w:t>CUPRA Charger Connect</w:t>
      </w:r>
      <w:r>
        <w:rPr>
          <w:rFonts w:ascii="Cupra Light" w:eastAsia="Cupra Light" w:hAnsi="Cupra Light" w:cs="Cupra Light"/>
          <w:color w:val="000000"/>
          <w:sz w:val="22"/>
          <w:szCs w:val="22"/>
          <w:lang w:bidi="sl-SI"/>
        </w:rPr>
        <w:t xml:space="preserve"> pa dodaja povezave Wi</w:t>
      </w:r>
      <w:r w:rsidRPr="00001D6F">
        <w:rPr>
          <w:rFonts w:ascii="Cambria Math" w:eastAsia="Cupra Light" w:hAnsi="Cambria Math" w:cs="Cambria Math"/>
          <w:color w:val="000000"/>
          <w:sz w:val="22"/>
          <w:szCs w:val="22"/>
          <w:lang w:bidi="sl-SI"/>
        </w:rPr>
        <w:t>‑</w:t>
      </w:r>
      <w:r>
        <w:rPr>
          <w:rFonts w:ascii="Cupra Light" w:eastAsia="Cupra Light" w:hAnsi="Cupra Light" w:cs="Cupra Light"/>
          <w:color w:val="000000"/>
          <w:sz w:val="22"/>
          <w:szCs w:val="22"/>
          <w:lang w:bidi="sl-SI"/>
        </w:rPr>
        <w:t>Fi in Ethernet ter omogoča oddaljeno upravljanje in načrtovanje polnjenja prek pametnega telefona.</w:t>
      </w:r>
    </w:p>
    <w:p w14:paraId="140299F7" w14:textId="77777777" w:rsidR="00B62940" w:rsidRPr="00B62940" w:rsidRDefault="00B62940" w:rsidP="00B62940">
      <w:pPr>
        <w:pBdr>
          <w:top w:val="nil"/>
          <w:left w:val="nil"/>
          <w:bottom w:val="nil"/>
          <w:right w:val="nil"/>
          <w:between w:val="nil"/>
        </w:pBdr>
        <w:spacing w:after="288" w:line="276" w:lineRule="auto"/>
        <w:ind w:right="-7"/>
        <w:jc w:val="both"/>
        <w:rPr>
          <w:rFonts w:ascii="Cupra Light" w:eastAsia="Cupra Light" w:hAnsi="Cupra Light" w:cs="Cupra Light"/>
          <w:b/>
          <w:bCs/>
          <w:lang w:val="it-IT"/>
        </w:rPr>
      </w:pPr>
      <w:r w:rsidRPr="00B62940">
        <w:rPr>
          <w:rFonts w:ascii="Cupra Light" w:eastAsia="Cupra Light" w:hAnsi="Cupra Light" w:cs="Cupra Light"/>
          <w:b/>
          <w:sz w:val="22"/>
          <w:szCs w:val="22"/>
          <w:u w:val="single"/>
          <w:lang w:val="it-IT" w:bidi="sl-SI"/>
        </w:rPr>
        <w:t>NOVI CUPRA RAVAL VZ: PREBUJENA ZVER</w:t>
      </w:r>
    </w:p>
    <w:p w14:paraId="0B80C959" w14:textId="77777777" w:rsidR="006E2CBF" w:rsidRPr="006E2CBF" w:rsidRDefault="006E2CBF" w:rsidP="006E2CBF">
      <w:pPr>
        <w:pBdr>
          <w:top w:val="nil"/>
          <w:left w:val="nil"/>
          <w:bottom w:val="nil"/>
          <w:right w:val="nil"/>
          <w:between w:val="nil"/>
        </w:pBdr>
        <w:spacing w:after="288" w:line="276" w:lineRule="auto"/>
        <w:ind w:right="-7"/>
        <w:jc w:val="both"/>
        <w:rPr>
          <w:rFonts w:ascii="Cupra Light" w:eastAsia="Cupra Light" w:hAnsi="Cupra Light" w:cs="Cupra Light"/>
          <w:color w:val="000000"/>
          <w:sz w:val="22"/>
          <w:szCs w:val="22"/>
          <w:lang w:val="it-IT"/>
        </w:rPr>
      </w:pPr>
      <w:r w:rsidRPr="006E2CBF">
        <w:rPr>
          <w:rFonts w:ascii="Cupra Light" w:eastAsia="Cupra Light" w:hAnsi="Cupra Light" w:cs="Cupra Light"/>
          <w:color w:val="000000"/>
          <w:sz w:val="22"/>
          <w:szCs w:val="22"/>
          <w:lang w:val="it-IT" w:bidi="sl-SI"/>
        </w:rPr>
        <w:t xml:space="preserve">Novi CUPRA Raval VZ je najmočnejša in najzmogljivejša različica v tej družini vozil. Dokazuje, da lahko elektrifikacija in zmogljivost ustvarita vrhunsko doživetje vožnje.  </w:t>
      </w:r>
    </w:p>
    <w:p w14:paraId="66B9206A" w14:textId="77777777" w:rsidR="006E2CBF" w:rsidRPr="001B1DF1" w:rsidRDefault="006E2CBF" w:rsidP="006E2CBF">
      <w:pPr>
        <w:pBdr>
          <w:top w:val="nil"/>
          <w:left w:val="nil"/>
          <w:bottom w:val="nil"/>
          <w:right w:val="nil"/>
          <w:between w:val="nil"/>
        </w:pBdr>
        <w:spacing w:after="0"/>
        <w:jc w:val="both"/>
        <w:rPr>
          <w:rFonts w:ascii="Cupra Light" w:eastAsia="Cupra Light" w:hAnsi="Cupra Light" w:cs="Cupra Light"/>
          <w:color w:val="000000"/>
          <w:sz w:val="22"/>
          <w:szCs w:val="22"/>
          <w:lang w:val="it-IT"/>
        </w:rPr>
      </w:pPr>
      <w:r w:rsidRPr="001B1DF1">
        <w:rPr>
          <w:rFonts w:ascii="Cupra Light" w:eastAsia="Cupra Light" w:hAnsi="Cupra Light" w:cs="Cupra Light"/>
          <w:color w:val="000000"/>
          <w:sz w:val="22"/>
          <w:szCs w:val="22"/>
          <w:lang w:val="it-IT" w:bidi="sl-SI"/>
        </w:rPr>
        <w:t xml:space="preserve">VZ (Veloz) je najzmogljivejša različica Ravala in zagotavlja </w:t>
      </w:r>
      <w:r w:rsidRPr="001B1DF1">
        <w:rPr>
          <w:rFonts w:ascii="Cupra Light" w:eastAsia="Cupra Light" w:hAnsi="Cupra Light" w:cs="Cupra Light"/>
          <w:b/>
          <w:color w:val="000000"/>
          <w:sz w:val="22"/>
          <w:szCs w:val="22"/>
          <w:lang w:val="it-IT" w:bidi="sl-SI"/>
        </w:rPr>
        <w:t>166 kW (226 KM)</w:t>
      </w:r>
      <w:r w:rsidRPr="001B1DF1">
        <w:rPr>
          <w:rFonts w:ascii="Cupra Light" w:eastAsia="Cupra Light" w:hAnsi="Cupra Light" w:cs="Cupra Light"/>
          <w:color w:val="000000"/>
          <w:sz w:val="22"/>
          <w:szCs w:val="22"/>
          <w:lang w:val="it-IT" w:bidi="sl-SI"/>
        </w:rPr>
        <w:t xml:space="preserve">, </w:t>
      </w:r>
      <w:r w:rsidRPr="001B1DF1">
        <w:rPr>
          <w:rFonts w:ascii="Cupra Light" w:eastAsia="Cupra Light" w:hAnsi="Cupra Light" w:cs="Cupra Light"/>
          <w:b/>
          <w:color w:val="000000"/>
          <w:sz w:val="22"/>
          <w:szCs w:val="22"/>
          <w:lang w:val="it-IT" w:bidi="sl-SI"/>
        </w:rPr>
        <w:t>290 Nm navora</w:t>
      </w:r>
      <w:r w:rsidRPr="001B1DF1">
        <w:rPr>
          <w:rFonts w:ascii="Cupra Light" w:eastAsia="Cupra Light" w:hAnsi="Cupra Light" w:cs="Cupra Light"/>
          <w:color w:val="000000"/>
          <w:sz w:val="22"/>
          <w:szCs w:val="22"/>
          <w:lang w:val="it-IT" w:bidi="sl-SI"/>
        </w:rPr>
        <w:t xml:space="preserve">, </w:t>
      </w:r>
      <w:r w:rsidRPr="001B1DF1">
        <w:rPr>
          <w:rFonts w:ascii="Cupra Light" w:eastAsia="Cupra Light" w:hAnsi="Cupra Light" w:cs="Cupra Light"/>
          <w:b/>
          <w:color w:val="000000"/>
          <w:sz w:val="22"/>
          <w:szCs w:val="22"/>
          <w:lang w:val="it-IT" w:bidi="sl-SI"/>
        </w:rPr>
        <w:t>največjo hitrost 175 km/h</w:t>
      </w:r>
      <w:r w:rsidRPr="001B1DF1">
        <w:rPr>
          <w:rFonts w:ascii="Cupra Light" w:eastAsia="Cupra Light" w:hAnsi="Cupra Light" w:cs="Cupra Light"/>
          <w:color w:val="000000"/>
          <w:sz w:val="22"/>
          <w:szCs w:val="22"/>
          <w:lang w:val="it-IT" w:bidi="sl-SI"/>
        </w:rPr>
        <w:t xml:space="preserve"> in pospešek </w:t>
      </w:r>
      <w:proofErr w:type="gramStart"/>
      <w:r w:rsidRPr="001B1DF1">
        <w:rPr>
          <w:rFonts w:ascii="Cupra Light" w:eastAsia="Cupra Light" w:hAnsi="Cupra Light" w:cs="Cupra Light"/>
          <w:b/>
          <w:color w:val="000000"/>
          <w:sz w:val="22"/>
          <w:szCs w:val="22"/>
          <w:lang w:val="it-IT" w:bidi="sl-SI"/>
        </w:rPr>
        <w:t>od</w:t>
      </w:r>
      <w:proofErr w:type="gramEnd"/>
      <w:r w:rsidRPr="001B1DF1">
        <w:rPr>
          <w:rFonts w:ascii="Cupra Light" w:eastAsia="Cupra Light" w:hAnsi="Cupra Light" w:cs="Cupra Light"/>
          <w:b/>
          <w:color w:val="000000"/>
          <w:sz w:val="22"/>
          <w:szCs w:val="22"/>
          <w:lang w:val="it-IT" w:bidi="sl-SI"/>
        </w:rPr>
        <w:t xml:space="preserve"> 0 do 100 km/h </w:t>
      </w:r>
      <w:r w:rsidRPr="001B1DF1">
        <w:rPr>
          <w:rFonts w:ascii="Cupra Light" w:eastAsia="Cupra Light" w:hAnsi="Cupra Light" w:cs="Cupra Light"/>
          <w:color w:val="000000"/>
          <w:sz w:val="22"/>
          <w:szCs w:val="22"/>
          <w:lang w:val="it-IT" w:bidi="sl-SI"/>
        </w:rPr>
        <w:t>v samo 6,8 sekunde. Opremljen je z baterijo z zmogljivostjo 52 kWh za približno 400 kilometrov dosega.</w:t>
      </w:r>
    </w:p>
    <w:p w14:paraId="69F74D82" w14:textId="77777777" w:rsidR="00495C2F" w:rsidRPr="001B1DF1" w:rsidRDefault="00495C2F" w:rsidP="00B6460D">
      <w:pPr>
        <w:pBdr>
          <w:top w:val="nil"/>
          <w:left w:val="nil"/>
          <w:bottom w:val="nil"/>
          <w:right w:val="nil"/>
          <w:between w:val="nil"/>
        </w:pBdr>
        <w:spacing w:after="0"/>
        <w:jc w:val="both"/>
        <w:rPr>
          <w:rFonts w:ascii="Cupra Light" w:eastAsia="Cupra Light" w:hAnsi="Cupra Light" w:cs="Cupra Light"/>
          <w:color w:val="000000"/>
          <w:sz w:val="22"/>
          <w:szCs w:val="22"/>
          <w:lang w:val="it-IT"/>
        </w:rPr>
      </w:pPr>
    </w:p>
    <w:p w14:paraId="69F74D86" w14:textId="32130656" w:rsidR="00495C2F" w:rsidRPr="00716DC1" w:rsidRDefault="001B1DF1" w:rsidP="00EA1927">
      <w:pPr>
        <w:pBdr>
          <w:top w:val="nil"/>
          <w:left w:val="nil"/>
          <w:bottom w:val="nil"/>
          <w:right w:val="nil"/>
          <w:between w:val="nil"/>
        </w:pBdr>
        <w:spacing w:after="288" w:line="276" w:lineRule="auto"/>
        <w:ind w:right="-7"/>
        <w:jc w:val="both"/>
        <w:rPr>
          <w:rFonts w:ascii="Cupra Light" w:eastAsia="Cupra Light" w:hAnsi="Cupra Light" w:cs="Cupra Light"/>
          <w:b/>
          <w:bCs/>
          <w:color w:val="000000"/>
          <w:sz w:val="22"/>
          <w:szCs w:val="22"/>
          <w:lang w:val="it-IT"/>
        </w:rPr>
      </w:pPr>
      <w:r w:rsidRPr="00716DC1">
        <w:rPr>
          <w:rFonts w:ascii="Cupra Light" w:eastAsia="Cupra Light" w:hAnsi="Cupra Light" w:cs="Cupra Light"/>
          <w:color w:val="000000"/>
          <w:sz w:val="22"/>
          <w:szCs w:val="22"/>
          <w:lang w:val="it-IT" w:bidi="sl-SI"/>
        </w:rPr>
        <w:t>Ekskluzivne funkcije VZ vključujejo školjkasta sedeža z oblazinjenjem Dinamica®, vzmetenje DCC Sport z večjo togostjo (+5 %) za boljšo vodljivost in oprijem, način ESC OFF, 19-palčna platišča s širšimi 235-milimetrskimi pnevmatikami, elektronsko zaporo diferenciala ter e-launch, ki zagotavlja, da ta različica ostaja najbolj radikalna interpretacija mestnega električnega vozila v ponudbi vozil CUPRA.</w:t>
      </w:r>
      <w:r w:rsidR="00D3476F" w:rsidRPr="00F35B2A">
        <w:rPr>
          <w:noProof/>
        </w:rPr>
        <w:drawing>
          <wp:inline distT="0" distB="0" distL="0" distR="0" wp14:anchorId="2C07A4C5" wp14:editId="2513D76D">
            <wp:extent cx="5336559" cy="3557572"/>
            <wp:effectExtent l="0" t="0" r="0" b="5080"/>
            <wp:docPr id="185411402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4114024" name="Imagen 8"/>
                    <pic:cNvPicPr>
                      <a:picLocks noChangeAspect="1" noChangeArrowheads="1"/>
                    </pic:cNvPicPr>
                  </pic:nvPicPr>
                  <pic:blipFill>
                    <a:blip r:embed="rId31" cstate="print">
                      <a:extLst>
                        <a:ext uri="{28A0092B-C50C-407E-A947-70E740481C1C}">
                          <a14:useLocalDpi xmlns:a14="http://schemas.microsoft.com/office/drawing/2010/main" val="0"/>
                        </a:ext>
                      </a:extLst>
                    </a:blip>
                    <a:stretch>
                      <a:fillRect/>
                    </a:stretch>
                  </pic:blipFill>
                  <pic:spPr bwMode="auto">
                    <a:xfrm>
                      <a:off x="0" y="0"/>
                      <a:ext cx="5336559" cy="3557572"/>
                    </a:xfrm>
                    <a:prstGeom prst="rect">
                      <a:avLst/>
                    </a:prstGeom>
                    <a:noFill/>
                    <a:ln>
                      <a:noFill/>
                    </a:ln>
                  </pic:spPr>
                </pic:pic>
              </a:graphicData>
            </a:graphic>
          </wp:inline>
        </w:drawing>
      </w:r>
    </w:p>
    <w:p w14:paraId="106FD631" w14:textId="77777777" w:rsidR="00C442D3" w:rsidRPr="00716DC1" w:rsidRDefault="00AD75E5" w:rsidP="00C442D3">
      <w:pPr>
        <w:pBdr>
          <w:top w:val="nil"/>
          <w:left w:val="nil"/>
          <w:bottom w:val="nil"/>
          <w:right w:val="nil"/>
          <w:between w:val="nil"/>
        </w:pBdr>
        <w:spacing w:after="288" w:line="276" w:lineRule="auto"/>
        <w:ind w:right="-7"/>
        <w:jc w:val="both"/>
        <w:rPr>
          <w:rFonts w:ascii="Cupra Light" w:eastAsia="Cupra Light" w:hAnsi="Cupra Light" w:cs="Cupra Light"/>
          <w:b/>
          <w:bCs/>
          <w:color w:val="000000"/>
          <w:sz w:val="22"/>
          <w:szCs w:val="22"/>
          <w:u w:val="single"/>
          <w:lang w:val="it-IT"/>
        </w:rPr>
      </w:pPr>
      <w:r w:rsidRPr="00716DC1">
        <w:rPr>
          <w:rFonts w:ascii="Cupra Light" w:eastAsia="Cupra Light" w:hAnsi="Cupra Light" w:cs="Cupra Light"/>
          <w:b/>
          <w:bCs/>
          <w:color w:val="000000"/>
          <w:sz w:val="22"/>
          <w:szCs w:val="22"/>
          <w:u w:val="single"/>
          <w:lang w:val="it-IT"/>
        </w:rPr>
        <w:br w:type="page"/>
      </w:r>
      <w:r w:rsidR="00C442D3" w:rsidRPr="00716DC1">
        <w:rPr>
          <w:rFonts w:ascii="Cupra Light" w:eastAsia="Cupra Light" w:hAnsi="Cupra Light" w:cs="Cupra Light"/>
          <w:b/>
          <w:color w:val="000000"/>
          <w:sz w:val="22"/>
          <w:szCs w:val="22"/>
          <w:u w:val="single"/>
          <w:lang w:val="it-IT" w:bidi="sl-SI"/>
        </w:rPr>
        <w:lastRenderedPageBreak/>
        <w:t>POGLOBLJENA IZKUŠNJA Z INFOTAINMENT SISTEMOM</w:t>
      </w:r>
    </w:p>
    <w:p w14:paraId="6BDFB498" w14:textId="77777777" w:rsidR="00524E32" w:rsidRPr="00716DC1" w:rsidRDefault="00524E32" w:rsidP="00524E32">
      <w:pPr>
        <w:pBdr>
          <w:top w:val="nil"/>
          <w:left w:val="nil"/>
          <w:bottom w:val="nil"/>
          <w:right w:val="nil"/>
          <w:between w:val="nil"/>
        </w:pBdr>
        <w:spacing w:after="0" w:line="276" w:lineRule="auto"/>
        <w:jc w:val="both"/>
        <w:rPr>
          <w:rFonts w:ascii="Cupra Light" w:eastAsia="Cupra Light" w:hAnsi="Cupra Light" w:cs="Cupra Light"/>
          <w:color w:val="000000"/>
          <w:sz w:val="22"/>
          <w:szCs w:val="22"/>
          <w:lang w:val="it-IT"/>
        </w:rPr>
      </w:pPr>
      <w:r w:rsidRPr="00716DC1">
        <w:rPr>
          <w:rFonts w:ascii="Cupra Light" w:eastAsia="Cupra Light" w:hAnsi="Cupra Light" w:cs="Cupra Light"/>
          <w:color w:val="000000"/>
          <w:sz w:val="22"/>
          <w:szCs w:val="22"/>
          <w:lang w:val="it-IT" w:bidi="sl-SI"/>
        </w:rPr>
        <w:t xml:space="preserve">Vozilo ima </w:t>
      </w:r>
      <w:r w:rsidRPr="00716DC1">
        <w:rPr>
          <w:rFonts w:ascii="Cupra Light" w:eastAsia="Cupra Light" w:hAnsi="Cupra Light" w:cs="Cupra Light"/>
          <w:b/>
          <w:color w:val="000000"/>
          <w:sz w:val="22"/>
          <w:szCs w:val="22"/>
          <w:lang w:val="it-IT" w:bidi="sl-SI"/>
        </w:rPr>
        <w:t xml:space="preserve">12,9-palčni infotainment sistem </w:t>
      </w:r>
      <w:r w:rsidRPr="00716DC1">
        <w:rPr>
          <w:rFonts w:ascii="Cupra Light" w:eastAsia="Cupra Light" w:hAnsi="Cupra Light" w:cs="Cupra Light"/>
          <w:color w:val="000000"/>
          <w:sz w:val="22"/>
          <w:szCs w:val="22"/>
          <w:lang w:val="it-IT" w:bidi="sl-SI"/>
        </w:rPr>
        <w:t xml:space="preserve">z novim </w:t>
      </w:r>
      <w:r w:rsidRPr="00716DC1">
        <w:rPr>
          <w:rFonts w:ascii="Cupra Light" w:eastAsia="Cupra Light" w:hAnsi="Cupra Light" w:cs="Cupra Light"/>
          <w:b/>
          <w:color w:val="000000"/>
          <w:sz w:val="22"/>
          <w:szCs w:val="22"/>
          <w:lang w:val="it-IT" w:bidi="sl-SI"/>
        </w:rPr>
        <w:t xml:space="preserve">operacijskim sistemom </w:t>
      </w:r>
      <w:r w:rsidRPr="00716DC1">
        <w:rPr>
          <w:rFonts w:ascii="Cupra Light" w:eastAsia="Cupra Light" w:hAnsi="Cupra Light" w:cs="Cupra Light"/>
          <w:b/>
          <w:bCs/>
          <w:color w:val="000000"/>
          <w:sz w:val="22"/>
          <w:szCs w:val="22"/>
          <w:lang w:val="it-IT"/>
        </w:rPr>
        <w:t>Android</w:t>
      </w:r>
      <w:r w:rsidRPr="00716DC1">
        <w:rPr>
          <w:rFonts w:ascii="Cupra Light" w:eastAsia="Cupra Light" w:hAnsi="Cupra Light" w:cs="Cupra Light"/>
          <w:b/>
          <w:bCs/>
          <w:sz w:val="22"/>
          <w:szCs w:val="22"/>
          <w:vertAlign w:val="superscript"/>
          <w:lang w:val="it-IT"/>
        </w:rPr>
        <w:t>TM</w:t>
      </w:r>
      <w:r w:rsidRPr="00716DC1">
        <w:rPr>
          <w:rFonts w:ascii="Cupra Light" w:eastAsia="Cupra Light" w:hAnsi="Cupra Light" w:cs="Cupra Light"/>
          <w:color w:val="000000"/>
          <w:sz w:val="22"/>
          <w:szCs w:val="22"/>
          <w:lang w:val="it-IT" w:bidi="sl-SI"/>
        </w:rPr>
        <w:t xml:space="preserve"> in </w:t>
      </w:r>
      <w:r w:rsidRPr="00716DC1">
        <w:rPr>
          <w:rFonts w:ascii="Cupra Light" w:eastAsia="Cupra Light" w:hAnsi="Cupra Light" w:cs="Cupra Light"/>
          <w:b/>
          <w:color w:val="000000"/>
          <w:sz w:val="22"/>
          <w:szCs w:val="22"/>
          <w:lang w:val="it-IT" w:bidi="sl-SI"/>
        </w:rPr>
        <w:t>10,25</w:t>
      </w:r>
      <w:r w:rsidRPr="00716DC1">
        <w:rPr>
          <w:rFonts w:ascii="Cambria Math" w:eastAsia="Cupra Light" w:hAnsi="Cambria Math" w:cs="Cambria Math"/>
          <w:b/>
          <w:color w:val="000000"/>
          <w:sz w:val="22"/>
          <w:szCs w:val="22"/>
          <w:lang w:val="it-IT" w:bidi="sl-SI"/>
        </w:rPr>
        <w:t>‑</w:t>
      </w:r>
      <w:r w:rsidRPr="00716DC1">
        <w:rPr>
          <w:rFonts w:ascii="Cupra Light" w:eastAsia="Cupra Light" w:hAnsi="Cupra Light" w:cs="Cupra Light"/>
          <w:b/>
          <w:color w:val="000000"/>
          <w:sz w:val="22"/>
          <w:szCs w:val="22"/>
          <w:lang w:val="it-IT" w:bidi="sl-SI"/>
        </w:rPr>
        <w:t>palčni digitalni kombinirani instrument</w:t>
      </w:r>
      <w:r w:rsidRPr="00716DC1">
        <w:rPr>
          <w:rFonts w:ascii="Cupra Light" w:eastAsia="Cupra Light" w:hAnsi="Cupra Light" w:cs="Cupra Light"/>
          <w:color w:val="000000"/>
          <w:sz w:val="22"/>
          <w:szCs w:val="22"/>
          <w:lang w:val="it-IT" w:bidi="sl-SI"/>
        </w:rPr>
        <w:t xml:space="preserve"> z različnimi prikazi. Ta zaslon ustvari vizualni učinek z </w:t>
      </w:r>
      <w:r w:rsidRPr="00716DC1">
        <w:rPr>
          <w:rFonts w:ascii="Cupra Light" w:eastAsia="Cupra Light" w:hAnsi="Cupra Light" w:cs="Cupra Light"/>
          <w:b/>
          <w:color w:val="000000"/>
          <w:sz w:val="22"/>
          <w:szCs w:val="22"/>
          <w:lang w:val="it-IT" w:bidi="sl-SI"/>
        </w:rPr>
        <w:t>gostoto 200 slikovnih pik</w:t>
      </w:r>
      <w:r w:rsidRPr="00716DC1">
        <w:rPr>
          <w:rFonts w:ascii="Cupra Light" w:eastAsia="Cupra Light" w:hAnsi="Cupra Light" w:cs="Cupra Light"/>
          <w:color w:val="000000"/>
          <w:sz w:val="22"/>
          <w:szCs w:val="22"/>
          <w:lang w:val="it-IT" w:bidi="sl-SI"/>
        </w:rPr>
        <w:t>, s čimer je njegova raven podrobnosti precej večja od običajnih avtomobilskih zaslonov.</w:t>
      </w:r>
    </w:p>
    <w:p w14:paraId="69F74D95" w14:textId="77777777" w:rsidR="00495C2F" w:rsidRPr="00716DC1" w:rsidRDefault="00495C2F" w:rsidP="00B6460D">
      <w:pPr>
        <w:pBdr>
          <w:top w:val="nil"/>
          <w:left w:val="nil"/>
          <w:bottom w:val="nil"/>
          <w:right w:val="nil"/>
          <w:between w:val="nil"/>
        </w:pBdr>
        <w:spacing w:after="0"/>
        <w:jc w:val="both"/>
        <w:rPr>
          <w:rFonts w:ascii="Cupra Light" w:eastAsia="Cupra Light" w:hAnsi="Cupra Light" w:cs="Cupra Light"/>
          <w:sz w:val="22"/>
          <w:szCs w:val="22"/>
          <w:lang w:val="it-IT"/>
        </w:rPr>
      </w:pPr>
    </w:p>
    <w:p w14:paraId="328E1B35" w14:textId="77777777" w:rsidR="00FC3F43" w:rsidRPr="00FC3F43" w:rsidRDefault="00FC3F43" w:rsidP="00FC3F43">
      <w:pPr>
        <w:pBdr>
          <w:top w:val="nil"/>
          <w:left w:val="nil"/>
          <w:bottom w:val="nil"/>
          <w:right w:val="nil"/>
          <w:between w:val="nil"/>
        </w:pBdr>
        <w:spacing w:after="288" w:line="276" w:lineRule="auto"/>
        <w:ind w:right="-7"/>
        <w:jc w:val="both"/>
        <w:rPr>
          <w:rFonts w:ascii="Cupra Light" w:eastAsia="Cupra Light" w:hAnsi="Cupra Light" w:cs="Cupra Light"/>
          <w:b/>
          <w:bCs/>
          <w:color w:val="000000"/>
          <w:sz w:val="22"/>
          <w:szCs w:val="22"/>
          <w:u w:val="single"/>
          <w:lang w:val="it-IT"/>
        </w:rPr>
      </w:pPr>
      <w:r w:rsidRPr="00FC3F43">
        <w:rPr>
          <w:rFonts w:ascii="Cupra Light" w:eastAsia="Cupra Light" w:hAnsi="Cupra Light" w:cs="Cupra Light"/>
          <w:b/>
          <w:color w:val="000000"/>
          <w:sz w:val="22"/>
          <w:szCs w:val="22"/>
          <w:u w:val="single"/>
          <w:lang w:val="it-IT" w:bidi="sl-SI"/>
        </w:rPr>
        <w:t>PRVA CUPRA Z OPERACIJSKIM SISTEMOM ANDROID</w:t>
      </w:r>
      <w:r w:rsidRPr="00FC3F43">
        <w:rPr>
          <w:rFonts w:ascii="Cupra Light" w:eastAsia="Cupra Light" w:hAnsi="Cupra Light" w:cs="Cupra Light"/>
          <w:b/>
          <w:bCs/>
          <w:sz w:val="22"/>
          <w:szCs w:val="22"/>
          <w:vertAlign w:val="superscript"/>
          <w:lang w:val="it-IT"/>
        </w:rPr>
        <w:t>TM</w:t>
      </w:r>
    </w:p>
    <w:p w14:paraId="4951012E" w14:textId="0FB289BD" w:rsidR="00773ABF" w:rsidRPr="001139D4" w:rsidRDefault="00773ABF" w:rsidP="00773ABF">
      <w:pPr>
        <w:pBdr>
          <w:top w:val="nil"/>
          <w:left w:val="nil"/>
          <w:bottom w:val="nil"/>
          <w:right w:val="nil"/>
          <w:between w:val="nil"/>
        </w:pBdr>
        <w:spacing w:after="288" w:line="276" w:lineRule="auto"/>
        <w:ind w:right="-7"/>
        <w:jc w:val="both"/>
        <w:rPr>
          <w:rFonts w:ascii="Cupra Light" w:eastAsia="Cupra Light" w:hAnsi="Cupra Light" w:cs="Cupra Light"/>
          <w:color w:val="000000"/>
          <w:sz w:val="22"/>
          <w:szCs w:val="22"/>
          <w:lang w:val="it-IT" w:bidi="sl-SI"/>
        </w:rPr>
      </w:pPr>
      <w:r w:rsidRPr="001139D4">
        <w:rPr>
          <w:rFonts w:ascii="Cupra Light" w:eastAsia="Cupra Light" w:hAnsi="Cupra Light" w:cs="Cupra Light"/>
          <w:color w:val="000000"/>
          <w:sz w:val="22"/>
          <w:szCs w:val="22"/>
          <w:lang w:val="it-IT" w:bidi="sl-SI"/>
        </w:rPr>
        <w:t xml:space="preserve">CUPRA Raval ima </w:t>
      </w:r>
      <w:r w:rsidRPr="001139D4">
        <w:rPr>
          <w:rFonts w:ascii="Cupra Light" w:eastAsia="Cupra Light" w:hAnsi="Cupra Light" w:cs="Cupra Light"/>
          <w:b/>
          <w:color w:val="000000"/>
          <w:sz w:val="22"/>
          <w:szCs w:val="22"/>
          <w:lang w:val="it-IT" w:bidi="sl-SI"/>
        </w:rPr>
        <w:t>nov operacijski sistem Android</w:t>
      </w:r>
      <w:r w:rsidRPr="001139D4">
        <w:rPr>
          <w:rFonts w:ascii="Cupra Light" w:eastAsia="Cupra Light" w:hAnsi="Cupra Light" w:cs="Cupra Light"/>
          <w:b/>
          <w:bCs/>
          <w:sz w:val="22"/>
          <w:szCs w:val="22"/>
          <w:vertAlign w:val="superscript"/>
          <w:lang w:val="it-IT"/>
        </w:rPr>
        <w:t>TM</w:t>
      </w:r>
      <w:r w:rsidRPr="001139D4">
        <w:rPr>
          <w:rFonts w:ascii="Cupra Light" w:eastAsia="Cupra Light" w:hAnsi="Cupra Light" w:cs="Cupra Light"/>
          <w:color w:val="000000"/>
          <w:sz w:val="22"/>
          <w:szCs w:val="22"/>
          <w:lang w:val="it-IT" w:bidi="sl-SI"/>
        </w:rPr>
        <w:t xml:space="preserve"> s celovitim digitalnim ekosistemom z lastnimi aplikacijami, ki prinašajo izboljšano uporabniško izkušnjo in večjo povezljivost. </w:t>
      </w:r>
      <w:r w:rsidRPr="00F31F38">
        <w:rPr>
          <w:rFonts w:ascii="Cupra Light" w:eastAsia="Cupra Light" w:hAnsi="Cupra Light" w:cs="Cupra Light"/>
          <w:color w:val="000000"/>
          <w:sz w:val="22"/>
          <w:szCs w:val="22"/>
          <w:lang w:val="it-IT" w:bidi="sl-SI"/>
        </w:rPr>
        <w:t>Trgovina</w:t>
      </w:r>
      <w:r w:rsidR="0072579B">
        <w:rPr>
          <w:rFonts w:ascii="Cupra Light" w:eastAsia="Cupra Light" w:hAnsi="Cupra Light" w:cs="Cupra Light"/>
          <w:color w:val="000000"/>
          <w:sz w:val="22"/>
          <w:szCs w:val="22"/>
          <w:lang w:val="it-IT" w:bidi="sl-SI"/>
        </w:rPr>
        <w:t xml:space="preserve"> v info</w:t>
      </w:r>
      <w:r w:rsidR="00F31F38">
        <w:rPr>
          <w:rFonts w:ascii="Cupra Light" w:eastAsia="Cupra Light" w:hAnsi="Cupra Light" w:cs="Cupra Light"/>
          <w:color w:val="000000"/>
          <w:sz w:val="22"/>
          <w:szCs w:val="22"/>
          <w:lang w:val="it-IT" w:bidi="sl-SI"/>
        </w:rPr>
        <w:t>tainment sistemu</w:t>
      </w:r>
      <w:r w:rsidRPr="001139D4">
        <w:rPr>
          <w:rFonts w:ascii="Cupra Light" w:eastAsia="Cupra Light" w:hAnsi="Cupra Light" w:cs="Cupra Light"/>
          <w:color w:val="000000"/>
          <w:sz w:val="22"/>
          <w:szCs w:val="22"/>
          <w:lang w:val="it-IT" w:bidi="sl-SI"/>
        </w:rPr>
        <w:t xml:space="preserve"> omogoča neposreden dostop do številnih drugih aplikacij iz vmesnika vozila. Poleg tega lahko stranke v parkiranem vozilu spremljajo video platforme, kot je YouTube, ali poslušajo glasbo prek storitve Spotify, s čimer se kabina vozila spremeni v poglobljeno digitalno prizorišče.</w:t>
      </w:r>
    </w:p>
    <w:p w14:paraId="43A72BCF" w14:textId="77777777" w:rsidR="00773ABF" w:rsidRPr="001139D4" w:rsidRDefault="00773ABF" w:rsidP="00773ABF">
      <w:pPr>
        <w:pBdr>
          <w:top w:val="nil"/>
          <w:left w:val="nil"/>
          <w:bottom w:val="nil"/>
          <w:right w:val="nil"/>
          <w:between w:val="nil"/>
        </w:pBdr>
        <w:spacing w:after="0" w:line="276" w:lineRule="auto"/>
        <w:jc w:val="both"/>
        <w:rPr>
          <w:rFonts w:ascii="Cupra Light" w:eastAsia="Cupra Light" w:hAnsi="Cupra Light" w:cs="Cupra Light"/>
          <w:color w:val="000000"/>
          <w:sz w:val="22"/>
          <w:szCs w:val="22"/>
          <w:lang w:val="it-IT"/>
        </w:rPr>
      </w:pPr>
      <w:r w:rsidRPr="001139D4">
        <w:rPr>
          <w:rFonts w:ascii="Cupra Light" w:eastAsia="Cupra Light" w:hAnsi="Cupra Light" w:cs="Cupra Light"/>
          <w:color w:val="000000"/>
          <w:sz w:val="22"/>
          <w:szCs w:val="22"/>
          <w:lang w:val="it-IT" w:bidi="sl-SI"/>
        </w:rPr>
        <w:t xml:space="preserve">Premikanje po meniju infotainment sistema je še bolj intuitivno in enostavno za boljšo uporabniško izkušnjo, saj ima uporabnik na voljo globalni iskalnik, boljšo glasovno asistenco in več možnosti prilagajanja. Uporabniki lahko podatkovno povezavo zagotovijo neposredno iz pametnih telefonov in uživajo v povezljivosti ali prek naročnine na CONNECT brezplačno prejmejo paket podatkov. </w:t>
      </w:r>
    </w:p>
    <w:p w14:paraId="69F74D9A" w14:textId="77777777" w:rsidR="00495C2F" w:rsidRPr="001139D4" w:rsidRDefault="00495C2F" w:rsidP="00B6460D">
      <w:pPr>
        <w:pBdr>
          <w:top w:val="nil"/>
          <w:left w:val="nil"/>
          <w:bottom w:val="nil"/>
          <w:right w:val="nil"/>
          <w:between w:val="nil"/>
        </w:pBdr>
        <w:spacing w:after="0"/>
        <w:jc w:val="both"/>
        <w:rPr>
          <w:rFonts w:ascii="Cupra Light" w:eastAsia="Cupra Light" w:hAnsi="Cupra Light" w:cs="Cupra Light"/>
          <w:sz w:val="22"/>
          <w:szCs w:val="22"/>
          <w:lang w:val="it-IT"/>
        </w:rPr>
      </w:pPr>
    </w:p>
    <w:p w14:paraId="6981575B" w14:textId="77777777" w:rsidR="001139D4" w:rsidRPr="00716DC1" w:rsidRDefault="001139D4" w:rsidP="001139D4">
      <w:pPr>
        <w:pBdr>
          <w:top w:val="nil"/>
          <w:left w:val="nil"/>
          <w:bottom w:val="nil"/>
          <w:right w:val="nil"/>
          <w:between w:val="nil"/>
        </w:pBdr>
        <w:spacing w:after="288" w:line="276" w:lineRule="auto"/>
        <w:ind w:right="-7"/>
        <w:jc w:val="both"/>
        <w:rPr>
          <w:rFonts w:ascii="Cupra Light" w:eastAsia="Cupra Light" w:hAnsi="Cupra Light" w:cs="Cupra Light"/>
          <w:b/>
          <w:bCs/>
          <w:color w:val="000000"/>
          <w:sz w:val="22"/>
          <w:szCs w:val="22"/>
          <w:u w:val="single"/>
          <w:lang w:val="it-IT"/>
        </w:rPr>
      </w:pPr>
      <w:r w:rsidRPr="00716DC1">
        <w:rPr>
          <w:rFonts w:ascii="Cupra Light" w:eastAsia="Cupra Light" w:hAnsi="Cupra Light" w:cs="Cupra Light"/>
          <w:b/>
          <w:color w:val="000000"/>
          <w:sz w:val="22"/>
          <w:szCs w:val="22"/>
          <w:u w:val="single"/>
          <w:lang w:val="it-IT" w:bidi="sl-SI"/>
        </w:rPr>
        <w:t>IZBOLJŠANA POVEZLJIVOST</w:t>
      </w:r>
    </w:p>
    <w:p w14:paraId="790B0B06" w14:textId="77777777" w:rsidR="000267B3" w:rsidRPr="00716DC1" w:rsidRDefault="000267B3" w:rsidP="000267B3">
      <w:pPr>
        <w:pBdr>
          <w:top w:val="nil"/>
          <w:left w:val="nil"/>
          <w:bottom w:val="nil"/>
          <w:right w:val="nil"/>
          <w:between w:val="nil"/>
        </w:pBdr>
        <w:spacing w:after="288" w:line="276" w:lineRule="auto"/>
        <w:ind w:right="-7"/>
        <w:jc w:val="both"/>
        <w:rPr>
          <w:rFonts w:ascii="Cupra Light" w:eastAsia="Cupra Light" w:hAnsi="Cupra Light" w:cs="Cupra Light"/>
          <w:color w:val="000000"/>
          <w:sz w:val="22"/>
          <w:szCs w:val="22"/>
          <w:lang w:val="it-IT"/>
        </w:rPr>
      </w:pPr>
      <w:r w:rsidRPr="00716DC1">
        <w:rPr>
          <w:rFonts w:ascii="Cupra Light" w:eastAsia="Cupra Light" w:hAnsi="Cupra Light" w:cs="Cupra Light"/>
          <w:color w:val="000000"/>
          <w:sz w:val="22"/>
          <w:szCs w:val="22"/>
          <w:lang w:val="it-IT" w:bidi="sl-SI"/>
        </w:rPr>
        <w:t xml:space="preserve">Povezljivost z integracijo aplikacije My CUPRA dosega novo raven. Ta uporabnikom omogoča upravljanje funkcij vozila s pametnim telefonom, vse </w:t>
      </w:r>
      <w:proofErr w:type="gramStart"/>
      <w:r w:rsidRPr="00716DC1">
        <w:rPr>
          <w:rFonts w:ascii="Cupra Light" w:eastAsia="Cupra Light" w:hAnsi="Cupra Light" w:cs="Cupra Light"/>
          <w:color w:val="000000"/>
          <w:sz w:val="22"/>
          <w:szCs w:val="22"/>
          <w:lang w:val="it-IT" w:bidi="sl-SI"/>
        </w:rPr>
        <w:t>od</w:t>
      </w:r>
      <w:proofErr w:type="gramEnd"/>
      <w:r w:rsidRPr="00716DC1">
        <w:rPr>
          <w:rFonts w:ascii="Cupra Light" w:eastAsia="Cupra Light" w:hAnsi="Cupra Light" w:cs="Cupra Light"/>
          <w:color w:val="000000"/>
          <w:sz w:val="22"/>
          <w:szCs w:val="22"/>
          <w:lang w:val="it-IT" w:bidi="sl-SI"/>
        </w:rPr>
        <w:t xml:space="preserve"> nastavljanja funkcij klimatske naprave, npr. </w:t>
      </w:r>
      <w:proofErr w:type="gramStart"/>
      <w:r w:rsidRPr="00716DC1">
        <w:rPr>
          <w:rFonts w:ascii="Cupra Light" w:eastAsia="Cupra Light" w:hAnsi="Cupra Light" w:cs="Cupra Light"/>
          <w:color w:val="000000"/>
          <w:sz w:val="22"/>
          <w:szCs w:val="22"/>
          <w:lang w:val="it-IT" w:bidi="sl-SI"/>
        </w:rPr>
        <w:t>»Osvežitev</w:t>
      </w:r>
      <w:proofErr w:type="gramEnd"/>
      <w:r w:rsidRPr="00716DC1">
        <w:rPr>
          <w:rFonts w:ascii="Cupra Light" w:eastAsia="Cupra Light" w:hAnsi="Cupra Light" w:cs="Cupra Light"/>
          <w:color w:val="000000"/>
          <w:sz w:val="22"/>
          <w:szCs w:val="22"/>
          <w:lang w:val="it-IT" w:bidi="sl-SI"/>
        </w:rPr>
        <w:t> in </w:t>
      </w:r>
      <w:proofErr w:type="gramStart"/>
      <w:r w:rsidRPr="00716DC1">
        <w:rPr>
          <w:rFonts w:ascii="Cupra Light" w:eastAsia="Cupra Light" w:hAnsi="Cupra Light" w:cs="Cupra Light"/>
          <w:color w:val="000000"/>
          <w:sz w:val="22"/>
          <w:szCs w:val="22"/>
          <w:lang w:val="it-IT" w:bidi="sl-SI"/>
        </w:rPr>
        <w:t>ogrevanje«</w:t>
      </w:r>
      <w:proofErr w:type="gramEnd"/>
      <w:r w:rsidRPr="00716DC1">
        <w:rPr>
          <w:rFonts w:ascii="Cupra Light" w:eastAsia="Cupra Light" w:hAnsi="Cupra Light" w:cs="Cupra Light"/>
          <w:color w:val="000000"/>
          <w:sz w:val="22"/>
          <w:szCs w:val="22"/>
          <w:lang w:val="it-IT" w:bidi="sl-SI"/>
        </w:rPr>
        <w:t xml:space="preserve">, do ambientne osvetlitve. </w:t>
      </w:r>
    </w:p>
    <w:p w14:paraId="37B2E41C" w14:textId="77777777" w:rsidR="000267B3" w:rsidRPr="00716DC1" w:rsidRDefault="000267B3" w:rsidP="000267B3">
      <w:pPr>
        <w:pBdr>
          <w:top w:val="nil"/>
          <w:left w:val="nil"/>
          <w:bottom w:val="nil"/>
          <w:right w:val="nil"/>
          <w:between w:val="nil"/>
        </w:pBdr>
        <w:spacing w:after="288" w:line="276" w:lineRule="auto"/>
        <w:ind w:right="-7"/>
        <w:jc w:val="both"/>
        <w:rPr>
          <w:rFonts w:ascii="Cupra Light" w:eastAsia="Cupra Light" w:hAnsi="Cupra Light" w:cs="Cupra Light"/>
          <w:sz w:val="22"/>
          <w:szCs w:val="22"/>
          <w:lang w:val="it-IT"/>
        </w:rPr>
      </w:pPr>
      <w:r w:rsidRPr="00716DC1">
        <w:rPr>
          <w:rFonts w:ascii="Cupra Light" w:eastAsia="Cupra Light" w:hAnsi="Cupra Light" w:cs="Cupra Light"/>
          <w:color w:val="000000"/>
          <w:sz w:val="22"/>
          <w:szCs w:val="22"/>
          <w:lang w:val="it-IT" w:bidi="sl-SI"/>
        </w:rPr>
        <w:t xml:space="preserve">CUPRA Raval ponuja zvočno izkušnjo, ki jo je mogoče dvigniti na višjo raven, če se stranka odloči za opcijski poglobljeni </w:t>
      </w:r>
      <w:r w:rsidRPr="00716DC1">
        <w:rPr>
          <w:rFonts w:ascii="Cupra Light" w:eastAsia="Cupra Light" w:hAnsi="Cupra Light" w:cs="Cupra Light"/>
          <w:b/>
          <w:color w:val="000000"/>
          <w:sz w:val="22"/>
          <w:szCs w:val="22"/>
          <w:lang w:val="it-IT" w:bidi="sl-SI"/>
        </w:rPr>
        <w:t>zvočni sistem Sennheiser</w:t>
      </w:r>
      <w:r w:rsidRPr="00716DC1">
        <w:rPr>
          <w:rFonts w:ascii="Cupra Light" w:eastAsia="Cupra Light" w:hAnsi="Cupra Light" w:cs="Cupra Light"/>
          <w:color w:val="000000"/>
          <w:sz w:val="22"/>
          <w:szCs w:val="22"/>
          <w:lang w:val="it-IT" w:bidi="sl-SI"/>
        </w:rPr>
        <w:t xml:space="preserve"> s tehnologijo AMBEO, </w:t>
      </w:r>
      <w:r w:rsidRPr="00716DC1">
        <w:rPr>
          <w:rFonts w:ascii="Cupra Light" w:eastAsia="Cupra Light" w:hAnsi="Cupra Light" w:cs="Cupra Light"/>
          <w:b/>
          <w:color w:val="000000"/>
          <w:sz w:val="22"/>
          <w:szCs w:val="22"/>
          <w:lang w:val="it-IT" w:bidi="sl-SI"/>
        </w:rPr>
        <w:t xml:space="preserve">12 zvočniki </w:t>
      </w:r>
      <w:r w:rsidRPr="00716DC1">
        <w:rPr>
          <w:rFonts w:ascii="Cupra Light" w:eastAsia="Cupra Light" w:hAnsi="Cupra Light" w:cs="Cupra Light"/>
          <w:color w:val="000000"/>
          <w:sz w:val="22"/>
          <w:szCs w:val="22"/>
          <w:lang w:val="it-IT" w:bidi="sl-SI"/>
        </w:rPr>
        <w:t xml:space="preserve">in močjo </w:t>
      </w:r>
      <w:r w:rsidRPr="00716DC1">
        <w:rPr>
          <w:rFonts w:ascii="Cupra Light" w:eastAsia="Cupra Light" w:hAnsi="Cupra Light" w:cs="Cupra Light"/>
          <w:b/>
          <w:color w:val="000000"/>
          <w:sz w:val="22"/>
          <w:szCs w:val="22"/>
          <w:lang w:val="it-IT" w:bidi="sl-SI"/>
        </w:rPr>
        <w:t>475 W</w:t>
      </w:r>
      <w:r w:rsidRPr="00716DC1">
        <w:rPr>
          <w:rFonts w:ascii="Cupra Light" w:eastAsia="Cupra Light" w:hAnsi="Cupra Light" w:cs="Cupra Light"/>
          <w:color w:val="000000"/>
          <w:sz w:val="22"/>
          <w:szCs w:val="22"/>
          <w:lang w:val="it-IT" w:bidi="sl-SI"/>
        </w:rPr>
        <w:t>. Ta povsem nova konfiguracija je bila narejena in prilagojena izključno za Ravala. V kombinaciji z ambientno osvetlitvijo in projekcijami v kabini vozilo nudi pravo veččutno doživetje.</w:t>
      </w:r>
    </w:p>
    <w:p w14:paraId="7E1995BF" w14:textId="77777777" w:rsidR="00F90F99" w:rsidRPr="00716DC1" w:rsidRDefault="00F90F99" w:rsidP="00F90F99">
      <w:pPr>
        <w:pBdr>
          <w:top w:val="nil"/>
          <w:left w:val="nil"/>
          <w:bottom w:val="nil"/>
          <w:right w:val="nil"/>
          <w:between w:val="nil"/>
        </w:pBdr>
        <w:spacing w:after="288" w:line="276" w:lineRule="auto"/>
        <w:ind w:right="-7"/>
        <w:jc w:val="both"/>
        <w:rPr>
          <w:rFonts w:ascii="Cupra Light" w:eastAsia="Cupra Light" w:hAnsi="Cupra Light" w:cs="Cupra Light"/>
          <w:b/>
          <w:bCs/>
          <w:color w:val="000000"/>
          <w:sz w:val="22"/>
          <w:szCs w:val="22"/>
          <w:u w:val="single"/>
          <w:lang w:val="it-IT"/>
        </w:rPr>
      </w:pPr>
      <w:r w:rsidRPr="00716DC1">
        <w:rPr>
          <w:rFonts w:ascii="Cupra Light" w:eastAsia="Cupra Light" w:hAnsi="Cupra Light" w:cs="Cupra Light"/>
          <w:b/>
          <w:color w:val="000000"/>
          <w:sz w:val="22"/>
          <w:szCs w:val="22"/>
          <w:u w:val="single"/>
          <w:lang w:val="it-IT" w:bidi="sl-SI"/>
        </w:rPr>
        <w:t>NOVI VOZNI PROFILI</w:t>
      </w:r>
    </w:p>
    <w:p w14:paraId="3E7D2337" w14:textId="77777777" w:rsidR="00AA27BB" w:rsidRPr="00716DC1" w:rsidRDefault="00AA27BB" w:rsidP="00AA27BB">
      <w:pPr>
        <w:pBdr>
          <w:top w:val="nil"/>
          <w:left w:val="nil"/>
          <w:bottom w:val="nil"/>
          <w:right w:val="nil"/>
          <w:between w:val="nil"/>
        </w:pBdr>
        <w:spacing w:after="288" w:line="276" w:lineRule="auto"/>
        <w:ind w:right="-7"/>
        <w:jc w:val="both"/>
        <w:rPr>
          <w:rFonts w:ascii="Cupra Light" w:eastAsia="Cupra Light" w:hAnsi="Cupra Light" w:cs="Cupra Light"/>
          <w:sz w:val="22"/>
          <w:szCs w:val="22"/>
          <w:lang w:val="it-IT"/>
        </w:rPr>
      </w:pPr>
      <w:r w:rsidRPr="00716DC1">
        <w:rPr>
          <w:rFonts w:ascii="Cupra Light" w:eastAsia="Cupra Light" w:hAnsi="Cupra Light" w:cs="Cupra Light"/>
          <w:color w:val="000000"/>
          <w:sz w:val="22"/>
          <w:szCs w:val="22"/>
          <w:lang w:val="it-IT" w:bidi="sl-SI"/>
        </w:rPr>
        <w:t xml:space="preserve">Zvok v notranjosti vozila spominja na vznemirjenje v formuli E in </w:t>
      </w:r>
      <w:proofErr w:type="gramStart"/>
      <w:r w:rsidRPr="00716DC1">
        <w:rPr>
          <w:rFonts w:ascii="Cupra Light" w:eastAsia="Cupra Light" w:hAnsi="Cupra Light" w:cs="Cupra Light"/>
          <w:color w:val="000000"/>
          <w:sz w:val="22"/>
          <w:szCs w:val="22"/>
          <w:lang w:val="it-IT" w:bidi="sl-SI"/>
        </w:rPr>
        <w:t>se</w:t>
      </w:r>
      <w:proofErr w:type="gramEnd"/>
      <w:r w:rsidRPr="00716DC1">
        <w:rPr>
          <w:rFonts w:ascii="Cupra Light" w:eastAsia="Cupra Light" w:hAnsi="Cupra Light" w:cs="Cupra Light"/>
          <w:color w:val="000000"/>
          <w:sz w:val="22"/>
          <w:szCs w:val="22"/>
          <w:lang w:val="it-IT" w:bidi="sl-SI"/>
        </w:rPr>
        <w:t xml:space="preserve"> aktivira v voznih profilih Performance in CUPRA ter vozniku daje intenzivnejše in živahnejše doživetje, hkrati pa mu posreduje aktualne informacije o delovanju pogonskega sistema. Zvok se dinamično razvija s hitrostjo, navorom in pospeševanjem, zato je vsak trenutek za volanom izjemno vznemirljiv. </w:t>
      </w:r>
    </w:p>
    <w:p w14:paraId="19AC7584" w14:textId="77777777" w:rsidR="00A035BC" w:rsidRPr="00716DC1" w:rsidRDefault="00A035BC" w:rsidP="00A035BC">
      <w:pPr>
        <w:pBdr>
          <w:top w:val="nil"/>
          <w:left w:val="nil"/>
          <w:bottom w:val="nil"/>
          <w:right w:val="nil"/>
          <w:between w:val="nil"/>
        </w:pBdr>
        <w:spacing w:after="288" w:line="276" w:lineRule="auto"/>
        <w:ind w:right="-7"/>
        <w:jc w:val="both"/>
        <w:rPr>
          <w:rFonts w:ascii="Cupra Light" w:eastAsia="Cupra Light" w:hAnsi="Cupra Light" w:cs="Cupra Light"/>
          <w:b/>
          <w:bCs/>
          <w:color w:val="000000"/>
          <w:sz w:val="22"/>
          <w:szCs w:val="22"/>
          <w:u w:val="single"/>
          <w:lang w:val="it-IT"/>
        </w:rPr>
      </w:pPr>
      <w:r w:rsidRPr="00716DC1">
        <w:rPr>
          <w:rFonts w:ascii="Cupra Light" w:eastAsia="Cupra Light" w:hAnsi="Cupra Light" w:cs="Cupra Light"/>
          <w:b/>
          <w:color w:val="000000"/>
          <w:sz w:val="22"/>
          <w:szCs w:val="22"/>
          <w:u w:val="single"/>
          <w:lang w:val="it-IT" w:bidi="sl-SI"/>
        </w:rPr>
        <w:lastRenderedPageBreak/>
        <w:t>SISTEM SMART ENTRY</w:t>
      </w:r>
    </w:p>
    <w:p w14:paraId="536A050C" w14:textId="77777777" w:rsidR="00C60F80" w:rsidRPr="00716DC1" w:rsidRDefault="00C60F80" w:rsidP="00C60F80">
      <w:pPr>
        <w:pBdr>
          <w:top w:val="nil"/>
          <w:left w:val="nil"/>
          <w:bottom w:val="nil"/>
          <w:right w:val="nil"/>
          <w:between w:val="nil"/>
        </w:pBdr>
        <w:spacing w:after="288" w:line="276" w:lineRule="auto"/>
        <w:ind w:right="-7"/>
        <w:jc w:val="both"/>
        <w:rPr>
          <w:rFonts w:ascii="Cupra Light" w:eastAsia="Cupra Light" w:hAnsi="Cupra Light" w:cs="Cupra Light"/>
          <w:color w:val="000000"/>
          <w:sz w:val="22"/>
          <w:szCs w:val="22"/>
          <w:lang w:val="it-IT"/>
        </w:rPr>
      </w:pPr>
      <w:r w:rsidRPr="00716DC1">
        <w:rPr>
          <w:rFonts w:ascii="Cupra Light" w:eastAsia="Cupra Light" w:hAnsi="Cupra Light" w:cs="Cupra Light"/>
          <w:color w:val="000000"/>
          <w:sz w:val="22"/>
          <w:szCs w:val="22"/>
          <w:lang w:val="it-IT" w:bidi="sl-SI"/>
        </w:rPr>
        <w:t>CUPRA Raval zagotavlja popolno mestno izkušnjo ter združuje napredno tehnologijo, udobje in funkcionalnost za sodobno mestno življenje. Povezljivost je zagotovljena z brezžičnim polnjenjem telefona z močjo 15 W in z zmogljivimi vhodi USB-C, vključno z dvema vtičnicama zadaj ter možnostjo polnjenja prek USB-C z močjo do 90 W, ki je enakomerno porazdeljena spredaj in zadaj.</w:t>
      </w:r>
    </w:p>
    <w:p w14:paraId="25507853" w14:textId="77777777" w:rsidR="00C60F80" w:rsidRPr="00716DC1" w:rsidRDefault="00C60F80" w:rsidP="00C60F80">
      <w:pPr>
        <w:pBdr>
          <w:top w:val="nil"/>
          <w:left w:val="nil"/>
          <w:bottom w:val="nil"/>
          <w:right w:val="nil"/>
          <w:between w:val="nil"/>
        </w:pBdr>
        <w:spacing w:after="288" w:line="276" w:lineRule="auto"/>
        <w:ind w:right="-7"/>
        <w:jc w:val="both"/>
        <w:rPr>
          <w:rFonts w:ascii="Cupra Light" w:eastAsia="Cupra Light" w:hAnsi="Cupra Light" w:cs="Cupra Light"/>
          <w:color w:val="000000"/>
          <w:sz w:val="22"/>
          <w:szCs w:val="22"/>
          <w:lang w:val="it-IT"/>
        </w:rPr>
      </w:pPr>
      <w:r w:rsidRPr="00716DC1">
        <w:rPr>
          <w:rFonts w:ascii="Cupra Light" w:eastAsia="Cupra Light" w:hAnsi="Cupra Light" w:cs="Cupra Light"/>
          <w:color w:val="000000"/>
          <w:sz w:val="22"/>
          <w:szCs w:val="22"/>
          <w:lang w:val="it-IT" w:bidi="sl-SI"/>
        </w:rPr>
        <w:t xml:space="preserve">Dostop in varnost vozila izboljšujejo izskočne vratne kljuke, sistem zaklepanja in zagona brez ključa Kessy Advanced, </w:t>
      </w:r>
      <w:r w:rsidRPr="00716DC1">
        <w:rPr>
          <w:rFonts w:ascii="Cupra Light" w:eastAsia="Cupra Light" w:hAnsi="Cupra Light" w:cs="Cupra Light"/>
          <w:b/>
          <w:color w:val="000000"/>
          <w:sz w:val="22"/>
          <w:szCs w:val="22"/>
          <w:lang w:val="it-IT" w:bidi="sl-SI"/>
        </w:rPr>
        <w:t>digitalni ključ</w:t>
      </w:r>
      <w:r w:rsidRPr="00716DC1">
        <w:rPr>
          <w:rFonts w:ascii="Cupra Light" w:eastAsia="Cupra Light" w:hAnsi="Cupra Light" w:cs="Cupra Light"/>
          <w:color w:val="000000"/>
          <w:sz w:val="22"/>
          <w:szCs w:val="22"/>
          <w:lang w:val="it-IT" w:bidi="sl-SI"/>
        </w:rPr>
        <w:t xml:space="preserve"> ter integriran alarmni sistem, ki zagotavljajo vsakodnevno udobje in mir.</w:t>
      </w:r>
    </w:p>
    <w:p w14:paraId="1B24CF43" w14:textId="77777777" w:rsidR="00C60F80" w:rsidRPr="00716DC1" w:rsidRDefault="00C60F80" w:rsidP="00C60F80">
      <w:pPr>
        <w:pBdr>
          <w:top w:val="nil"/>
          <w:left w:val="nil"/>
          <w:bottom w:val="nil"/>
          <w:right w:val="nil"/>
          <w:between w:val="nil"/>
        </w:pBdr>
        <w:spacing w:after="288" w:line="276" w:lineRule="auto"/>
        <w:ind w:right="-7"/>
        <w:jc w:val="both"/>
        <w:rPr>
          <w:rFonts w:ascii="Cupra Light" w:eastAsia="Cupra Light" w:hAnsi="Cupra Light" w:cs="Cupra Light"/>
          <w:color w:val="000000"/>
          <w:sz w:val="22"/>
          <w:szCs w:val="22"/>
          <w:lang w:val="it-IT"/>
        </w:rPr>
      </w:pPr>
      <w:r w:rsidRPr="00716DC1">
        <w:rPr>
          <w:rFonts w:ascii="Cupra Light" w:eastAsia="Cupra Light" w:hAnsi="Cupra Light" w:cs="Cupra Light"/>
          <w:color w:val="000000"/>
          <w:sz w:val="22"/>
          <w:szCs w:val="22"/>
          <w:lang w:val="it-IT" w:bidi="sl-SI"/>
        </w:rPr>
        <w:t>K udobju v notranjosti dodatno prispevajo 2-področna avtomatska klimatska naprava Climatronic, notranje vzvratno ogledalo z možnostjo zatemnitve in prefinjeni oblikovni detajli po vsej kabini.</w:t>
      </w:r>
    </w:p>
    <w:p w14:paraId="7EB32BAC" w14:textId="55BDE2CB" w:rsidR="000F2DA2" w:rsidRPr="00716DC1" w:rsidRDefault="00C60F80" w:rsidP="00B6460D">
      <w:pPr>
        <w:pBdr>
          <w:top w:val="nil"/>
          <w:left w:val="nil"/>
          <w:bottom w:val="nil"/>
          <w:right w:val="nil"/>
          <w:between w:val="nil"/>
        </w:pBdr>
        <w:spacing w:after="288" w:line="276" w:lineRule="auto"/>
        <w:ind w:right="-7"/>
        <w:jc w:val="both"/>
        <w:rPr>
          <w:rFonts w:ascii="Cupra Light" w:eastAsia="Cupra Light" w:hAnsi="Cupra Light" w:cs="Cupra Light"/>
          <w:color w:val="000000"/>
          <w:sz w:val="22"/>
          <w:szCs w:val="22"/>
          <w:lang w:val="it-IT"/>
        </w:rPr>
      </w:pPr>
      <w:r w:rsidRPr="00716DC1">
        <w:rPr>
          <w:rFonts w:ascii="Cupra Light" w:eastAsia="Cupra Light" w:hAnsi="Cupra Light" w:cs="Cupra Light"/>
          <w:color w:val="000000"/>
          <w:sz w:val="22"/>
          <w:szCs w:val="22"/>
          <w:lang w:val="it-IT" w:bidi="sl-SI"/>
        </w:rPr>
        <w:t>Po zaslugi parkirnega sistema spredaj in zadaj v povezavi s kamero za vzvratno vožnjo, ki zagotavlja največjo možno vidljivost in varnost, z vožnjo po mestu in parkiranjem ne boste imeli težav. Dvojno dno prtljažnika povečuje možnosti shranjevanja, difuzorji zadaj pa poudarjajo dovršen športni značaj CUPRA Ravala.</w:t>
      </w:r>
    </w:p>
    <w:p w14:paraId="69F74DA7" w14:textId="77777777" w:rsidR="00495C2F" w:rsidRPr="00716DC1" w:rsidRDefault="00473FAC" w:rsidP="00B6460D">
      <w:pPr>
        <w:pBdr>
          <w:top w:val="nil"/>
          <w:left w:val="nil"/>
          <w:bottom w:val="nil"/>
          <w:right w:val="nil"/>
          <w:between w:val="nil"/>
        </w:pBdr>
        <w:spacing w:after="0"/>
        <w:jc w:val="both"/>
        <w:rPr>
          <w:rFonts w:ascii="Cupra Light" w:eastAsia="Cupra Light" w:hAnsi="Cupra Light" w:cs="Cupra Light"/>
          <w:color w:val="000000"/>
          <w:sz w:val="22"/>
          <w:szCs w:val="22"/>
          <w:lang w:val="it-IT"/>
        </w:rPr>
      </w:pPr>
      <w:r w:rsidRPr="00716DC1">
        <w:rPr>
          <w:rFonts w:ascii="Cupra Light" w:eastAsia="Cupra Light" w:hAnsi="Cupra Light" w:cs="Cupra Light"/>
          <w:color w:val="000000"/>
          <w:sz w:val="22"/>
          <w:szCs w:val="22"/>
          <w:lang w:val="it-IT"/>
        </w:rPr>
        <w:t> </w:t>
      </w:r>
    </w:p>
    <w:p w14:paraId="5F9B5122" w14:textId="05047DBB" w:rsidR="00C344C6" w:rsidRPr="00716DC1" w:rsidRDefault="00FC01B8" w:rsidP="00C344C6">
      <w:pPr>
        <w:pBdr>
          <w:top w:val="nil"/>
          <w:left w:val="nil"/>
          <w:bottom w:val="nil"/>
          <w:right w:val="nil"/>
          <w:between w:val="nil"/>
        </w:pBdr>
        <w:spacing w:after="0"/>
        <w:jc w:val="both"/>
        <w:rPr>
          <w:rFonts w:ascii="Cupra Light" w:eastAsia="Cupra Light" w:hAnsi="Cupra Light" w:cs="Cupra Light"/>
          <w:color w:val="000000"/>
          <w:sz w:val="22"/>
          <w:szCs w:val="22"/>
          <w:lang w:val="it-IT"/>
        </w:rPr>
      </w:pPr>
      <w:r w:rsidRPr="00F35B2A">
        <w:rPr>
          <w:noProof/>
        </w:rPr>
        <w:drawing>
          <wp:anchor distT="0" distB="0" distL="114300" distR="114300" simplePos="0" relativeHeight="251673605" behindDoc="0" locked="0" layoutInCell="1" allowOverlap="1" wp14:anchorId="18582ACE" wp14:editId="5727988A">
            <wp:simplePos x="0" y="0"/>
            <wp:positionH relativeFrom="margin">
              <wp:align>left</wp:align>
            </wp:positionH>
            <wp:positionV relativeFrom="paragraph">
              <wp:posOffset>19050</wp:posOffset>
            </wp:positionV>
            <wp:extent cx="5670282" cy="3780395"/>
            <wp:effectExtent l="0" t="0" r="6985" b="0"/>
            <wp:wrapNone/>
            <wp:docPr id="1819892761"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9892761" name="Imagen 9"/>
                    <pic:cNvPicPr>
                      <a:picLocks noChangeAspect="1" noChangeArrowheads="1"/>
                    </pic:cNvPicPr>
                  </pic:nvPicPr>
                  <pic:blipFill>
                    <a:blip r:embed="rId32" cstate="print">
                      <a:extLst>
                        <a:ext uri="{28A0092B-C50C-407E-A947-70E740481C1C}">
                          <a14:useLocalDpi xmlns:a14="http://schemas.microsoft.com/office/drawing/2010/main" val="0"/>
                        </a:ext>
                      </a:extLst>
                    </a:blip>
                    <a:stretch>
                      <a:fillRect/>
                    </a:stretch>
                  </pic:blipFill>
                  <pic:spPr bwMode="auto">
                    <a:xfrm>
                      <a:off x="0" y="0"/>
                      <a:ext cx="5670282" cy="378039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417C8F9" w14:textId="77777777" w:rsidR="00793908" w:rsidRPr="00716DC1" w:rsidRDefault="00793908" w:rsidP="00C344C6">
      <w:pPr>
        <w:pBdr>
          <w:top w:val="nil"/>
          <w:left w:val="nil"/>
          <w:bottom w:val="nil"/>
          <w:right w:val="nil"/>
          <w:between w:val="nil"/>
        </w:pBdr>
        <w:spacing w:after="0"/>
        <w:jc w:val="both"/>
        <w:rPr>
          <w:rFonts w:ascii="Cupra Light" w:eastAsia="Cupra Light" w:hAnsi="Cupra Light" w:cs="Cupra Light"/>
          <w:b/>
          <w:bCs/>
          <w:color w:val="000000"/>
          <w:sz w:val="22"/>
          <w:szCs w:val="22"/>
          <w:u w:val="single"/>
          <w:lang w:val="it-IT"/>
        </w:rPr>
      </w:pPr>
    </w:p>
    <w:p w14:paraId="09383DEF" w14:textId="77777777" w:rsidR="00793908" w:rsidRPr="00716DC1" w:rsidRDefault="00793908" w:rsidP="00C344C6">
      <w:pPr>
        <w:pBdr>
          <w:top w:val="nil"/>
          <w:left w:val="nil"/>
          <w:bottom w:val="nil"/>
          <w:right w:val="nil"/>
          <w:between w:val="nil"/>
        </w:pBdr>
        <w:spacing w:after="0"/>
        <w:jc w:val="both"/>
        <w:rPr>
          <w:rFonts w:ascii="Cupra Light" w:eastAsia="Cupra Light" w:hAnsi="Cupra Light" w:cs="Cupra Light"/>
          <w:b/>
          <w:bCs/>
          <w:color w:val="000000"/>
          <w:sz w:val="22"/>
          <w:szCs w:val="22"/>
          <w:u w:val="single"/>
          <w:lang w:val="it-IT"/>
        </w:rPr>
      </w:pPr>
    </w:p>
    <w:p w14:paraId="0A361BC7" w14:textId="77777777" w:rsidR="00FC01B8" w:rsidRPr="00716DC1" w:rsidRDefault="00FC01B8">
      <w:pPr>
        <w:rPr>
          <w:rFonts w:ascii="Cupra Light" w:eastAsia="Cupra Light" w:hAnsi="Cupra Light" w:cs="Cupra Light"/>
          <w:b/>
          <w:bCs/>
          <w:color w:val="000000"/>
          <w:sz w:val="22"/>
          <w:szCs w:val="22"/>
          <w:u w:val="single"/>
          <w:lang w:val="it-IT"/>
        </w:rPr>
      </w:pPr>
      <w:r w:rsidRPr="00716DC1">
        <w:rPr>
          <w:rFonts w:ascii="Cupra Light" w:eastAsia="Cupra Light" w:hAnsi="Cupra Light" w:cs="Cupra Light"/>
          <w:b/>
          <w:bCs/>
          <w:color w:val="000000"/>
          <w:sz w:val="22"/>
          <w:szCs w:val="22"/>
          <w:u w:val="single"/>
          <w:lang w:val="it-IT"/>
        </w:rPr>
        <w:br w:type="page"/>
      </w:r>
    </w:p>
    <w:p w14:paraId="07331AB9" w14:textId="77777777" w:rsidR="0014293A" w:rsidRPr="00716DC1" w:rsidRDefault="0014293A" w:rsidP="0014293A">
      <w:pPr>
        <w:pBdr>
          <w:top w:val="nil"/>
          <w:left w:val="nil"/>
          <w:bottom w:val="nil"/>
          <w:right w:val="nil"/>
          <w:between w:val="nil"/>
        </w:pBdr>
        <w:spacing w:after="0"/>
        <w:jc w:val="both"/>
        <w:rPr>
          <w:rFonts w:ascii="Cupra Light" w:eastAsia="Cupra Light" w:hAnsi="Cupra Light" w:cs="Cupra Light"/>
          <w:color w:val="000000"/>
          <w:sz w:val="22"/>
          <w:szCs w:val="22"/>
          <w:lang w:val="it-IT"/>
        </w:rPr>
      </w:pPr>
      <w:r w:rsidRPr="00716DC1">
        <w:rPr>
          <w:rFonts w:ascii="Cupra Light" w:eastAsia="Cupra Light" w:hAnsi="Cupra Light" w:cs="Cupra Light"/>
          <w:b/>
          <w:color w:val="000000"/>
          <w:sz w:val="22"/>
          <w:szCs w:val="22"/>
          <w:u w:val="single"/>
          <w:lang w:val="it-IT" w:bidi="sl-SI"/>
        </w:rPr>
        <w:lastRenderedPageBreak/>
        <w:t>ZANESLJIVOST NA VSAKEM KILOMETRU: VARNOST</w:t>
      </w:r>
    </w:p>
    <w:p w14:paraId="7124A756" w14:textId="77777777" w:rsidR="00601F44" w:rsidRPr="00716DC1" w:rsidRDefault="00601F44" w:rsidP="00601F44">
      <w:pPr>
        <w:pBdr>
          <w:top w:val="nil"/>
          <w:left w:val="nil"/>
          <w:bottom w:val="nil"/>
          <w:right w:val="nil"/>
          <w:between w:val="nil"/>
        </w:pBdr>
        <w:spacing w:after="288" w:line="276" w:lineRule="auto"/>
        <w:ind w:right="-7"/>
        <w:jc w:val="both"/>
        <w:rPr>
          <w:rFonts w:ascii="Cupra Light" w:eastAsia="Cupra Light" w:hAnsi="Cupra Light" w:cs="Cupra Light"/>
          <w:color w:val="000000" w:themeColor="text1"/>
          <w:sz w:val="22"/>
          <w:szCs w:val="22"/>
          <w:lang w:val="it-IT"/>
        </w:rPr>
      </w:pPr>
      <w:r w:rsidRPr="00716DC1">
        <w:rPr>
          <w:rFonts w:ascii="Cupra Light" w:eastAsia="Cupra Light" w:hAnsi="Cupra Light" w:cs="Cupra Light"/>
          <w:color w:val="000000" w:themeColor="text1"/>
          <w:sz w:val="22"/>
          <w:szCs w:val="22"/>
          <w:lang w:val="it-IT" w:bidi="sl-SI"/>
        </w:rPr>
        <w:t xml:space="preserve">CUPRA Raval je opremljen s 7 varnostnimi blazinami, vključno s sredinsko varnostno blazino, ki preprečuje trčenje potnikov med bočnimi trki. </w:t>
      </w:r>
      <w:r w:rsidRPr="00716DC1">
        <w:rPr>
          <w:rFonts w:ascii="Cupra Light" w:eastAsia="Cupra Light" w:hAnsi="Cupra Light" w:cs="Cupra Light"/>
          <w:b/>
          <w:color w:val="000000" w:themeColor="text1"/>
          <w:sz w:val="22"/>
          <w:szCs w:val="22"/>
          <w:lang w:val="it-IT" w:bidi="sl-SI"/>
        </w:rPr>
        <w:t>Večfunkcijska kamera v notranjosti vozila</w:t>
      </w:r>
      <w:r w:rsidRPr="00716DC1">
        <w:rPr>
          <w:rFonts w:ascii="Cupra Light" w:eastAsia="Cupra Light" w:hAnsi="Cupra Light" w:cs="Cupra Light"/>
          <w:color w:val="000000" w:themeColor="text1"/>
          <w:sz w:val="22"/>
          <w:szCs w:val="22"/>
          <w:lang w:val="it-IT" w:bidi="sl-SI"/>
        </w:rPr>
        <w:t xml:space="preserve"> spremlja utrujenost voznika, medtem ko </w:t>
      </w:r>
      <w:r w:rsidRPr="00716DC1">
        <w:rPr>
          <w:rFonts w:ascii="Cupra Light" w:eastAsia="Cupra Light" w:hAnsi="Cupra Light" w:cs="Cupra Light"/>
          <w:b/>
          <w:color w:val="000000" w:themeColor="text1"/>
          <w:sz w:val="22"/>
          <w:szCs w:val="22"/>
          <w:lang w:val="it-IT" w:bidi="sl-SI"/>
        </w:rPr>
        <w:t>nova asistenca za vožnjo Travel Assist</w:t>
      </w:r>
      <w:r w:rsidRPr="00716DC1">
        <w:rPr>
          <w:rFonts w:ascii="Cupra Light" w:eastAsia="Cupra Light" w:hAnsi="Cupra Light" w:cs="Cupra Light"/>
          <w:color w:val="000000" w:themeColor="text1"/>
          <w:sz w:val="22"/>
          <w:szCs w:val="22"/>
          <w:lang w:val="it-IT" w:bidi="sl-SI"/>
        </w:rPr>
        <w:t xml:space="preserve"> in </w:t>
      </w:r>
      <w:r w:rsidRPr="00716DC1">
        <w:rPr>
          <w:rFonts w:ascii="Cupra Light" w:eastAsia="Cupra Light" w:hAnsi="Cupra Light" w:cs="Cupra Light"/>
          <w:b/>
          <w:color w:val="000000" w:themeColor="text1"/>
          <w:sz w:val="22"/>
          <w:szCs w:val="22"/>
          <w:lang w:val="it-IT" w:bidi="sl-SI"/>
        </w:rPr>
        <w:t>nova</w:t>
      </w:r>
      <w:r w:rsidRPr="00716DC1">
        <w:rPr>
          <w:rFonts w:ascii="Cupra Light" w:eastAsia="Cupra Light" w:hAnsi="Cupra Light" w:cs="Cupra Light"/>
          <w:color w:val="000000" w:themeColor="text1"/>
          <w:sz w:val="22"/>
          <w:szCs w:val="22"/>
          <w:lang w:val="it-IT" w:bidi="sl-SI"/>
        </w:rPr>
        <w:t xml:space="preserve"> </w:t>
      </w:r>
      <w:r w:rsidRPr="00716DC1">
        <w:rPr>
          <w:rFonts w:ascii="Cupra Light" w:eastAsia="Cupra Light" w:hAnsi="Cupra Light" w:cs="Cupra Light"/>
          <w:b/>
          <w:color w:val="000000" w:themeColor="text1"/>
          <w:sz w:val="22"/>
          <w:szCs w:val="22"/>
          <w:lang w:val="it-IT" w:bidi="sl-SI"/>
        </w:rPr>
        <w:t xml:space="preserve">pomoč v sili Emergency Assist </w:t>
      </w:r>
      <w:r w:rsidRPr="00716DC1">
        <w:rPr>
          <w:rFonts w:ascii="Cupra Light" w:eastAsia="Cupra Light" w:hAnsi="Cupra Light" w:cs="Cupra Light"/>
          <w:color w:val="000000" w:themeColor="text1"/>
          <w:sz w:val="22"/>
          <w:szCs w:val="22"/>
          <w:lang w:val="it-IT" w:bidi="sl-SI"/>
        </w:rPr>
        <w:t xml:space="preserve">zagotavljata delno avtonomno vožnjo. </w:t>
      </w:r>
    </w:p>
    <w:p w14:paraId="2634733F" w14:textId="77777777" w:rsidR="00601F44" w:rsidRPr="00C26258" w:rsidRDefault="00601F44" w:rsidP="00601F44">
      <w:pPr>
        <w:pBdr>
          <w:top w:val="nil"/>
          <w:left w:val="nil"/>
          <w:bottom w:val="nil"/>
          <w:right w:val="nil"/>
          <w:between w:val="nil"/>
        </w:pBdr>
        <w:spacing w:after="288" w:line="276" w:lineRule="auto"/>
        <w:ind w:right="-7"/>
        <w:jc w:val="both"/>
        <w:rPr>
          <w:rFonts w:ascii="Cupra Light" w:eastAsia="Cupra Light" w:hAnsi="Cupra Light" w:cs="Cupra Light"/>
          <w:color w:val="000000"/>
          <w:sz w:val="22"/>
          <w:szCs w:val="22"/>
          <w:lang w:val="it-IT"/>
        </w:rPr>
      </w:pPr>
      <w:r w:rsidRPr="00601F44">
        <w:rPr>
          <w:rFonts w:ascii="Cupra Light" w:eastAsia="Cupra Light" w:hAnsi="Cupra Light" w:cs="Cupra Light"/>
          <w:color w:val="000000" w:themeColor="text1"/>
          <w:sz w:val="22"/>
          <w:szCs w:val="22"/>
          <w:lang w:val="it-IT" w:bidi="sl-SI"/>
        </w:rPr>
        <w:t xml:space="preserve">CUPRA Raval na trg prihaja z opremo, s katero sta vožnja in parkiranje v mestu varnejša in bolj intuitivna. </w:t>
      </w:r>
      <w:r w:rsidRPr="00C26258">
        <w:rPr>
          <w:rFonts w:ascii="Cupra Light" w:eastAsia="Cupra Light" w:hAnsi="Cupra Light" w:cs="Cupra Light"/>
          <w:b/>
          <w:color w:val="000000" w:themeColor="text1"/>
          <w:sz w:val="22"/>
          <w:szCs w:val="22"/>
          <w:lang w:val="it-IT" w:bidi="sl-SI"/>
        </w:rPr>
        <w:t>Inteligentna parkirna krmilna asistenca Park Assist</w:t>
      </w:r>
      <w:r w:rsidRPr="00C26258">
        <w:rPr>
          <w:rFonts w:ascii="Cupra Light" w:eastAsia="Cupra Light" w:hAnsi="Cupra Light" w:cs="Cupra Light"/>
          <w:color w:val="000000" w:themeColor="text1"/>
          <w:sz w:val="22"/>
          <w:szCs w:val="22"/>
          <w:lang w:val="it-IT" w:bidi="sl-SI"/>
        </w:rPr>
        <w:t xml:space="preserve"> avtomatsko pomaga pri bočnem ali pravokotnem parkiranju in s tem voznika razbremeni stresa v mestni gneči.</w:t>
      </w:r>
    </w:p>
    <w:p w14:paraId="45360C08" w14:textId="77777777" w:rsidR="00601F44" w:rsidRPr="00C26258" w:rsidRDefault="00601F44" w:rsidP="00601F44">
      <w:pPr>
        <w:pBdr>
          <w:top w:val="nil"/>
          <w:left w:val="nil"/>
          <w:bottom w:val="nil"/>
          <w:right w:val="nil"/>
          <w:between w:val="nil"/>
        </w:pBdr>
        <w:spacing w:after="288" w:line="276" w:lineRule="auto"/>
        <w:ind w:right="-7"/>
        <w:jc w:val="both"/>
        <w:rPr>
          <w:rFonts w:ascii="Cupra Light" w:eastAsia="Cupra Light" w:hAnsi="Cupra Light" w:cs="Cupra Light"/>
          <w:color w:val="000000"/>
          <w:sz w:val="22"/>
          <w:szCs w:val="22"/>
          <w:lang w:val="it-IT"/>
        </w:rPr>
      </w:pPr>
      <w:r w:rsidRPr="00C26258">
        <w:rPr>
          <w:rFonts w:ascii="Cupra Light" w:eastAsia="Cupra Light" w:hAnsi="Cupra Light" w:cs="Cupra Light"/>
          <w:color w:val="000000" w:themeColor="text1"/>
          <w:sz w:val="22"/>
          <w:szCs w:val="22"/>
          <w:lang w:val="it-IT" w:bidi="sl-SI"/>
        </w:rPr>
        <w:t xml:space="preserve">Za dodatno mero udobja poskrbi </w:t>
      </w:r>
      <w:r w:rsidRPr="00C26258">
        <w:rPr>
          <w:rFonts w:ascii="Cupra Light" w:eastAsia="Cupra Light" w:hAnsi="Cupra Light" w:cs="Cupra Light"/>
          <w:b/>
          <w:color w:val="000000" w:themeColor="text1"/>
          <w:sz w:val="22"/>
          <w:szCs w:val="22"/>
          <w:lang w:val="it-IT" w:bidi="sl-SI"/>
        </w:rPr>
        <w:t>parkirna krmilna asistenca Remote Park Assist</w:t>
      </w:r>
      <w:r w:rsidRPr="00C26258">
        <w:rPr>
          <w:rFonts w:ascii="Cupra Light" w:eastAsia="Cupra Light" w:hAnsi="Cupra Light" w:cs="Cupra Light"/>
          <w:color w:val="000000" w:themeColor="text1"/>
          <w:sz w:val="22"/>
          <w:szCs w:val="22"/>
          <w:lang w:val="it-IT" w:bidi="sl-SI"/>
        </w:rPr>
        <w:t xml:space="preserve">, ki omogoča oddaljeno parkiranje CUPRA Ravala prek pametnega telefona, kar zagotavlja izjemno prilagodljivost v tesnih prostorih. Za varnost dodatno poskrbi </w:t>
      </w:r>
      <w:r w:rsidRPr="00C26258">
        <w:rPr>
          <w:rFonts w:ascii="Cupra Light" w:eastAsia="Cupra Light" w:hAnsi="Cupra Light" w:cs="Cupra Light"/>
          <w:b/>
          <w:color w:val="000000" w:themeColor="text1"/>
          <w:sz w:val="22"/>
          <w:szCs w:val="22"/>
          <w:lang w:val="it-IT" w:bidi="sl-SI"/>
        </w:rPr>
        <w:t>asistenca za odparkiranje Rear Traffic Alert</w:t>
      </w:r>
      <w:r w:rsidRPr="00C26258">
        <w:rPr>
          <w:rFonts w:ascii="Cupra Light" w:eastAsia="Cupra Light" w:hAnsi="Cupra Light" w:cs="Cupra Light"/>
          <w:color w:val="000000" w:themeColor="text1"/>
          <w:sz w:val="22"/>
          <w:szCs w:val="22"/>
          <w:lang w:val="it-IT" w:bidi="sl-SI"/>
        </w:rPr>
        <w:t xml:space="preserve">, ki pri vzvratni vožnji zaznava bližajoča se vozila in pomaga preprečiti morebitne trke. </w:t>
      </w:r>
      <w:r w:rsidRPr="00C26258">
        <w:rPr>
          <w:rFonts w:ascii="Cupra Light" w:eastAsia="Cupra Light" w:hAnsi="Cupra Light" w:cs="Cupra Light"/>
          <w:b/>
          <w:color w:val="000000" w:themeColor="text1"/>
          <w:sz w:val="22"/>
          <w:szCs w:val="22"/>
          <w:lang w:val="it-IT" w:bidi="sl-SI"/>
        </w:rPr>
        <w:t>Kamera Top View</w:t>
      </w:r>
      <w:r w:rsidRPr="00C26258">
        <w:rPr>
          <w:rFonts w:ascii="Cupra Light" w:eastAsia="Cupra Light" w:hAnsi="Cupra Light" w:cs="Cupra Light"/>
          <w:color w:val="000000" w:themeColor="text1"/>
          <w:sz w:val="22"/>
          <w:szCs w:val="22"/>
          <w:lang w:val="it-IT" w:bidi="sl-SI"/>
        </w:rPr>
        <w:t xml:space="preserve"> omogoča 360-stopinjski pogled okoli vozila, kar zagotavlja optimalno vidljivost in natančno manevriranje v vsaki situaciji.</w:t>
      </w:r>
    </w:p>
    <w:p w14:paraId="45786812" w14:textId="74DE7535" w:rsidR="00601F44" w:rsidRPr="00C26258" w:rsidRDefault="00601F44" w:rsidP="00601F44">
      <w:pPr>
        <w:pBdr>
          <w:top w:val="nil"/>
          <w:left w:val="nil"/>
          <w:bottom w:val="nil"/>
          <w:right w:val="nil"/>
          <w:between w:val="nil"/>
        </w:pBdr>
        <w:spacing w:after="288" w:line="276" w:lineRule="auto"/>
        <w:ind w:right="-7"/>
        <w:jc w:val="both"/>
        <w:rPr>
          <w:rFonts w:ascii="Cupra Light" w:eastAsia="Cupra Light" w:hAnsi="Cupra Light" w:cs="Cupra Light"/>
          <w:color w:val="000000"/>
          <w:sz w:val="22"/>
          <w:szCs w:val="22"/>
          <w:lang w:val="it-IT"/>
        </w:rPr>
      </w:pPr>
      <w:r w:rsidRPr="00C26258">
        <w:rPr>
          <w:rFonts w:ascii="Cupra Light" w:eastAsia="Cupra Light" w:hAnsi="Cupra Light" w:cs="Cupra Light"/>
          <w:color w:val="000000"/>
          <w:sz w:val="22"/>
          <w:szCs w:val="22"/>
          <w:lang w:val="it-IT" w:bidi="sl-SI"/>
        </w:rPr>
        <w:t xml:space="preserve">Z novo </w:t>
      </w:r>
      <w:r w:rsidRPr="00C26258">
        <w:rPr>
          <w:rFonts w:ascii="Cupra Light" w:eastAsia="Cupra Light" w:hAnsi="Cupra Light" w:cs="Cupra Light"/>
          <w:b/>
          <w:color w:val="000000"/>
          <w:sz w:val="22"/>
          <w:szCs w:val="22"/>
          <w:lang w:val="it-IT" w:bidi="sl-SI"/>
        </w:rPr>
        <w:t>opcijsko asistenco pred trkom Pre-Crash</w:t>
      </w:r>
      <w:r w:rsidRPr="00C26258">
        <w:rPr>
          <w:rFonts w:ascii="Cupra Light" w:eastAsia="Cupra Light" w:hAnsi="Cupra Light" w:cs="Cupra Light"/>
          <w:color w:val="000000"/>
          <w:sz w:val="22"/>
          <w:szCs w:val="22"/>
          <w:lang w:val="it-IT" w:bidi="sl-SI"/>
        </w:rPr>
        <w:t xml:space="preserve"> se vozilo ne odziva le na morebitne trke s sprednje in zadnje strani, ampak tudi </w:t>
      </w:r>
      <w:proofErr w:type="gramStart"/>
      <w:r w:rsidRPr="00C26258">
        <w:rPr>
          <w:rFonts w:ascii="Cupra Light" w:eastAsia="Cupra Light" w:hAnsi="Cupra Light" w:cs="Cupra Light"/>
          <w:color w:val="000000"/>
          <w:sz w:val="22"/>
          <w:szCs w:val="22"/>
          <w:lang w:val="it-IT" w:bidi="sl-SI"/>
        </w:rPr>
        <w:t>od</w:t>
      </w:r>
      <w:proofErr w:type="gramEnd"/>
      <w:r w:rsidR="00685D8B">
        <w:rPr>
          <w:rFonts w:ascii="Cupra Light" w:eastAsia="Cupra Light" w:hAnsi="Cupra Light" w:cs="Cupra Light"/>
          <w:color w:val="000000"/>
          <w:sz w:val="22"/>
          <w:szCs w:val="22"/>
          <w:lang w:val="it-IT" w:bidi="sl-SI"/>
        </w:rPr>
        <w:t xml:space="preserve"> </w:t>
      </w:r>
      <w:r w:rsidRPr="00C26258">
        <w:rPr>
          <w:rFonts w:ascii="Cupra Light" w:eastAsia="Cupra Light" w:hAnsi="Cupra Light" w:cs="Cupra Light"/>
          <w:color w:val="000000"/>
          <w:sz w:val="22"/>
          <w:szCs w:val="22"/>
          <w:lang w:val="it-IT" w:bidi="sl-SI"/>
        </w:rPr>
        <w:t>strani. Ta sistem izboljšuje varnost z aktivno pripravo vozila na morebitni trk, zapiranjem oken/panoramskega strešnega okna, vklopom varnostnih utripalk in zategovanjem sprednjih varnostnih pasov.</w:t>
      </w:r>
    </w:p>
    <w:p w14:paraId="6D345B24" w14:textId="77777777" w:rsidR="00C26258" w:rsidRPr="00716DC1" w:rsidRDefault="00C26258" w:rsidP="00C26258">
      <w:pPr>
        <w:pBdr>
          <w:top w:val="nil"/>
          <w:left w:val="nil"/>
          <w:bottom w:val="nil"/>
          <w:right w:val="nil"/>
          <w:between w:val="nil"/>
        </w:pBdr>
        <w:spacing w:after="288" w:line="276" w:lineRule="auto"/>
        <w:ind w:right="-7"/>
        <w:jc w:val="both"/>
        <w:rPr>
          <w:rFonts w:ascii="Cupra Light" w:eastAsia="Cupra Light" w:hAnsi="Cupra Light" w:cs="Cupra Light"/>
          <w:b/>
          <w:bCs/>
          <w:color w:val="000000"/>
          <w:sz w:val="22"/>
          <w:szCs w:val="22"/>
          <w:u w:val="single"/>
          <w:lang w:val="it-IT"/>
        </w:rPr>
      </w:pPr>
      <w:r w:rsidRPr="00716DC1">
        <w:rPr>
          <w:rFonts w:ascii="Cupra Light" w:eastAsia="Cupra Light" w:hAnsi="Cupra Light" w:cs="Cupra Light"/>
          <w:b/>
          <w:color w:val="000000"/>
          <w:sz w:val="22"/>
          <w:szCs w:val="22"/>
          <w:u w:val="single"/>
          <w:lang w:val="it-IT" w:bidi="sl-SI"/>
        </w:rPr>
        <w:t>TEHNOLOGIJA, PRIPRAVLJENA NA VSE</w:t>
      </w:r>
    </w:p>
    <w:p w14:paraId="4D9F41E3" w14:textId="77777777" w:rsidR="001C5AF3" w:rsidRPr="00716DC1" w:rsidRDefault="001C5AF3" w:rsidP="001C5AF3">
      <w:pPr>
        <w:pBdr>
          <w:top w:val="nil"/>
          <w:left w:val="nil"/>
          <w:bottom w:val="nil"/>
          <w:right w:val="nil"/>
          <w:between w:val="nil"/>
        </w:pBdr>
        <w:spacing w:after="288" w:line="276" w:lineRule="auto"/>
        <w:ind w:right="-7"/>
        <w:jc w:val="both"/>
        <w:rPr>
          <w:rFonts w:ascii="Cupra Light" w:eastAsia="Cupra Light" w:hAnsi="Cupra Light" w:cs="Cupra Light"/>
          <w:color w:val="000000"/>
          <w:sz w:val="22"/>
          <w:szCs w:val="22"/>
          <w:lang w:val="it-IT"/>
        </w:rPr>
      </w:pPr>
      <w:r w:rsidRPr="00716DC1">
        <w:rPr>
          <w:rFonts w:ascii="Cupra Light" w:eastAsia="Cupra Light" w:hAnsi="Cupra Light" w:cs="Cupra Light"/>
          <w:color w:val="000000"/>
          <w:sz w:val="22"/>
          <w:szCs w:val="22"/>
          <w:lang w:val="it-IT" w:bidi="sl-SI"/>
        </w:rPr>
        <w:t xml:space="preserve">Prilagodljivi sprednji varnostni pasovi so zasnovani tako, da </w:t>
      </w:r>
      <w:proofErr w:type="gramStart"/>
      <w:r w:rsidRPr="00716DC1">
        <w:rPr>
          <w:rFonts w:ascii="Cupra Light" w:eastAsia="Cupra Light" w:hAnsi="Cupra Light" w:cs="Cupra Light"/>
          <w:color w:val="000000"/>
          <w:sz w:val="22"/>
          <w:szCs w:val="22"/>
          <w:lang w:val="it-IT" w:bidi="sl-SI"/>
        </w:rPr>
        <w:t>se</w:t>
      </w:r>
      <w:proofErr w:type="gramEnd"/>
      <w:r w:rsidRPr="00716DC1">
        <w:rPr>
          <w:rFonts w:ascii="Cupra Light" w:eastAsia="Cupra Light" w:hAnsi="Cupra Light" w:cs="Cupra Light"/>
          <w:color w:val="000000"/>
          <w:sz w:val="22"/>
          <w:szCs w:val="22"/>
          <w:lang w:val="it-IT" w:bidi="sl-SI"/>
        </w:rPr>
        <w:t xml:space="preserve"> prilagajajo različnim oblikam telesa, medtem ko sistem za napačno uporabo pedala prepozna, če voznik namesto zavore pomotoma pritisne pedal za plin, in ustavi vozilo, če zazna oviro.</w:t>
      </w:r>
    </w:p>
    <w:p w14:paraId="71AF8125" w14:textId="77777777" w:rsidR="001C5AF3" w:rsidRPr="001567B1" w:rsidRDefault="001C5AF3" w:rsidP="001C5AF3">
      <w:pPr>
        <w:pBdr>
          <w:top w:val="nil"/>
          <w:left w:val="nil"/>
          <w:bottom w:val="nil"/>
          <w:right w:val="nil"/>
          <w:between w:val="nil"/>
        </w:pBdr>
        <w:spacing w:after="288" w:line="276" w:lineRule="auto"/>
        <w:ind w:right="-7"/>
        <w:jc w:val="both"/>
        <w:rPr>
          <w:rFonts w:ascii="Cupra Light" w:eastAsia="Cupra Light" w:hAnsi="Cupra Light" w:cs="Cupra Light"/>
          <w:color w:val="000000"/>
          <w:sz w:val="22"/>
          <w:szCs w:val="22"/>
          <w:lang w:val="it-IT"/>
        </w:rPr>
      </w:pPr>
      <w:r w:rsidRPr="001567B1">
        <w:rPr>
          <w:rFonts w:ascii="Cupra Light" w:eastAsia="Cupra Light" w:hAnsi="Cupra Light" w:cs="Cupra Light"/>
          <w:color w:val="000000"/>
          <w:sz w:val="22"/>
          <w:szCs w:val="22"/>
          <w:lang w:val="it-IT" w:bidi="sl-SI"/>
        </w:rPr>
        <w:t xml:space="preserve">Varnostne funkcije vključujejo tudi situacije po trku. Tako krmilnik varnostnih blazin in pomnilnik podatkov EDR skupaj ocenjujeta resnost poškodbe in avtomatsko sprožita klic servisne delavnice, kar poenostavi postopek popravila. </w:t>
      </w:r>
    </w:p>
    <w:p w14:paraId="74FA66EB" w14:textId="77777777" w:rsidR="001C5AF3" w:rsidRPr="001567B1" w:rsidRDefault="001C5AF3" w:rsidP="001C5AF3">
      <w:pPr>
        <w:pBdr>
          <w:top w:val="nil"/>
          <w:left w:val="nil"/>
          <w:bottom w:val="nil"/>
          <w:right w:val="nil"/>
          <w:between w:val="nil"/>
        </w:pBdr>
        <w:spacing w:after="288" w:line="276" w:lineRule="auto"/>
        <w:ind w:right="-7"/>
        <w:jc w:val="both"/>
        <w:rPr>
          <w:rFonts w:ascii="Cupra Light" w:eastAsia="Cupra Light" w:hAnsi="Cupra Light" w:cs="Cupra Light"/>
          <w:color w:val="000000"/>
          <w:sz w:val="22"/>
          <w:szCs w:val="22"/>
          <w:lang w:val="it-IT"/>
        </w:rPr>
      </w:pPr>
      <w:r w:rsidRPr="001567B1">
        <w:rPr>
          <w:rFonts w:ascii="Cupra Light" w:eastAsia="Cupra Light" w:hAnsi="Cupra Light" w:cs="Cupra Light"/>
          <w:color w:val="000000"/>
          <w:sz w:val="22"/>
          <w:szCs w:val="22"/>
          <w:lang w:val="it-IT" w:bidi="sl-SI"/>
        </w:rPr>
        <w:t>Nova pomoč v sili Emergency Assist v primeru slabosti voznika vklopi varnostne utripalke, postopoma zavira vozilo in ga varno zapelje na desni vozni pas do zaustavitve ali pa ga zapelje na odstavni pas, če je dovolj prostora, in v zadnjem koraku aktivira klic v sili.</w:t>
      </w:r>
    </w:p>
    <w:p w14:paraId="454B3696" w14:textId="77777777" w:rsidR="001C5AF3" w:rsidRPr="001567B1" w:rsidRDefault="001C5AF3" w:rsidP="001C5AF3">
      <w:pPr>
        <w:pBdr>
          <w:top w:val="nil"/>
          <w:left w:val="nil"/>
          <w:bottom w:val="nil"/>
          <w:right w:val="nil"/>
          <w:between w:val="nil"/>
        </w:pBdr>
        <w:spacing w:after="288" w:line="276" w:lineRule="auto"/>
        <w:ind w:right="-7"/>
        <w:jc w:val="both"/>
        <w:rPr>
          <w:rFonts w:ascii="Cupra Light" w:eastAsia="Cupra Light" w:hAnsi="Cupra Light" w:cs="Cupra Light"/>
          <w:color w:val="000000"/>
          <w:sz w:val="22"/>
          <w:szCs w:val="22"/>
          <w:lang w:val="it-IT"/>
        </w:rPr>
      </w:pPr>
      <w:r w:rsidRPr="001567B1">
        <w:rPr>
          <w:rFonts w:ascii="Cupra Light" w:eastAsia="Cupra Light" w:hAnsi="Cupra Light" w:cs="Cupra Light"/>
          <w:color w:val="000000"/>
          <w:sz w:val="22"/>
          <w:szCs w:val="22"/>
          <w:lang w:val="it-IT" w:bidi="sl-SI"/>
        </w:rPr>
        <w:t>Nova asistenca za vožnjo Travel Assist deluje tudi na cestah brez označenih črt, poleg tega pa se odziva tudi z uravnavanjem hitrosti glede na ostala vozila, na primer pred hitrostno oviro. Sistem se odziva tudi na semaforje, znake za prednost in stop znake.</w:t>
      </w:r>
    </w:p>
    <w:p w14:paraId="69F74DB2" w14:textId="77777777" w:rsidR="00495C2F" w:rsidRPr="001567B1" w:rsidRDefault="00495C2F" w:rsidP="00B6460D">
      <w:pPr>
        <w:pBdr>
          <w:top w:val="nil"/>
          <w:left w:val="nil"/>
          <w:bottom w:val="nil"/>
          <w:right w:val="nil"/>
          <w:between w:val="nil"/>
        </w:pBdr>
        <w:spacing w:after="0"/>
        <w:jc w:val="both"/>
        <w:rPr>
          <w:rFonts w:ascii="Cupra Light" w:eastAsia="Cupra Light" w:hAnsi="Cupra Light" w:cs="Cupra Light"/>
          <w:sz w:val="22"/>
          <w:szCs w:val="22"/>
          <w:lang w:val="it-IT"/>
        </w:rPr>
      </w:pPr>
    </w:p>
    <w:p w14:paraId="2FDFDAAF" w14:textId="77777777" w:rsidR="001567B1" w:rsidRPr="001567B1" w:rsidRDefault="001567B1" w:rsidP="001567B1">
      <w:pPr>
        <w:pBdr>
          <w:top w:val="nil"/>
          <w:left w:val="nil"/>
          <w:bottom w:val="nil"/>
          <w:right w:val="nil"/>
          <w:between w:val="nil"/>
        </w:pBdr>
        <w:spacing w:after="288" w:line="276" w:lineRule="auto"/>
        <w:ind w:right="-7"/>
        <w:jc w:val="both"/>
        <w:rPr>
          <w:rFonts w:ascii="Cupra Light" w:eastAsia="Cupra Light" w:hAnsi="Cupra Light" w:cs="Cupra Light"/>
          <w:color w:val="000000"/>
          <w:sz w:val="22"/>
          <w:szCs w:val="22"/>
          <w:lang w:val="it-IT"/>
        </w:rPr>
      </w:pPr>
      <w:r w:rsidRPr="001567B1">
        <w:rPr>
          <w:rFonts w:ascii="Cupra Light" w:eastAsia="Cupra Light" w:hAnsi="Cupra Light" w:cs="Cupra Light"/>
          <w:color w:val="000000"/>
          <w:sz w:val="22"/>
          <w:szCs w:val="22"/>
          <w:lang w:val="it-IT" w:bidi="sl-SI"/>
        </w:rPr>
        <w:lastRenderedPageBreak/>
        <w:t xml:space="preserve">Poleg tega je bil CUPRA Raval skrbno razvit z upoštevanjem trkov pri majhnih hitrostih v mestu in ima deformacijske elemente, ki zmanjšujejo škodo in s tem povezane stroške. </w:t>
      </w:r>
    </w:p>
    <w:p w14:paraId="79EC8863" w14:textId="77777777" w:rsidR="00B42B8A" w:rsidRPr="00716DC1" w:rsidRDefault="00B42B8A" w:rsidP="00B42B8A">
      <w:pPr>
        <w:pBdr>
          <w:top w:val="nil"/>
          <w:left w:val="nil"/>
          <w:bottom w:val="nil"/>
          <w:right w:val="nil"/>
          <w:between w:val="nil"/>
        </w:pBdr>
        <w:spacing w:after="288" w:line="276" w:lineRule="auto"/>
        <w:ind w:right="-7"/>
        <w:jc w:val="both"/>
        <w:rPr>
          <w:rFonts w:ascii="Cupra Light" w:eastAsia="Cupra Light" w:hAnsi="Cupra Light" w:cs="Cupra Light"/>
          <w:b/>
          <w:bCs/>
          <w:color w:val="000000"/>
          <w:sz w:val="22"/>
          <w:szCs w:val="22"/>
          <w:u w:val="single"/>
          <w:lang w:val="it-IT"/>
        </w:rPr>
      </w:pPr>
      <w:r w:rsidRPr="00716DC1">
        <w:rPr>
          <w:rFonts w:ascii="Cupra Light" w:eastAsia="Cupra Light" w:hAnsi="Cupra Light" w:cs="Cupra Light"/>
          <w:b/>
          <w:color w:val="000000"/>
          <w:sz w:val="22"/>
          <w:szCs w:val="22"/>
          <w:u w:val="single"/>
          <w:lang w:val="it-IT" w:bidi="sl-SI"/>
        </w:rPr>
        <w:t xml:space="preserve">VEČ KOT LE UPORNIK </w:t>
      </w:r>
    </w:p>
    <w:p w14:paraId="67B5DC45" w14:textId="77777777" w:rsidR="00D971F0" w:rsidRPr="00716DC1" w:rsidRDefault="00D971F0" w:rsidP="00D971F0">
      <w:pPr>
        <w:pBdr>
          <w:top w:val="nil"/>
          <w:left w:val="nil"/>
          <w:bottom w:val="nil"/>
          <w:right w:val="nil"/>
          <w:between w:val="nil"/>
        </w:pBdr>
        <w:spacing w:after="288" w:line="276" w:lineRule="auto"/>
        <w:ind w:right="-7"/>
        <w:jc w:val="both"/>
        <w:rPr>
          <w:rFonts w:ascii="Cupra Light" w:eastAsia="Cupra Light" w:hAnsi="Cupra Light" w:cs="Cupra Light"/>
          <w:color w:val="000000"/>
          <w:sz w:val="22"/>
          <w:szCs w:val="22"/>
          <w:lang w:val="it-IT"/>
        </w:rPr>
      </w:pPr>
      <w:r w:rsidRPr="00716DC1">
        <w:rPr>
          <w:rFonts w:ascii="Cupra Light" w:eastAsia="Cupra Light" w:hAnsi="Cupra Light" w:cs="Cupra Light"/>
          <w:color w:val="000000"/>
          <w:sz w:val="22"/>
          <w:szCs w:val="22"/>
          <w:lang w:val="it-IT" w:bidi="sl-SI"/>
        </w:rPr>
        <w:t xml:space="preserve">CUPRA Raval je ime dobil po soseski </w:t>
      </w:r>
      <w:r w:rsidRPr="00716DC1">
        <w:rPr>
          <w:rFonts w:ascii="Cupra Light" w:eastAsia="Cupra Light" w:hAnsi="Cupra Light" w:cs="Cupra Light"/>
          <w:b/>
          <w:color w:val="000000"/>
          <w:sz w:val="22"/>
          <w:szCs w:val="22"/>
          <w:lang w:val="it-IT" w:bidi="sl-SI"/>
        </w:rPr>
        <w:t>El Raval</w:t>
      </w:r>
      <w:r w:rsidRPr="00716DC1">
        <w:rPr>
          <w:rFonts w:ascii="Cupra Light" w:eastAsia="Cupra Light" w:hAnsi="Cupra Light" w:cs="Cupra Light"/>
          <w:color w:val="000000"/>
          <w:sz w:val="22"/>
          <w:szCs w:val="22"/>
          <w:lang w:val="it-IT" w:bidi="sl-SI"/>
        </w:rPr>
        <w:t xml:space="preserve"> v Barceloni, ki velja za eno najbolj drznih, ustvarjalnih in izzivalnih urbanih četrti v mestu. Soseska je znana po mladostnem duhu in ustvarjalnosti njenih stanovalcev, zato je popolno ime za vozilo, ki je bilo zasnovano z namenom, da nagovarja novo generacijo voznikov.</w:t>
      </w:r>
    </w:p>
    <w:p w14:paraId="46D028D2" w14:textId="77777777" w:rsidR="00D971F0" w:rsidRPr="00716DC1" w:rsidRDefault="00D971F0" w:rsidP="00D971F0">
      <w:pPr>
        <w:pBdr>
          <w:top w:val="nil"/>
          <w:left w:val="nil"/>
          <w:bottom w:val="nil"/>
          <w:right w:val="nil"/>
          <w:between w:val="nil"/>
        </w:pBdr>
        <w:spacing w:after="288" w:line="276" w:lineRule="auto"/>
        <w:ind w:right="-7"/>
        <w:jc w:val="both"/>
        <w:rPr>
          <w:rFonts w:ascii="Cupra Light" w:eastAsia="Cupra Light" w:hAnsi="Cupra Light" w:cs="Cupra Light"/>
          <w:color w:val="000000"/>
          <w:sz w:val="22"/>
          <w:szCs w:val="22"/>
          <w:lang w:val="it-IT"/>
        </w:rPr>
      </w:pPr>
      <w:r w:rsidRPr="00716DC1">
        <w:rPr>
          <w:rFonts w:ascii="Cupra Light" w:eastAsia="Cupra Light" w:hAnsi="Cupra Light" w:cs="Cupra Light"/>
          <w:color w:val="000000"/>
          <w:sz w:val="22"/>
          <w:szCs w:val="22"/>
          <w:lang w:val="it-IT" w:bidi="sl-SI"/>
        </w:rPr>
        <w:t xml:space="preserve">S poimenovanjem vozila po najbolj živahni barcelonski soseski CUPRA sporoča, da </w:t>
      </w:r>
      <w:proofErr w:type="gramStart"/>
      <w:r w:rsidRPr="00716DC1">
        <w:rPr>
          <w:rFonts w:ascii="Cupra Light" w:eastAsia="Cupra Light" w:hAnsi="Cupra Light" w:cs="Cupra Light"/>
          <w:color w:val="000000"/>
          <w:sz w:val="22"/>
          <w:szCs w:val="22"/>
          <w:lang w:val="it-IT" w:bidi="sl-SI"/>
        </w:rPr>
        <w:t>se</w:t>
      </w:r>
      <w:proofErr w:type="gramEnd"/>
      <w:r w:rsidRPr="00716DC1">
        <w:rPr>
          <w:rFonts w:ascii="Cupra Light" w:eastAsia="Cupra Light" w:hAnsi="Cupra Light" w:cs="Cupra Light"/>
          <w:color w:val="000000"/>
          <w:sz w:val="22"/>
          <w:szCs w:val="22"/>
          <w:lang w:val="it-IT" w:bidi="sl-SI"/>
        </w:rPr>
        <w:t xml:space="preserve"> namerava oddaljiti </w:t>
      </w:r>
      <w:proofErr w:type="gramStart"/>
      <w:r w:rsidRPr="00716DC1">
        <w:rPr>
          <w:rFonts w:ascii="Cupra Light" w:eastAsia="Cupra Light" w:hAnsi="Cupra Light" w:cs="Cupra Light"/>
          <w:color w:val="000000"/>
          <w:sz w:val="22"/>
          <w:szCs w:val="22"/>
          <w:lang w:val="it-IT" w:bidi="sl-SI"/>
        </w:rPr>
        <w:t>od</w:t>
      </w:r>
      <w:proofErr w:type="gramEnd"/>
      <w:r w:rsidRPr="00716DC1">
        <w:rPr>
          <w:rFonts w:ascii="Cupra Light" w:eastAsia="Cupra Light" w:hAnsi="Cupra Light" w:cs="Cupra Light"/>
          <w:color w:val="000000"/>
          <w:sz w:val="22"/>
          <w:szCs w:val="22"/>
          <w:lang w:val="it-IT" w:bidi="sl-SI"/>
        </w:rPr>
        <w:t xml:space="preserve"> tradicionalnega pojmovanja električnih vozil in </w:t>
      </w:r>
      <w:proofErr w:type="gramStart"/>
      <w:r w:rsidRPr="00716DC1">
        <w:rPr>
          <w:rFonts w:ascii="Cupra Light" w:eastAsia="Cupra Light" w:hAnsi="Cupra Light" w:cs="Cupra Light"/>
          <w:color w:val="000000"/>
          <w:sz w:val="22"/>
          <w:szCs w:val="22"/>
          <w:lang w:val="it-IT" w:bidi="sl-SI"/>
        </w:rPr>
        <w:t>se</w:t>
      </w:r>
      <w:proofErr w:type="gramEnd"/>
      <w:r w:rsidRPr="00716DC1">
        <w:rPr>
          <w:rFonts w:ascii="Cupra Light" w:eastAsia="Cupra Light" w:hAnsi="Cupra Light" w:cs="Cupra Light"/>
          <w:color w:val="000000"/>
          <w:sz w:val="22"/>
          <w:szCs w:val="22"/>
          <w:lang w:val="it-IT" w:bidi="sl-SI"/>
        </w:rPr>
        <w:t xml:space="preserve"> tako povezati z novo skupnostjo strank, ki je željna izkušenj in ki v trajnostni mobilnosti ne pristaja na kompromise pri zmogljivosti in dizajnu.</w:t>
      </w:r>
    </w:p>
    <w:p w14:paraId="3ABACD64" w14:textId="77777777" w:rsidR="00D971F0" w:rsidRPr="00D971F0" w:rsidRDefault="00D971F0" w:rsidP="00D971F0">
      <w:pPr>
        <w:pBdr>
          <w:top w:val="nil"/>
          <w:left w:val="nil"/>
          <w:bottom w:val="nil"/>
          <w:right w:val="nil"/>
          <w:between w:val="nil"/>
        </w:pBdr>
        <w:spacing w:after="288" w:line="276" w:lineRule="auto"/>
        <w:ind w:right="-7"/>
        <w:jc w:val="both"/>
        <w:rPr>
          <w:rFonts w:ascii="Cupra Light" w:eastAsia="Cupra Light" w:hAnsi="Cupra Light" w:cs="Cupra Light"/>
          <w:color w:val="000000"/>
          <w:sz w:val="22"/>
          <w:szCs w:val="22"/>
          <w:lang w:val="it-IT"/>
        </w:rPr>
      </w:pPr>
      <w:r w:rsidRPr="00D971F0">
        <w:rPr>
          <w:rFonts w:ascii="Cupra Light" w:eastAsia="Cupra Light" w:hAnsi="Cupra Light" w:cs="Cupra Light"/>
          <w:color w:val="000000"/>
          <w:sz w:val="22"/>
          <w:szCs w:val="22"/>
          <w:lang w:val="it-IT" w:bidi="sl-SI"/>
        </w:rPr>
        <w:t xml:space="preserve">To vozilo je več kot le prevozno sredstvo. Je simbol dostopnosti električne mobilnosti za nove generacije, obenem pa ohranja temeljne vrednote znamke, kot so čustva in zmogljivost. </w:t>
      </w:r>
    </w:p>
    <w:p w14:paraId="2B664BA6" w14:textId="77777777" w:rsidR="00D971F0" w:rsidRPr="00D971F0" w:rsidRDefault="00D971F0" w:rsidP="00D971F0">
      <w:pPr>
        <w:spacing w:after="288" w:line="276" w:lineRule="auto"/>
        <w:ind w:right="-7"/>
        <w:jc w:val="both"/>
        <w:rPr>
          <w:rFonts w:ascii="Cupra Light" w:eastAsia="Cupra Light" w:hAnsi="Cupra Light" w:cs="Cupra Light"/>
          <w:sz w:val="22"/>
          <w:szCs w:val="22"/>
          <w:lang w:val="it-IT"/>
        </w:rPr>
      </w:pPr>
      <w:r w:rsidRPr="00D971F0">
        <w:rPr>
          <w:rFonts w:ascii="Cupra Light" w:eastAsia="Cupra Light" w:hAnsi="Cupra Light" w:cs="Cupra Light"/>
          <w:sz w:val="22"/>
          <w:szCs w:val="22"/>
          <w:lang w:val="it-IT" w:bidi="sl-SI"/>
        </w:rPr>
        <w:t>CUPRA Raval s svojim dizajnom in močjo dokazuje, da je nekonvencionalnost edini način, kako v celoti izkusiti prihodnost mesta.</w:t>
      </w:r>
    </w:p>
    <w:p w14:paraId="0E70DC60" w14:textId="77777777" w:rsidR="00D971F0" w:rsidRPr="00D971F0" w:rsidRDefault="00D971F0" w:rsidP="00D971F0">
      <w:pPr>
        <w:pBdr>
          <w:top w:val="nil"/>
          <w:left w:val="nil"/>
          <w:bottom w:val="nil"/>
          <w:right w:val="nil"/>
          <w:between w:val="nil"/>
        </w:pBdr>
        <w:spacing w:after="288" w:line="276" w:lineRule="auto"/>
        <w:ind w:right="-7"/>
        <w:jc w:val="both"/>
        <w:rPr>
          <w:rFonts w:ascii="Cupra Light" w:eastAsia="Cupra Light" w:hAnsi="Cupra Light" w:cs="Cupra Light"/>
          <w:color w:val="000000"/>
          <w:sz w:val="22"/>
          <w:szCs w:val="22"/>
          <w:lang w:val="it-IT"/>
        </w:rPr>
      </w:pPr>
      <w:r w:rsidRPr="00D971F0">
        <w:rPr>
          <w:rFonts w:ascii="Cupra Light" w:eastAsia="Cupra Light" w:hAnsi="Cupra Light" w:cs="Cupra Light"/>
          <w:color w:val="000000"/>
          <w:sz w:val="22"/>
          <w:szCs w:val="22"/>
          <w:lang w:val="it-IT" w:bidi="sl-SI"/>
        </w:rPr>
        <w:t xml:space="preserve">CUPRA Raval na trg prihaja leta 2026, cena osnovne različice (Raval) pa se bo začela pri 25.950 €*, kar pomeni, da bo model v tej kategoriji vozil nadvse konkurenčen in bo elektrifikacijo približal novim strankam, ki si želijo čustev in drugačnosti. </w:t>
      </w:r>
    </w:p>
    <w:p w14:paraId="7D3B8D8E" w14:textId="77777777" w:rsidR="00913465" w:rsidRDefault="00913465" w:rsidP="00913465">
      <w:pPr>
        <w:pBdr>
          <w:top w:val="nil"/>
          <w:left w:val="nil"/>
          <w:bottom w:val="nil"/>
          <w:right w:val="nil"/>
          <w:between w:val="nil"/>
        </w:pBdr>
        <w:spacing w:after="288" w:line="276" w:lineRule="auto"/>
        <w:ind w:right="-7"/>
        <w:jc w:val="both"/>
        <w:rPr>
          <w:rFonts w:ascii="Cupra Light" w:eastAsia="Cupra Light" w:hAnsi="Cupra Light" w:cs="Cupra Light"/>
          <w:color w:val="000000"/>
          <w:sz w:val="22"/>
          <w:szCs w:val="22"/>
        </w:rPr>
      </w:pPr>
      <w:r w:rsidRPr="00CB3FD7">
        <w:rPr>
          <w:rFonts w:ascii="Cupra Light" w:eastAsia="Cupra Light" w:hAnsi="Cupra Light" w:cs="Cupra Light"/>
          <w:b/>
          <w:color w:val="000000"/>
          <w:sz w:val="22"/>
          <w:szCs w:val="22"/>
          <w:u w:val="single"/>
          <w:lang w:bidi="sl-SI"/>
        </w:rPr>
        <w:t>TEHNIČNI PODATKI</w:t>
      </w:r>
    </w:p>
    <w:tbl>
      <w:tblPr>
        <w:tblStyle w:val="a0"/>
        <w:tblW w:w="8722" w:type="dxa"/>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361"/>
        <w:gridCol w:w="4361"/>
      </w:tblGrid>
      <w:tr w:rsidR="00495C2F" w:rsidRPr="00F35B2A" w14:paraId="69F74DCB" w14:textId="77777777">
        <w:tc>
          <w:tcPr>
            <w:tcW w:w="4361" w:type="dxa"/>
          </w:tcPr>
          <w:p w14:paraId="69F74DC9" w14:textId="24155E2C" w:rsidR="00495C2F" w:rsidRPr="00F35B2A" w:rsidRDefault="00473FAC" w:rsidP="00B6460D">
            <w:pPr>
              <w:tabs>
                <w:tab w:val="left" w:pos="8647"/>
              </w:tabs>
              <w:spacing w:line="276" w:lineRule="auto"/>
              <w:ind w:right="6"/>
              <w:jc w:val="both"/>
              <w:rPr>
                <w:rFonts w:ascii="Cupra Light" w:eastAsia="Cupra Light" w:hAnsi="Cupra Light" w:cs="Cupra Light"/>
                <w:sz w:val="22"/>
                <w:szCs w:val="22"/>
              </w:rPr>
            </w:pPr>
            <w:r w:rsidRPr="00F35B2A">
              <w:rPr>
                <w:rFonts w:ascii="Cupra Light" w:eastAsia="Cupra Light" w:hAnsi="Cupra Light" w:cs="Cupra Light"/>
                <w:sz w:val="22"/>
                <w:szCs w:val="22"/>
              </w:rPr>
              <w:t>Platfor</w:t>
            </w:r>
            <w:r w:rsidR="00913465">
              <w:rPr>
                <w:rFonts w:ascii="Cupra Light" w:eastAsia="Cupra Light" w:hAnsi="Cupra Light" w:cs="Cupra Light"/>
                <w:sz w:val="22"/>
                <w:szCs w:val="22"/>
              </w:rPr>
              <w:t>ma</w:t>
            </w:r>
          </w:p>
        </w:tc>
        <w:tc>
          <w:tcPr>
            <w:tcW w:w="4361" w:type="dxa"/>
          </w:tcPr>
          <w:p w14:paraId="69F74DCA" w14:textId="77777777" w:rsidR="00495C2F" w:rsidRPr="00F35B2A" w:rsidRDefault="00473FAC" w:rsidP="00B6460D">
            <w:pPr>
              <w:tabs>
                <w:tab w:val="left" w:pos="8647"/>
              </w:tabs>
              <w:spacing w:line="276" w:lineRule="auto"/>
              <w:ind w:right="6"/>
              <w:jc w:val="both"/>
              <w:rPr>
                <w:rFonts w:ascii="Cupra Light" w:eastAsia="Cupra Light" w:hAnsi="Cupra Light" w:cs="Cupra Light"/>
                <w:sz w:val="22"/>
                <w:szCs w:val="22"/>
              </w:rPr>
            </w:pPr>
            <w:r w:rsidRPr="00F35B2A">
              <w:rPr>
                <w:rFonts w:ascii="Cupra Light" w:eastAsia="Cupra Light" w:hAnsi="Cupra Light" w:cs="Cupra Light"/>
                <w:sz w:val="22"/>
                <w:szCs w:val="22"/>
              </w:rPr>
              <w:t>MEB+</w:t>
            </w:r>
          </w:p>
        </w:tc>
      </w:tr>
      <w:tr w:rsidR="00495C2F" w:rsidRPr="00F35B2A" w14:paraId="69F74DCE" w14:textId="77777777">
        <w:tc>
          <w:tcPr>
            <w:tcW w:w="4361" w:type="dxa"/>
          </w:tcPr>
          <w:p w14:paraId="69F74DCC" w14:textId="439D061D" w:rsidR="00495C2F" w:rsidRPr="00F35B2A" w:rsidRDefault="00913465" w:rsidP="00B6460D">
            <w:pPr>
              <w:tabs>
                <w:tab w:val="left" w:pos="8647"/>
              </w:tabs>
              <w:spacing w:line="276" w:lineRule="auto"/>
              <w:ind w:right="6"/>
              <w:jc w:val="both"/>
              <w:rPr>
                <w:rFonts w:ascii="Cupra Light" w:eastAsia="Cupra Light" w:hAnsi="Cupra Light" w:cs="Cupra Light"/>
                <w:sz w:val="22"/>
                <w:szCs w:val="22"/>
              </w:rPr>
            </w:pPr>
            <w:r>
              <w:rPr>
                <w:rFonts w:ascii="Cupra Light" w:eastAsia="Cupra Light" w:hAnsi="Cupra Light" w:cs="Cupra Light"/>
                <w:sz w:val="22"/>
                <w:szCs w:val="22"/>
              </w:rPr>
              <w:t>Pogon</w:t>
            </w:r>
          </w:p>
        </w:tc>
        <w:tc>
          <w:tcPr>
            <w:tcW w:w="4361" w:type="dxa"/>
          </w:tcPr>
          <w:p w14:paraId="69F74DCD" w14:textId="3F250F8D" w:rsidR="00495C2F" w:rsidRPr="00F35B2A" w:rsidRDefault="00832FDF" w:rsidP="00B6460D">
            <w:pPr>
              <w:tabs>
                <w:tab w:val="left" w:pos="8647"/>
              </w:tabs>
              <w:spacing w:line="276" w:lineRule="auto"/>
              <w:ind w:right="6"/>
              <w:jc w:val="both"/>
              <w:rPr>
                <w:rFonts w:ascii="Cupra Light" w:eastAsia="Cupra Light" w:hAnsi="Cupra Light" w:cs="Cupra Light"/>
                <w:sz w:val="22"/>
                <w:szCs w:val="22"/>
              </w:rPr>
            </w:pPr>
            <w:r>
              <w:rPr>
                <w:rFonts w:ascii="Cupra Light" w:eastAsia="Cupra Light" w:hAnsi="Cupra Light" w:cs="Cupra Light"/>
                <w:sz w:val="22"/>
                <w:szCs w:val="22"/>
              </w:rPr>
              <w:t>Pogon na sprednji kolesi</w:t>
            </w:r>
          </w:p>
        </w:tc>
      </w:tr>
      <w:tr w:rsidR="00495C2F" w:rsidRPr="00F35B2A" w14:paraId="69F74DD1" w14:textId="77777777">
        <w:tc>
          <w:tcPr>
            <w:tcW w:w="4361" w:type="dxa"/>
          </w:tcPr>
          <w:p w14:paraId="69F74DCF" w14:textId="0A36E7EC" w:rsidR="00495C2F" w:rsidRPr="00F35B2A" w:rsidRDefault="00913465" w:rsidP="00B6460D">
            <w:pPr>
              <w:tabs>
                <w:tab w:val="left" w:pos="8647"/>
              </w:tabs>
              <w:spacing w:line="276" w:lineRule="auto"/>
              <w:ind w:right="6"/>
              <w:jc w:val="both"/>
              <w:rPr>
                <w:rFonts w:ascii="Cupra Light" w:eastAsia="Cupra Light" w:hAnsi="Cupra Light" w:cs="Cupra Light"/>
                <w:sz w:val="22"/>
                <w:szCs w:val="22"/>
              </w:rPr>
            </w:pPr>
            <w:r>
              <w:rPr>
                <w:rFonts w:ascii="Cupra Light" w:eastAsia="Cupra Light" w:hAnsi="Cupra Light" w:cs="Cupra Light"/>
                <w:sz w:val="22"/>
                <w:szCs w:val="22"/>
              </w:rPr>
              <w:t>Dolžina</w:t>
            </w:r>
          </w:p>
        </w:tc>
        <w:tc>
          <w:tcPr>
            <w:tcW w:w="4361" w:type="dxa"/>
          </w:tcPr>
          <w:p w14:paraId="69F74DD0" w14:textId="236B6BE3" w:rsidR="00495C2F" w:rsidRPr="00F35B2A" w:rsidRDefault="00473FAC" w:rsidP="00B6460D">
            <w:pPr>
              <w:tabs>
                <w:tab w:val="left" w:pos="8647"/>
              </w:tabs>
              <w:spacing w:line="276" w:lineRule="auto"/>
              <w:ind w:right="6"/>
              <w:jc w:val="both"/>
              <w:rPr>
                <w:rFonts w:ascii="Cupra Light" w:eastAsia="Cupra Light" w:hAnsi="Cupra Light" w:cs="Cupra Light"/>
                <w:sz w:val="22"/>
                <w:szCs w:val="22"/>
              </w:rPr>
            </w:pPr>
            <w:r w:rsidRPr="00F35B2A">
              <w:rPr>
                <w:rFonts w:ascii="Cupra Light" w:eastAsia="Cupra Light" w:hAnsi="Cupra Light" w:cs="Cupra Light"/>
                <w:sz w:val="22"/>
                <w:szCs w:val="22"/>
              </w:rPr>
              <w:t>4</w:t>
            </w:r>
            <w:r w:rsidR="00832FDF">
              <w:rPr>
                <w:rFonts w:ascii="Cupra Light" w:eastAsia="Cupra Light" w:hAnsi="Cupra Light" w:cs="Cupra Light"/>
                <w:sz w:val="22"/>
                <w:szCs w:val="22"/>
              </w:rPr>
              <w:t>.</w:t>
            </w:r>
            <w:r w:rsidRPr="00F35B2A">
              <w:rPr>
                <w:rFonts w:ascii="Cupra Light" w:eastAsia="Cupra Light" w:hAnsi="Cupra Light" w:cs="Cupra Light"/>
                <w:sz w:val="22"/>
                <w:szCs w:val="22"/>
              </w:rPr>
              <w:t xml:space="preserve">046 mm </w:t>
            </w:r>
          </w:p>
        </w:tc>
      </w:tr>
      <w:tr w:rsidR="00495C2F" w:rsidRPr="00F35B2A" w14:paraId="69F74DD4" w14:textId="77777777">
        <w:tc>
          <w:tcPr>
            <w:tcW w:w="4361" w:type="dxa"/>
          </w:tcPr>
          <w:p w14:paraId="69F74DD2" w14:textId="7091F97E" w:rsidR="00495C2F" w:rsidRPr="00F35B2A" w:rsidRDefault="00913465" w:rsidP="00B6460D">
            <w:pPr>
              <w:tabs>
                <w:tab w:val="left" w:pos="8647"/>
              </w:tabs>
              <w:spacing w:line="276" w:lineRule="auto"/>
              <w:ind w:right="6"/>
              <w:jc w:val="both"/>
              <w:rPr>
                <w:rFonts w:ascii="Cupra Light" w:eastAsia="Cupra Light" w:hAnsi="Cupra Light" w:cs="Cupra Light"/>
                <w:sz w:val="22"/>
                <w:szCs w:val="22"/>
              </w:rPr>
            </w:pPr>
            <w:r>
              <w:rPr>
                <w:rFonts w:ascii="Cupra Light" w:eastAsia="Cupra Light" w:hAnsi="Cupra Light" w:cs="Cupra Light"/>
                <w:sz w:val="22"/>
                <w:szCs w:val="22"/>
              </w:rPr>
              <w:t>Širina</w:t>
            </w:r>
          </w:p>
        </w:tc>
        <w:tc>
          <w:tcPr>
            <w:tcW w:w="4361" w:type="dxa"/>
          </w:tcPr>
          <w:p w14:paraId="69F74DD3" w14:textId="357BE4BD" w:rsidR="00495C2F" w:rsidRPr="00F35B2A" w:rsidRDefault="00473FAC" w:rsidP="00B6460D">
            <w:pPr>
              <w:tabs>
                <w:tab w:val="left" w:pos="8647"/>
              </w:tabs>
              <w:spacing w:line="276" w:lineRule="auto"/>
              <w:ind w:right="6"/>
              <w:jc w:val="both"/>
              <w:rPr>
                <w:rFonts w:ascii="Cupra Light" w:eastAsia="Cupra Light" w:hAnsi="Cupra Light" w:cs="Cupra Light"/>
                <w:sz w:val="22"/>
                <w:szCs w:val="22"/>
              </w:rPr>
            </w:pPr>
            <w:r w:rsidRPr="00F35B2A">
              <w:rPr>
                <w:rFonts w:ascii="Cupra Light" w:eastAsia="Cupra Light" w:hAnsi="Cupra Light" w:cs="Cupra Light"/>
                <w:sz w:val="22"/>
                <w:szCs w:val="22"/>
              </w:rPr>
              <w:t>1</w:t>
            </w:r>
            <w:r w:rsidR="00832FDF">
              <w:rPr>
                <w:rFonts w:ascii="Cupra Light" w:eastAsia="Cupra Light" w:hAnsi="Cupra Light" w:cs="Cupra Light"/>
                <w:sz w:val="22"/>
                <w:szCs w:val="22"/>
              </w:rPr>
              <w:t>.</w:t>
            </w:r>
            <w:r w:rsidRPr="00F35B2A">
              <w:rPr>
                <w:rFonts w:ascii="Cupra Light" w:eastAsia="Cupra Light" w:hAnsi="Cupra Light" w:cs="Cupra Light"/>
                <w:sz w:val="22"/>
                <w:szCs w:val="22"/>
              </w:rPr>
              <w:t xml:space="preserve">784 mm </w:t>
            </w:r>
          </w:p>
        </w:tc>
      </w:tr>
      <w:tr w:rsidR="00495C2F" w:rsidRPr="00F35B2A" w14:paraId="69F74DD7" w14:textId="77777777">
        <w:tc>
          <w:tcPr>
            <w:tcW w:w="4361" w:type="dxa"/>
          </w:tcPr>
          <w:p w14:paraId="69F74DD5" w14:textId="62354625" w:rsidR="00495C2F" w:rsidRPr="00F35B2A" w:rsidRDefault="00913465" w:rsidP="00B6460D">
            <w:pPr>
              <w:tabs>
                <w:tab w:val="left" w:pos="8647"/>
              </w:tabs>
              <w:spacing w:line="276" w:lineRule="auto"/>
              <w:ind w:right="6"/>
              <w:jc w:val="both"/>
              <w:rPr>
                <w:rFonts w:ascii="Cupra Light" w:eastAsia="Cupra Light" w:hAnsi="Cupra Light" w:cs="Cupra Light"/>
                <w:sz w:val="22"/>
                <w:szCs w:val="22"/>
              </w:rPr>
            </w:pPr>
            <w:r>
              <w:rPr>
                <w:rFonts w:ascii="Cupra Light" w:eastAsia="Cupra Light" w:hAnsi="Cupra Light" w:cs="Cupra Light"/>
                <w:sz w:val="22"/>
                <w:szCs w:val="22"/>
              </w:rPr>
              <w:t>Višina</w:t>
            </w:r>
          </w:p>
        </w:tc>
        <w:tc>
          <w:tcPr>
            <w:tcW w:w="4361" w:type="dxa"/>
          </w:tcPr>
          <w:p w14:paraId="69F74DD6" w14:textId="436023F0" w:rsidR="00495C2F" w:rsidRPr="00F35B2A" w:rsidRDefault="00473FAC" w:rsidP="00B6460D">
            <w:pPr>
              <w:tabs>
                <w:tab w:val="left" w:pos="8647"/>
              </w:tabs>
              <w:spacing w:line="276" w:lineRule="auto"/>
              <w:ind w:right="6"/>
              <w:jc w:val="both"/>
              <w:rPr>
                <w:rFonts w:ascii="Cupra Light" w:eastAsia="Cupra Light" w:hAnsi="Cupra Light" w:cs="Cupra Light"/>
                <w:sz w:val="22"/>
                <w:szCs w:val="22"/>
              </w:rPr>
            </w:pPr>
            <w:r w:rsidRPr="00F35B2A">
              <w:rPr>
                <w:rFonts w:ascii="Cupra Light" w:eastAsia="Cupra Light" w:hAnsi="Cupra Light" w:cs="Cupra Light"/>
                <w:sz w:val="22"/>
                <w:szCs w:val="22"/>
              </w:rPr>
              <w:t>1</w:t>
            </w:r>
            <w:r w:rsidR="00832FDF">
              <w:rPr>
                <w:rFonts w:ascii="Cupra Light" w:eastAsia="Cupra Light" w:hAnsi="Cupra Light" w:cs="Cupra Light"/>
                <w:sz w:val="22"/>
                <w:szCs w:val="22"/>
              </w:rPr>
              <w:t>.</w:t>
            </w:r>
            <w:r w:rsidRPr="00F35B2A">
              <w:rPr>
                <w:rFonts w:ascii="Cupra Light" w:eastAsia="Cupra Light" w:hAnsi="Cupra Light" w:cs="Cupra Light"/>
                <w:sz w:val="22"/>
                <w:szCs w:val="22"/>
              </w:rPr>
              <w:t>518 mm</w:t>
            </w:r>
          </w:p>
        </w:tc>
      </w:tr>
      <w:tr w:rsidR="00495C2F" w:rsidRPr="00F35B2A" w14:paraId="69F74DDA" w14:textId="77777777">
        <w:tc>
          <w:tcPr>
            <w:tcW w:w="4361" w:type="dxa"/>
          </w:tcPr>
          <w:p w14:paraId="69F74DD8" w14:textId="7DA912EA" w:rsidR="00495C2F" w:rsidRPr="00F35B2A" w:rsidRDefault="00913465" w:rsidP="00B6460D">
            <w:pPr>
              <w:tabs>
                <w:tab w:val="left" w:pos="8647"/>
              </w:tabs>
              <w:spacing w:line="276" w:lineRule="auto"/>
              <w:ind w:right="6"/>
              <w:jc w:val="both"/>
              <w:rPr>
                <w:rFonts w:ascii="Cupra Light" w:eastAsia="Cupra Light" w:hAnsi="Cupra Light" w:cs="Cupra Light"/>
                <w:sz w:val="22"/>
                <w:szCs w:val="22"/>
              </w:rPr>
            </w:pPr>
            <w:r>
              <w:rPr>
                <w:rFonts w:ascii="Cupra Light" w:eastAsia="Cupra Light" w:hAnsi="Cupra Light" w:cs="Cupra Light"/>
                <w:sz w:val="22"/>
                <w:szCs w:val="22"/>
              </w:rPr>
              <w:t>Medosna</w:t>
            </w:r>
            <w:r w:rsidR="00832FDF">
              <w:rPr>
                <w:rFonts w:ascii="Cupra Light" w:eastAsia="Cupra Light" w:hAnsi="Cupra Light" w:cs="Cupra Light"/>
                <w:sz w:val="22"/>
                <w:szCs w:val="22"/>
              </w:rPr>
              <w:t xml:space="preserve"> razdalja</w:t>
            </w:r>
          </w:p>
        </w:tc>
        <w:tc>
          <w:tcPr>
            <w:tcW w:w="4361" w:type="dxa"/>
          </w:tcPr>
          <w:p w14:paraId="69F74DD9" w14:textId="065D6428" w:rsidR="00495C2F" w:rsidRPr="00F35B2A" w:rsidRDefault="00473FAC" w:rsidP="00B6460D">
            <w:pPr>
              <w:tabs>
                <w:tab w:val="left" w:pos="8647"/>
              </w:tabs>
              <w:spacing w:line="276" w:lineRule="auto"/>
              <w:ind w:right="6"/>
              <w:jc w:val="both"/>
              <w:rPr>
                <w:rFonts w:ascii="Cupra Light" w:eastAsia="Cupra Light" w:hAnsi="Cupra Light" w:cs="Cupra Light"/>
                <w:sz w:val="22"/>
                <w:szCs w:val="22"/>
              </w:rPr>
            </w:pPr>
            <w:r w:rsidRPr="00F35B2A">
              <w:rPr>
                <w:rFonts w:ascii="Cupra Light" w:eastAsia="Cupra Light" w:hAnsi="Cupra Light" w:cs="Cupra Light"/>
                <w:sz w:val="22"/>
                <w:szCs w:val="22"/>
              </w:rPr>
              <w:t>2</w:t>
            </w:r>
            <w:r w:rsidR="00832FDF">
              <w:rPr>
                <w:rFonts w:ascii="Cupra Light" w:eastAsia="Cupra Light" w:hAnsi="Cupra Light" w:cs="Cupra Light"/>
                <w:sz w:val="22"/>
                <w:szCs w:val="22"/>
              </w:rPr>
              <w:t>.</w:t>
            </w:r>
            <w:r w:rsidRPr="00F35B2A">
              <w:rPr>
                <w:rFonts w:ascii="Cupra Light" w:eastAsia="Cupra Light" w:hAnsi="Cupra Light" w:cs="Cupra Light"/>
                <w:sz w:val="22"/>
                <w:szCs w:val="22"/>
              </w:rPr>
              <w:t>600 mm</w:t>
            </w:r>
          </w:p>
        </w:tc>
      </w:tr>
      <w:tr w:rsidR="00495C2F" w:rsidRPr="00F35B2A" w14:paraId="69F74DDD" w14:textId="77777777">
        <w:tc>
          <w:tcPr>
            <w:tcW w:w="4361" w:type="dxa"/>
          </w:tcPr>
          <w:p w14:paraId="69F74DDB" w14:textId="60FE3237" w:rsidR="00495C2F" w:rsidRPr="00F35B2A" w:rsidRDefault="00832FDF" w:rsidP="00B6460D">
            <w:pPr>
              <w:tabs>
                <w:tab w:val="left" w:pos="8647"/>
              </w:tabs>
              <w:spacing w:line="276" w:lineRule="auto"/>
              <w:ind w:right="6"/>
              <w:jc w:val="both"/>
              <w:rPr>
                <w:rFonts w:ascii="Cupra Light" w:eastAsia="Cupra Light" w:hAnsi="Cupra Light" w:cs="Cupra Light"/>
                <w:sz w:val="22"/>
                <w:szCs w:val="22"/>
              </w:rPr>
            </w:pPr>
            <w:r>
              <w:rPr>
                <w:rFonts w:ascii="Cupra Light" w:eastAsia="Cupra Light" w:hAnsi="Cupra Light" w:cs="Cupra Light"/>
                <w:sz w:val="22"/>
                <w:szCs w:val="22"/>
              </w:rPr>
              <w:t>Prostornina prtljažnika</w:t>
            </w:r>
          </w:p>
        </w:tc>
        <w:tc>
          <w:tcPr>
            <w:tcW w:w="4361" w:type="dxa"/>
          </w:tcPr>
          <w:p w14:paraId="69F74DDC" w14:textId="12D94917" w:rsidR="00495C2F" w:rsidRPr="00F35B2A" w:rsidRDefault="00E94C87" w:rsidP="00B6460D">
            <w:pPr>
              <w:tabs>
                <w:tab w:val="left" w:pos="8647"/>
              </w:tabs>
              <w:spacing w:line="276" w:lineRule="auto"/>
              <w:ind w:right="6"/>
              <w:jc w:val="both"/>
              <w:rPr>
                <w:rFonts w:ascii="Cupra Light" w:eastAsia="Cupra Light" w:hAnsi="Cupra Light" w:cs="Cupra Light"/>
                <w:sz w:val="22"/>
                <w:szCs w:val="22"/>
              </w:rPr>
            </w:pPr>
            <w:r w:rsidRPr="00F35B2A">
              <w:rPr>
                <w:rFonts w:ascii="Cupra Light" w:eastAsia="Cupra Light" w:hAnsi="Cupra Light" w:cs="Cupra Light"/>
                <w:sz w:val="22"/>
                <w:szCs w:val="22"/>
              </w:rPr>
              <w:t>441</w:t>
            </w:r>
            <w:r w:rsidR="00832FDF">
              <w:rPr>
                <w:rFonts w:ascii="Cupra Light" w:eastAsia="Cupra Light" w:hAnsi="Cupra Light" w:cs="Cupra Light"/>
                <w:sz w:val="22"/>
                <w:szCs w:val="22"/>
              </w:rPr>
              <w:t xml:space="preserve"> </w:t>
            </w:r>
            <w:r w:rsidR="00473FAC" w:rsidRPr="00F35B2A">
              <w:rPr>
                <w:rFonts w:ascii="Cupra Light" w:eastAsia="Cupra Light" w:hAnsi="Cupra Light" w:cs="Cupra Light"/>
                <w:sz w:val="22"/>
                <w:szCs w:val="22"/>
              </w:rPr>
              <w:t>l</w:t>
            </w:r>
          </w:p>
        </w:tc>
      </w:tr>
    </w:tbl>
    <w:p w14:paraId="00C0349B" w14:textId="77777777" w:rsidR="0086305D" w:rsidRPr="00CC027F" w:rsidRDefault="0086305D" w:rsidP="0086305D">
      <w:pPr>
        <w:pBdr>
          <w:top w:val="nil"/>
          <w:left w:val="nil"/>
          <w:bottom w:val="nil"/>
          <w:right w:val="nil"/>
          <w:between w:val="nil"/>
        </w:pBdr>
        <w:spacing w:after="288" w:line="276" w:lineRule="auto"/>
        <w:ind w:right="-7"/>
        <w:jc w:val="both"/>
        <w:rPr>
          <w:rFonts w:ascii="Cupra Light" w:eastAsia="Cupra Light" w:hAnsi="Cupra Light" w:cs="Cupra Light"/>
          <w:color w:val="000000"/>
          <w:sz w:val="22"/>
          <w:szCs w:val="22"/>
        </w:rPr>
      </w:pPr>
      <w:r w:rsidRPr="00CC027F">
        <w:rPr>
          <w:rFonts w:ascii="Cupra Light" w:eastAsia="Cupra Light" w:hAnsi="Cupra Light" w:cs="Cupra Light"/>
          <w:color w:val="000000"/>
          <w:sz w:val="22"/>
          <w:szCs w:val="22"/>
          <w:lang w:bidi="sl-SI"/>
        </w:rPr>
        <w:t>* Okvirni podatki.</w:t>
      </w:r>
    </w:p>
    <w:p w14:paraId="68AECCD6" w14:textId="77777777" w:rsidR="0086305D" w:rsidRDefault="0086305D" w:rsidP="0086305D">
      <w:pPr>
        <w:pBdr>
          <w:top w:val="nil"/>
          <w:left w:val="nil"/>
          <w:bottom w:val="nil"/>
          <w:right w:val="nil"/>
          <w:between w:val="nil"/>
        </w:pBdr>
        <w:spacing w:after="288" w:line="276" w:lineRule="auto"/>
        <w:ind w:right="-7"/>
        <w:jc w:val="both"/>
        <w:rPr>
          <w:rFonts w:ascii="Cupra Light" w:eastAsia="Cupra Light" w:hAnsi="Cupra Light" w:cs="Cupra Light"/>
          <w:color w:val="000000"/>
          <w:sz w:val="22"/>
          <w:szCs w:val="22"/>
        </w:rPr>
      </w:pPr>
      <w:r w:rsidRPr="00CC027F">
        <w:rPr>
          <w:rFonts w:ascii="Cupra Light" w:eastAsia="Cupra Light" w:hAnsi="Cupra Light" w:cs="Cupra Light"/>
          <w:color w:val="000000"/>
          <w:sz w:val="22"/>
          <w:szCs w:val="22"/>
          <w:lang w:bidi="sl-SI"/>
        </w:rPr>
        <w:t>* Osvetljeni logotip bo na voljo izključno kot del izboljšanega paketa Matrix LED, ki bo na voljo pozneje.</w:t>
      </w:r>
    </w:p>
    <w:p w14:paraId="646EA9A9" w14:textId="77777777" w:rsidR="00832397" w:rsidRPr="00C60947" w:rsidRDefault="00832397" w:rsidP="00832397">
      <w:pPr>
        <w:pBdr>
          <w:top w:val="nil"/>
          <w:left w:val="nil"/>
          <w:bottom w:val="nil"/>
          <w:right w:val="nil"/>
          <w:between w:val="nil"/>
        </w:pBdr>
        <w:spacing w:after="288" w:line="276" w:lineRule="auto"/>
        <w:ind w:right="-7"/>
        <w:jc w:val="both"/>
        <w:rPr>
          <w:rFonts w:ascii="Cupra Light" w:eastAsia="Cupra Light" w:hAnsi="Cupra Light" w:cs="Cupra Light"/>
          <w:color w:val="000000"/>
          <w:sz w:val="22"/>
          <w:szCs w:val="22"/>
          <w:lang w:val="it-IT"/>
        </w:rPr>
      </w:pPr>
      <w:r w:rsidRPr="00832397">
        <w:rPr>
          <w:rFonts w:ascii="Cupra Light" w:eastAsia="Cupra Light" w:hAnsi="Cupra Light" w:cs="Cupra Light"/>
          <w:color w:val="000000"/>
          <w:sz w:val="22"/>
          <w:szCs w:val="22"/>
          <w:lang w:val="it-IT" w:bidi="sl-SI"/>
        </w:rPr>
        <w:lastRenderedPageBreak/>
        <w:t xml:space="preserve">* CUPRA Raval trenutno ni na voljo za prodajo in čaka na homologacijo. </w:t>
      </w:r>
      <w:r w:rsidRPr="00C60947">
        <w:rPr>
          <w:rFonts w:ascii="Cupra Light" w:eastAsia="Cupra Light" w:hAnsi="Cupra Light" w:cs="Cupra Light"/>
          <w:color w:val="000000"/>
          <w:sz w:val="22"/>
          <w:szCs w:val="22"/>
          <w:lang w:val="it-IT" w:bidi="sl-SI"/>
        </w:rPr>
        <w:t xml:space="preserve">Prikazani tehnični podatki so zgolj okvirni in </w:t>
      </w:r>
      <w:proofErr w:type="gramStart"/>
      <w:r w:rsidRPr="00C60947">
        <w:rPr>
          <w:rFonts w:ascii="Cupra Light" w:eastAsia="Cupra Light" w:hAnsi="Cupra Light" w:cs="Cupra Light"/>
          <w:color w:val="000000"/>
          <w:sz w:val="22"/>
          <w:szCs w:val="22"/>
          <w:lang w:val="it-IT" w:bidi="sl-SI"/>
        </w:rPr>
        <w:t>se</w:t>
      </w:r>
      <w:proofErr w:type="gramEnd"/>
      <w:r w:rsidRPr="00C60947">
        <w:rPr>
          <w:rFonts w:ascii="Cupra Light" w:eastAsia="Cupra Light" w:hAnsi="Cupra Light" w:cs="Cupra Light"/>
          <w:color w:val="000000"/>
          <w:sz w:val="22"/>
          <w:szCs w:val="22"/>
          <w:lang w:val="it-IT" w:bidi="sl-SI"/>
        </w:rPr>
        <w:t xml:space="preserve"> lahko razlikujejo. Razpoložljiva moč (kW) in pospešek vozila sta odvisna </w:t>
      </w:r>
      <w:proofErr w:type="gramStart"/>
      <w:r w:rsidRPr="00C60947">
        <w:rPr>
          <w:rFonts w:ascii="Cupra Light" w:eastAsia="Cupra Light" w:hAnsi="Cupra Light" w:cs="Cupra Light"/>
          <w:color w:val="000000"/>
          <w:sz w:val="22"/>
          <w:szCs w:val="22"/>
          <w:lang w:val="it-IT" w:bidi="sl-SI"/>
        </w:rPr>
        <w:t>od</w:t>
      </w:r>
      <w:proofErr w:type="gramEnd"/>
      <w:r w:rsidRPr="00C60947">
        <w:rPr>
          <w:rFonts w:ascii="Cupra Light" w:eastAsia="Cupra Light" w:hAnsi="Cupra Light" w:cs="Cupra Light"/>
          <w:color w:val="000000"/>
          <w:sz w:val="22"/>
          <w:szCs w:val="22"/>
          <w:lang w:val="it-IT" w:bidi="sl-SI"/>
        </w:rPr>
        <w:t xml:space="preserve"> stopnje napolnjenosti baterije in njene temperature. E-doseg vozila se spreminja glede na vrsto dejavnikov, kot so izoblikovanost terena, vremenske razmere, stanje napolnjenosti vozila (potniki + prtljaga), starost in stanje baterije, izbrana dodatna oprema (platišča, pnevmatike ...), uporaba perifernih naprav, kot so ogrevanje, klimatska naprava, ter način vožnje. Navedeni doseg je okviren in je bil izračunan v skladu z uredbo WLTP, ki določa standardne preskusne pogoje, veljavne za vseh 22 proizvajalcev, tako da so vrednosti, izračunane po tej uredbi, primerljive med seboj za vsa vozila. </w:t>
      </w:r>
    </w:p>
    <w:p w14:paraId="5CEE08E6" w14:textId="77777777" w:rsidR="00C60947" w:rsidRPr="00C60947" w:rsidRDefault="00C60947" w:rsidP="00C60947">
      <w:pPr>
        <w:pBdr>
          <w:top w:val="nil"/>
          <w:left w:val="nil"/>
          <w:bottom w:val="nil"/>
          <w:right w:val="nil"/>
          <w:between w:val="nil"/>
        </w:pBdr>
        <w:spacing w:after="0" w:line="240" w:lineRule="auto"/>
        <w:ind w:right="405"/>
        <w:jc w:val="both"/>
        <w:rPr>
          <w:rFonts w:ascii="Cupra Light" w:eastAsia="Cupra Light" w:hAnsi="Cupra Light" w:cs="Cupra Light"/>
          <w:color w:val="000000"/>
          <w:sz w:val="16"/>
          <w:szCs w:val="16"/>
          <w:lang w:val="it-IT"/>
        </w:rPr>
      </w:pPr>
      <w:r w:rsidRPr="00C60947">
        <w:rPr>
          <w:rFonts w:ascii="Cupra Medium" w:eastAsia="Cupra Medium" w:hAnsi="Cupra Medium" w:cs="Cupra Medium"/>
          <w:color w:val="000000"/>
          <w:sz w:val="16"/>
          <w:szCs w:val="16"/>
          <w:lang w:val="it-IT" w:bidi="sl-SI"/>
        </w:rPr>
        <w:t>Spremembe potrebujejo gonilno silo</w:t>
      </w:r>
      <w:r w:rsidRPr="00C60947">
        <w:rPr>
          <w:rFonts w:ascii="Cupra Light" w:eastAsia="Cupra Light" w:hAnsi="Cupra Light" w:cs="Cupra Light"/>
          <w:color w:val="000000"/>
          <w:sz w:val="16"/>
          <w:szCs w:val="16"/>
          <w:lang w:val="it-IT" w:bidi="sl-SI"/>
        </w:rPr>
        <w:t xml:space="preserve"> in </w:t>
      </w:r>
      <w:r w:rsidRPr="00C60947">
        <w:rPr>
          <w:rFonts w:ascii="Cupra Medium" w:eastAsia="Cupra Medium" w:hAnsi="Cupra Medium" w:cs="Cupra Medium"/>
          <w:color w:val="000000"/>
          <w:sz w:val="16"/>
          <w:szCs w:val="16"/>
          <w:lang w:val="it-IT" w:bidi="sl-SI"/>
        </w:rPr>
        <w:t>CUPRA</w:t>
      </w:r>
      <w:r w:rsidRPr="00C60947">
        <w:rPr>
          <w:rFonts w:ascii="Cupra Light" w:eastAsia="Cupra Light" w:hAnsi="Cupra Light" w:cs="Cupra Light"/>
          <w:color w:val="000000"/>
          <w:sz w:val="16"/>
          <w:szCs w:val="16"/>
          <w:lang w:val="it-IT" w:bidi="sl-SI"/>
        </w:rPr>
        <w:t xml:space="preserve"> verjame, da pravi napredek dosežemo z radikalnimi premiki, z nasprotovanjem pričakovanjem in izpodbijanjem ustaljenih norm. Kot pospeševalka ustvarjalnosti in pobudnica sprememb znamka že od ustanovitve leta 2018 spreminja avtomobilsko industrijo.</w:t>
      </w:r>
    </w:p>
    <w:p w14:paraId="32D84C0D" w14:textId="77777777" w:rsidR="00C60947" w:rsidRPr="00C60947" w:rsidRDefault="00C60947" w:rsidP="00C60947">
      <w:pPr>
        <w:pBdr>
          <w:top w:val="nil"/>
          <w:left w:val="nil"/>
          <w:bottom w:val="nil"/>
          <w:right w:val="nil"/>
          <w:between w:val="nil"/>
        </w:pBdr>
        <w:spacing w:after="0" w:line="240" w:lineRule="auto"/>
        <w:ind w:right="405"/>
        <w:jc w:val="both"/>
        <w:rPr>
          <w:rFonts w:ascii="Cupra Light" w:eastAsia="Cupra Light" w:hAnsi="Cupra Light" w:cs="Cupra Light"/>
          <w:color w:val="000000"/>
          <w:sz w:val="16"/>
          <w:szCs w:val="16"/>
          <w:lang w:val="it-IT"/>
        </w:rPr>
      </w:pPr>
    </w:p>
    <w:p w14:paraId="2EEA692A" w14:textId="77777777" w:rsidR="00C60947" w:rsidRPr="0072579B" w:rsidRDefault="00C60947" w:rsidP="00C60947">
      <w:pPr>
        <w:pBdr>
          <w:top w:val="nil"/>
          <w:left w:val="nil"/>
          <w:bottom w:val="nil"/>
          <w:right w:val="nil"/>
          <w:between w:val="nil"/>
        </w:pBdr>
        <w:spacing w:after="0" w:line="240" w:lineRule="auto"/>
        <w:ind w:right="405"/>
        <w:jc w:val="both"/>
        <w:rPr>
          <w:rFonts w:ascii="Cupra Light" w:eastAsia="Cupra Light" w:hAnsi="Cupra Light" w:cs="Cupra Light"/>
          <w:color w:val="000000"/>
          <w:sz w:val="16"/>
          <w:szCs w:val="16"/>
          <w:lang w:val="it-IT"/>
        </w:rPr>
      </w:pPr>
      <w:r w:rsidRPr="005E0FC8">
        <w:rPr>
          <w:rFonts w:ascii="Cupra Light" w:eastAsia="Cupra Light" w:hAnsi="Cupra Light" w:cs="Cupra Light"/>
          <w:color w:val="000000"/>
          <w:sz w:val="16"/>
          <w:szCs w:val="16"/>
          <w:lang w:val="it-IT" w:bidi="sl-SI"/>
        </w:rPr>
        <w:t xml:space="preserve">V samo sedmih letih je CUPRA predstavila sedem modelov in po svetu prodala več kot 1 milijon vozil. </w:t>
      </w:r>
      <w:r w:rsidRPr="0072579B">
        <w:rPr>
          <w:rFonts w:ascii="Cupra Light" w:eastAsia="Cupra Light" w:hAnsi="Cupra Light" w:cs="Cupra Light"/>
          <w:color w:val="000000"/>
          <w:sz w:val="16"/>
          <w:szCs w:val="16"/>
          <w:lang w:val="it-IT" w:bidi="sl-SI"/>
        </w:rPr>
        <w:t xml:space="preserve">Vsak njen model je izjemno izrazen, oblikovno dovršen in zmogljiv. Njena popolna modelna paleta vključuje CUPRA Ateco, prvo vozilo z oznako CUPRA; CUPRA Leona, prenovljenega in izboljšanega kot samostojni model znamke; CUPRA Formentorja, prvi model, ki ga je znamka razvila povsem samostojno in je do danes najbolje prodajano vozilo družbe; CUPRA Borna, prvo vozilo znamke s popolnoma električnim pogonom; CUPRA Tavascana, povsem električno vozilo SUV coupé; in CUPRA Terramarja, športnega SUV-ja znamke. Leta 2026 se bo ponudbi pridružil še CUPRA Raval, radikalna interpretacija električnega mestnega vozila. </w:t>
      </w:r>
    </w:p>
    <w:p w14:paraId="71D12CF2" w14:textId="77777777" w:rsidR="00C60947" w:rsidRPr="0072579B" w:rsidRDefault="00C60947" w:rsidP="00C60947">
      <w:pPr>
        <w:pBdr>
          <w:top w:val="nil"/>
          <w:left w:val="nil"/>
          <w:bottom w:val="nil"/>
          <w:right w:val="nil"/>
          <w:between w:val="nil"/>
        </w:pBdr>
        <w:spacing w:after="0" w:line="240" w:lineRule="auto"/>
        <w:ind w:right="405"/>
        <w:jc w:val="both"/>
        <w:rPr>
          <w:rFonts w:ascii="Quattrocento Sans" w:eastAsia="Quattrocento Sans" w:hAnsi="Quattrocento Sans" w:cs="Quattrocento Sans"/>
          <w:color w:val="000000"/>
          <w:sz w:val="18"/>
          <w:szCs w:val="18"/>
          <w:lang w:val="it-IT"/>
        </w:rPr>
      </w:pPr>
      <w:r w:rsidRPr="0072579B">
        <w:rPr>
          <w:rFonts w:ascii="Cupra Light" w:eastAsia="Cupra Light" w:hAnsi="Cupra Light" w:cs="Cupra Light"/>
          <w:color w:val="000000"/>
          <w:sz w:val="16"/>
          <w:szCs w:val="16"/>
          <w:lang w:val="it-IT" w:bidi="sl-SI"/>
        </w:rPr>
        <w:t> </w:t>
      </w:r>
    </w:p>
    <w:p w14:paraId="00B64511" w14:textId="77777777" w:rsidR="00C60947" w:rsidRPr="0072579B" w:rsidRDefault="00C60947" w:rsidP="00C60947">
      <w:pPr>
        <w:pBdr>
          <w:top w:val="nil"/>
          <w:left w:val="nil"/>
          <w:bottom w:val="nil"/>
          <w:right w:val="nil"/>
          <w:between w:val="nil"/>
        </w:pBdr>
        <w:spacing w:after="0" w:line="240" w:lineRule="auto"/>
        <w:ind w:right="405"/>
        <w:jc w:val="both"/>
        <w:rPr>
          <w:rFonts w:ascii="Quattrocento Sans" w:eastAsia="Quattrocento Sans" w:hAnsi="Quattrocento Sans" w:cs="Quattrocento Sans"/>
          <w:color w:val="000000"/>
          <w:sz w:val="18"/>
          <w:szCs w:val="18"/>
          <w:lang w:val="de-DE"/>
        </w:rPr>
      </w:pPr>
      <w:r w:rsidRPr="0072579B">
        <w:rPr>
          <w:rFonts w:ascii="Cupra Light" w:eastAsia="Cupra Light" w:hAnsi="Cupra Light" w:cs="Cupra Light"/>
          <w:color w:val="000000"/>
          <w:sz w:val="16"/>
          <w:szCs w:val="16"/>
          <w:lang w:val="de-DE" w:bidi="sl-SI"/>
        </w:rPr>
        <w:t xml:space="preserve">CUPRA je več kot le vozilo. Je prepričanje. Skupnost CUPRA sestavljajo ambasadorji, ki se upirajo ustaljenim normam in premikajo meje, kjer se drugi ustavijo. Med njimi so najuspešnejši španski olimpijec Saúl Craviotto, filmski režiser J.A. Bayona, nemški vratar Marc </w:t>
      </w:r>
      <w:proofErr w:type="gramStart"/>
      <w:r w:rsidRPr="0072579B">
        <w:rPr>
          <w:rFonts w:ascii="Cupra Light" w:eastAsia="Cupra Light" w:hAnsi="Cupra Light" w:cs="Cupra Light"/>
          <w:color w:val="000000"/>
          <w:sz w:val="16"/>
          <w:szCs w:val="16"/>
          <w:lang w:val="de-DE" w:bidi="sl-SI"/>
        </w:rPr>
        <w:t>ter Stegen</w:t>
      </w:r>
      <w:proofErr w:type="gramEnd"/>
      <w:r w:rsidRPr="0072579B">
        <w:rPr>
          <w:rFonts w:ascii="Cupra Light" w:eastAsia="Cupra Light" w:hAnsi="Cupra Light" w:cs="Cupra Light"/>
          <w:color w:val="000000"/>
          <w:sz w:val="16"/>
          <w:szCs w:val="16"/>
          <w:lang w:val="de-DE" w:bidi="sl-SI"/>
        </w:rPr>
        <w:t xml:space="preserve"> in dvakratna dobitnica zlate žoge ter nagrade FIFA za najboljšo igralko Alexia Putellas. Znamka CUPRA, ki je predana spodbujanju čustev na cesti in zunaj nje, je tudi uradni avtomobilski in mobilnostni partner FC Barcelone, glavni sponzor turnirja Premier Padel in ponosna udeleženka formule E z moštvom Kiro Race Co.</w:t>
      </w:r>
    </w:p>
    <w:p w14:paraId="6B84481B" w14:textId="77777777" w:rsidR="00C60947" w:rsidRDefault="00C60947" w:rsidP="00C60947">
      <w:pPr>
        <w:pBdr>
          <w:top w:val="nil"/>
          <w:left w:val="nil"/>
          <w:bottom w:val="nil"/>
          <w:right w:val="nil"/>
          <w:between w:val="nil"/>
        </w:pBdr>
        <w:jc w:val="both"/>
      </w:pPr>
      <w:r w:rsidRPr="0072579B">
        <w:rPr>
          <w:lang w:val="de-DE" w:bidi="sl-SI"/>
        </w:rPr>
        <w:br/>
      </w:r>
      <w:hyperlink r:id="rId33">
        <w:r>
          <w:rPr>
            <w:rFonts w:ascii="Cupra Light" w:eastAsia="Cupra Light" w:hAnsi="Cupra Light" w:cs="Cupra Light"/>
            <w:color w:val="0563C1"/>
            <w:sz w:val="12"/>
            <w:szCs w:val="12"/>
            <w:u w:val="single"/>
            <w:lang w:bidi="sl-SI"/>
          </w:rPr>
          <w:t>www.cupraofficial.com</w:t>
        </w:r>
      </w:hyperlink>
      <w:r>
        <w:rPr>
          <w:rFonts w:ascii="Cupra Light" w:eastAsia="Cupra Light" w:hAnsi="Cupra Light" w:cs="Cupra Light"/>
          <w:color w:val="565656"/>
          <w:sz w:val="12"/>
          <w:szCs w:val="12"/>
          <w:lang w:bidi="sl-SI"/>
        </w:rPr>
        <w:t> </w:t>
      </w:r>
    </w:p>
    <w:p w14:paraId="4CCF3715" w14:textId="77777777" w:rsidR="00C60947" w:rsidRDefault="00C60947" w:rsidP="00C60947">
      <w:pPr>
        <w:ind w:right="-7"/>
        <w:jc w:val="both"/>
        <w:rPr>
          <w:rFonts w:ascii="Cupra Light" w:eastAsia="Cupra Light" w:hAnsi="Cupra Light" w:cs="Cupra Light"/>
          <w:color w:val="565656"/>
          <w:sz w:val="12"/>
          <w:szCs w:val="12"/>
        </w:rPr>
      </w:pPr>
    </w:p>
    <w:tbl>
      <w:tblPr>
        <w:tblStyle w:val="a1"/>
        <w:tblW w:w="9006" w:type="dxa"/>
        <w:tblLayout w:type="fixed"/>
        <w:tblLook w:val="0000" w:firstRow="0" w:lastRow="0" w:firstColumn="0" w:lastColumn="0" w:noHBand="0" w:noVBand="0"/>
      </w:tblPr>
      <w:tblGrid>
        <w:gridCol w:w="4503"/>
        <w:gridCol w:w="4503"/>
      </w:tblGrid>
      <w:tr w:rsidR="00C60947" w:rsidRPr="00A348ED" w14:paraId="1096D62F" w14:textId="77777777" w:rsidTr="00FA14FB">
        <w:trPr>
          <w:trHeight w:val="508"/>
        </w:trPr>
        <w:tc>
          <w:tcPr>
            <w:tcW w:w="4503" w:type="dxa"/>
          </w:tcPr>
          <w:p w14:paraId="44810F00" w14:textId="77777777" w:rsidR="00C60947" w:rsidRPr="0072579B" w:rsidRDefault="00C60947" w:rsidP="00FA14FB">
            <w:pPr>
              <w:spacing w:after="0"/>
              <w:ind w:right="-7"/>
              <w:rPr>
                <w:rFonts w:ascii="Cupra Light" w:eastAsia="Cupra Light" w:hAnsi="Cupra Light" w:cs="Cupra Light"/>
                <w:b/>
                <w:bCs/>
                <w:sz w:val="16"/>
                <w:szCs w:val="16"/>
                <w:lang w:val="de-DE"/>
              </w:rPr>
            </w:pPr>
            <w:r w:rsidRPr="0072579B">
              <w:rPr>
                <w:rFonts w:ascii="Cupra Light" w:eastAsia="Cupra Light" w:hAnsi="Cupra Light" w:cs="Cupra Light"/>
                <w:b/>
                <w:sz w:val="16"/>
                <w:szCs w:val="16"/>
                <w:lang w:val="de-DE" w:bidi="sl-SI"/>
              </w:rPr>
              <w:t>Arnaud Hacault</w:t>
            </w:r>
          </w:p>
          <w:p w14:paraId="26293BD5" w14:textId="77777777" w:rsidR="00C60947" w:rsidRPr="0072579B" w:rsidRDefault="00C60947" w:rsidP="00FA14FB">
            <w:pPr>
              <w:spacing w:after="0"/>
              <w:ind w:right="-7"/>
              <w:rPr>
                <w:rFonts w:ascii="Cupra Light" w:eastAsia="Cupra Light" w:hAnsi="Cupra Light" w:cs="Cupra Light"/>
                <w:b/>
                <w:bCs/>
                <w:sz w:val="16"/>
                <w:szCs w:val="16"/>
                <w:lang w:val="de-DE"/>
              </w:rPr>
            </w:pPr>
            <w:r w:rsidRPr="0072579B">
              <w:rPr>
                <w:rFonts w:ascii="Cupra Light" w:eastAsia="Cupra Light" w:hAnsi="Cupra Light" w:cs="Cupra Light"/>
                <w:b/>
                <w:sz w:val="16"/>
                <w:szCs w:val="16"/>
                <w:lang w:val="de-DE" w:bidi="sl-SI"/>
              </w:rPr>
              <w:t>Vodja produktnega komuniciranja</w:t>
            </w:r>
          </w:p>
          <w:p w14:paraId="16E92323" w14:textId="77777777" w:rsidR="00C60947" w:rsidRPr="0072433A" w:rsidRDefault="00C60947" w:rsidP="00FA14FB">
            <w:pPr>
              <w:spacing w:after="0"/>
              <w:ind w:right="-7"/>
              <w:rPr>
                <w:rFonts w:ascii="Cupra Light" w:eastAsia="Cupra Light" w:hAnsi="Cupra Light" w:cs="Cupra Light"/>
                <w:b/>
                <w:bCs/>
                <w:sz w:val="16"/>
                <w:szCs w:val="16"/>
                <w:lang w:val="de-DE"/>
              </w:rPr>
            </w:pPr>
            <w:r w:rsidRPr="0072579B">
              <w:rPr>
                <w:rFonts w:ascii="Cupra Light" w:eastAsia="Cupra Light" w:hAnsi="Cupra Light" w:cs="Cupra Light"/>
                <w:b/>
                <w:sz w:val="16"/>
                <w:szCs w:val="16"/>
                <w:lang w:val="de-DE" w:bidi="sl-SI"/>
              </w:rPr>
              <w:t>T/ +34 659 134 804</w:t>
            </w:r>
          </w:p>
          <w:p w14:paraId="08F5B781" w14:textId="77777777" w:rsidR="00C60947" w:rsidRPr="0072433A" w:rsidRDefault="00C60947" w:rsidP="00FA14FB">
            <w:pPr>
              <w:spacing w:after="0"/>
              <w:ind w:right="-7"/>
              <w:rPr>
                <w:rFonts w:ascii="Seat Meta Normal Roman" w:eastAsia="Seat Meta Normal Roman" w:hAnsi="Seat Meta Normal Roman" w:cs="Seat Meta Normal Roman"/>
                <w:b/>
                <w:bCs/>
                <w:color w:val="0000FF"/>
                <w:sz w:val="16"/>
                <w:szCs w:val="16"/>
                <w:u w:val="single"/>
                <w:lang w:val="de-DE"/>
              </w:rPr>
            </w:pPr>
            <w:hyperlink r:id="rId34">
              <w:r w:rsidRPr="0072433A">
                <w:rPr>
                  <w:rFonts w:ascii="Cupra Light" w:eastAsia="Cupra Light" w:hAnsi="Cupra Light" w:cs="Cupra Light"/>
                  <w:b/>
                  <w:color w:val="0563C1"/>
                  <w:sz w:val="16"/>
                  <w:szCs w:val="16"/>
                  <w:u w:val="single"/>
                  <w:lang w:bidi="sl-SI"/>
                </w:rPr>
                <w:t>arnaud.hacault@seat.es</w:t>
              </w:r>
            </w:hyperlink>
            <w:r w:rsidRPr="0072433A">
              <w:rPr>
                <w:rFonts w:ascii="Seat Meta Normal Roman" w:eastAsia="Seat Meta Normal Roman" w:hAnsi="Seat Meta Normal Roman" w:cs="Seat Meta Normal Roman"/>
                <w:b/>
                <w:color w:val="0000FF"/>
                <w:sz w:val="16"/>
                <w:szCs w:val="16"/>
                <w:u w:val="single"/>
                <w:lang w:bidi="sl-SI"/>
              </w:rPr>
              <w:t xml:space="preserve"> </w:t>
            </w:r>
          </w:p>
        </w:tc>
        <w:tc>
          <w:tcPr>
            <w:tcW w:w="4503" w:type="dxa"/>
          </w:tcPr>
          <w:p w14:paraId="558D95C5" w14:textId="77777777" w:rsidR="00C60947" w:rsidRPr="0096111E" w:rsidRDefault="00C60947" w:rsidP="00FA14FB">
            <w:pPr>
              <w:spacing w:after="0"/>
              <w:ind w:right="-7"/>
              <w:rPr>
                <w:rFonts w:ascii="Cupra Light" w:eastAsia="Cupra Light" w:hAnsi="Cupra Light" w:cs="Cupra Light"/>
                <w:b/>
                <w:sz w:val="16"/>
                <w:szCs w:val="16"/>
                <w:lang w:val="fr-BE"/>
              </w:rPr>
            </w:pPr>
            <w:r w:rsidRPr="0096111E">
              <w:rPr>
                <w:rFonts w:ascii="Cupra Light" w:eastAsia="Cupra Light" w:hAnsi="Cupra Light" w:cs="Cupra Light"/>
                <w:b/>
                <w:sz w:val="16"/>
                <w:szCs w:val="16"/>
                <w:lang w:bidi="sl-SI"/>
              </w:rPr>
              <w:t>Andrea Santos</w:t>
            </w:r>
          </w:p>
          <w:p w14:paraId="33B79277" w14:textId="77777777" w:rsidR="00C60947" w:rsidRPr="0096111E" w:rsidRDefault="00C60947" w:rsidP="00FA14FB">
            <w:pPr>
              <w:spacing w:after="0"/>
              <w:ind w:right="-7"/>
              <w:rPr>
                <w:rFonts w:ascii="Cupra Light" w:eastAsia="Cupra Light" w:hAnsi="Cupra Light" w:cs="Cupra Light"/>
                <w:b/>
                <w:color w:val="0563C1"/>
                <w:sz w:val="16"/>
                <w:szCs w:val="16"/>
                <w:u w:val="single"/>
                <w:lang w:val="fr-BE"/>
              </w:rPr>
            </w:pPr>
            <w:r w:rsidRPr="0096111E">
              <w:rPr>
                <w:rFonts w:ascii="Cupra Light" w:eastAsia="Cupra Light" w:hAnsi="Cupra Light" w:cs="Cupra Light"/>
                <w:b/>
                <w:sz w:val="16"/>
                <w:szCs w:val="16"/>
                <w:lang w:bidi="sl-SI"/>
              </w:rPr>
              <w:t>Produktno komuniciranje</w:t>
            </w:r>
            <w:r w:rsidRPr="0096111E">
              <w:rPr>
                <w:rFonts w:ascii="Cupra Light" w:eastAsia="Cupra Light" w:hAnsi="Cupra Light" w:cs="Cupra Light"/>
                <w:b/>
                <w:sz w:val="16"/>
                <w:szCs w:val="16"/>
                <w:lang w:bidi="sl-SI"/>
              </w:rPr>
              <w:br/>
              <w:t>T/ +34 689 560 095</w:t>
            </w:r>
            <w:r w:rsidRPr="0096111E">
              <w:rPr>
                <w:rFonts w:ascii="Cupra Light" w:eastAsia="Cupra Light" w:hAnsi="Cupra Light" w:cs="Cupra Light"/>
                <w:b/>
                <w:sz w:val="16"/>
                <w:szCs w:val="16"/>
                <w:lang w:bidi="sl-SI"/>
              </w:rPr>
              <w:br/>
            </w:r>
            <w:r w:rsidRPr="0096111E">
              <w:rPr>
                <w:rFonts w:ascii="Cupra Light" w:eastAsia="Cupra Light" w:hAnsi="Cupra Light" w:cs="Cupra Light"/>
                <w:b/>
                <w:color w:val="0563C1"/>
                <w:sz w:val="16"/>
                <w:szCs w:val="16"/>
                <w:u w:val="single"/>
                <w:lang w:bidi="sl-SI"/>
              </w:rPr>
              <w:t xml:space="preserve">Andrea.santosmartorell@seat.es </w:t>
            </w:r>
          </w:p>
          <w:p w14:paraId="247AA84A" w14:textId="77777777" w:rsidR="00C60947" w:rsidRPr="0096111E" w:rsidRDefault="00C60947" w:rsidP="00FA14FB">
            <w:pPr>
              <w:spacing w:after="0"/>
              <w:ind w:right="-7"/>
              <w:rPr>
                <w:rFonts w:ascii="Seat Meta Normal Roman" w:eastAsia="Seat Meta Normal Roman" w:hAnsi="Seat Meta Normal Roman" w:cs="Seat Meta Normal Roman"/>
                <w:b/>
                <w:color w:val="0000FF"/>
                <w:sz w:val="16"/>
                <w:szCs w:val="16"/>
                <w:u w:val="single"/>
                <w:lang w:val="fr-BE"/>
              </w:rPr>
            </w:pPr>
          </w:p>
        </w:tc>
      </w:tr>
    </w:tbl>
    <w:p w14:paraId="05A37E81" w14:textId="77777777" w:rsidR="00C60947" w:rsidRDefault="00C60947" w:rsidP="00C60947">
      <w:pPr>
        <w:spacing w:after="288" w:line="276" w:lineRule="auto"/>
        <w:ind w:right="-7"/>
        <w:rPr>
          <w:rFonts w:ascii="Cupra Light" w:eastAsia="Cupra Light" w:hAnsi="Cupra Light" w:cs="Cupra Light"/>
          <w:color w:val="0563C1"/>
          <w:sz w:val="16"/>
          <w:szCs w:val="16"/>
          <w:u w:val="single"/>
        </w:rPr>
      </w:pPr>
      <w:hyperlink r:id="rId35">
        <w:r>
          <w:rPr>
            <w:rFonts w:ascii="Cupra Light" w:eastAsia="Cupra Light" w:hAnsi="Cupra Light" w:cs="Cupra Light"/>
            <w:color w:val="0563C1"/>
            <w:sz w:val="16"/>
            <w:szCs w:val="16"/>
            <w:u w:val="single"/>
            <w:lang w:bidi="sl-SI"/>
          </w:rPr>
          <w:t>www.seat-mediacenter.com</w:t>
        </w:r>
      </w:hyperlink>
    </w:p>
    <w:p w14:paraId="6C38BB88" w14:textId="77777777" w:rsidR="00C60947" w:rsidRDefault="00C60947" w:rsidP="00C60947">
      <w:pPr>
        <w:spacing w:after="0" w:line="276" w:lineRule="auto"/>
        <w:ind w:left="709" w:right="-6" w:hanging="709"/>
        <w:rPr>
          <w:rFonts w:ascii="Cupra Light" w:eastAsia="Seat Bcn" w:hAnsi="Cupra Light" w:cs="Arial"/>
          <w:b/>
          <w:lang w:bidi="sl-SI"/>
        </w:rPr>
      </w:pPr>
    </w:p>
    <w:p w14:paraId="577F31BD" w14:textId="77777777" w:rsidR="00C60947" w:rsidRPr="0072579B" w:rsidRDefault="00C60947" w:rsidP="00C60947">
      <w:pPr>
        <w:spacing w:after="0" w:line="276" w:lineRule="auto"/>
        <w:ind w:left="709" w:right="-6" w:hanging="709"/>
        <w:rPr>
          <w:rFonts w:ascii="Cupra Light" w:eastAsia="Seat Bcn" w:hAnsi="Cupra Light" w:cs="Arial"/>
          <w:b/>
          <w:lang w:val="it-IT" w:bidi="sl-SI"/>
        </w:rPr>
      </w:pPr>
      <w:r w:rsidRPr="0072579B">
        <w:rPr>
          <w:rFonts w:ascii="Cupra Light" w:eastAsia="Seat Bcn" w:hAnsi="Cupra Light" w:cs="Arial"/>
          <w:b/>
          <w:lang w:val="it-IT" w:bidi="sl-SI"/>
        </w:rPr>
        <w:t>PORSCHE SLOVENIJA d.o.o.</w:t>
      </w:r>
    </w:p>
    <w:p w14:paraId="45A3F7B3" w14:textId="681629C0" w:rsidR="00C60947" w:rsidRPr="0072579B" w:rsidRDefault="005E0FC8" w:rsidP="00C60947">
      <w:pPr>
        <w:rPr>
          <w:rFonts w:ascii="Arial" w:eastAsia="Seat Bcn" w:hAnsi="Arial" w:cs="Arial"/>
          <w:b/>
          <w:lang w:val="it-IT" w:bidi="sl-SI"/>
        </w:rPr>
      </w:pPr>
      <w:r w:rsidRPr="00F65DE6">
        <w:rPr>
          <w:rFonts w:ascii="Cupra Light" w:eastAsia="Seat Bcn" w:hAnsi="Cupra Light" w:cs="Arial"/>
          <w:b/>
          <w:noProof/>
          <w:lang w:bidi="sl-SI"/>
        </w:rPr>
        <mc:AlternateContent>
          <mc:Choice Requires="wps">
            <w:drawing>
              <wp:anchor distT="45720" distB="45720" distL="114300" distR="114300" simplePos="0" relativeHeight="251688965" behindDoc="0" locked="0" layoutInCell="1" hidden="0" allowOverlap="1" wp14:anchorId="45814F58" wp14:editId="6162DE45">
                <wp:simplePos x="0" y="0"/>
                <wp:positionH relativeFrom="margin">
                  <wp:posOffset>2825115</wp:posOffset>
                </wp:positionH>
                <wp:positionV relativeFrom="paragraph">
                  <wp:posOffset>80645</wp:posOffset>
                </wp:positionV>
                <wp:extent cx="2170430" cy="828675"/>
                <wp:effectExtent l="0" t="0" r="1270" b="9525"/>
                <wp:wrapSquare wrapText="bothSides" distT="45720" distB="45720" distL="114300" distR="114300"/>
                <wp:docPr id="160056242" name="Rectángulo 220"/>
                <wp:cNvGraphicFramePr/>
                <a:graphic xmlns:a="http://schemas.openxmlformats.org/drawingml/2006/main">
                  <a:graphicData uri="http://schemas.microsoft.com/office/word/2010/wordprocessingShape">
                    <wps:wsp>
                      <wps:cNvSpPr/>
                      <wps:spPr>
                        <a:xfrm>
                          <a:off x="0" y="0"/>
                          <a:ext cx="2170430" cy="828675"/>
                        </a:xfrm>
                        <a:prstGeom prst="rect">
                          <a:avLst/>
                        </a:prstGeom>
                        <a:solidFill>
                          <a:srgbClr val="FFFFFF"/>
                        </a:solidFill>
                        <a:ln>
                          <a:noFill/>
                        </a:ln>
                      </wps:spPr>
                      <wps:txbx>
                        <w:txbxContent>
                          <w:p w14:paraId="7B092A89" w14:textId="77777777" w:rsidR="00C60947" w:rsidRPr="006C6E2F" w:rsidRDefault="00C60947" w:rsidP="005E0FC8">
                            <w:pPr>
                              <w:spacing w:after="0"/>
                              <w:textDirection w:val="btLr"/>
                              <w:rPr>
                                <w:rFonts w:ascii="Cupra Light" w:hAnsi="Cupra Light" w:cs="Arial"/>
                                <w:sz w:val="16"/>
                                <w:szCs w:val="16"/>
                                <w:lang w:val="it-IT"/>
                              </w:rPr>
                            </w:pPr>
                            <w:r w:rsidRPr="006C6E2F">
                              <w:rPr>
                                <w:rFonts w:ascii="Cupra Light" w:eastAsia="Seat Bcn" w:hAnsi="Cupra Light" w:cs="Arial"/>
                                <w:b/>
                                <w:color w:val="000000"/>
                                <w:sz w:val="16"/>
                                <w:szCs w:val="16"/>
                                <w:lang w:bidi="sl-SI"/>
                              </w:rPr>
                              <w:t>Metka Bokal</w:t>
                            </w:r>
                          </w:p>
                          <w:p w14:paraId="29B1BF1C" w14:textId="77777777" w:rsidR="00C60947" w:rsidRPr="005E0FC8" w:rsidRDefault="00C60947" w:rsidP="005E0FC8">
                            <w:pPr>
                              <w:spacing w:after="0"/>
                              <w:rPr>
                                <w:rFonts w:ascii="Cupra Light" w:eastAsia="Seat Bcn" w:hAnsi="Cupra Light" w:cs="Arial"/>
                                <w:b/>
                                <w:bCs/>
                                <w:color w:val="000000"/>
                                <w:sz w:val="16"/>
                                <w:szCs w:val="16"/>
                                <w:lang w:val="de-DE"/>
                              </w:rPr>
                            </w:pPr>
                            <w:r w:rsidRPr="005E0FC8">
                              <w:rPr>
                                <w:rFonts w:ascii="Cupra Light" w:eastAsia="Seat Bcn" w:hAnsi="Cupra Light" w:cs="Arial"/>
                                <w:b/>
                                <w:bCs/>
                                <w:color w:val="000000"/>
                                <w:sz w:val="16"/>
                                <w:szCs w:val="16"/>
                                <w:lang w:bidi="sl-SI"/>
                              </w:rPr>
                              <w:t>Odnosi z mediji CUPRA</w:t>
                            </w:r>
                          </w:p>
                          <w:p w14:paraId="22FD5A08" w14:textId="77777777" w:rsidR="00C60947" w:rsidRPr="005E0FC8" w:rsidRDefault="00C60947" w:rsidP="005E0FC8">
                            <w:pPr>
                              <w:spacing w:after="0"/>
                              <w:rPr>
                                <w:rFonts w:ascii="Cupra Light" w:hAnsi="Cupra Light" w:cs="Arial"/>
                                <w:b/>
                                <w:bCs/>
                                <w:sz w:val="16"/>
                                <w:szCs w:val="16"/>
                                <w:lang w:val="de-DE"/>
                              </w:rPr>
                            </w:pPr>
                            <w:r w:rsidRPr="005E0FC8">
                              <w:rPr>
                                <w:rFonts w:ascii="Cupra Light" w:eastAsia="Seat Bcn" w:hAnsi="Cupra Light" w:cs="Arial"/>
                                <w:b/>
                                <w:bCs/>
                                <w:color w:val="000000"/>
                                <w:sz w:val="16"/>
                                <w:szCs w:val="16"/>
                                <w:lang w:bidi="sl-SI"/>
                              </w:rPr>
                              <w:t>T: +386 1 5825 280</w:t>
                            </w:r>
                          </w:p>
                          <w:p w14:paraId="6C73BBF8" w14:textId="77777777" w:rsidR="00C60947" w:rsidRPr="005E0FC8" w:rsidRDefault="00C60947" w:rsidP="005E0FC8">
                            <w:pPr>
                              <w:spacing w:after="0"/>
                              <w:textDirection w:val="btLr"/>
                              <w:rPr>
                                <w:rFonts w:ascii="Cupra Light" w:hAnsi="Cupra Light" w:cs="Arial"/>
                                <w:b/>
                                <w:bCs/>
                                <w:sz w:val="16"/>
                                <w:szCs w:val="16"/>
                              </w:rPr>
                            </w:pPr>
                            <w:hyperlink r:id="rId36" w:history="1">
                              <w:r w:rsidRPr="005E0FC8">
                                <w:rPr>
                                  <w:rStyle w:val="Hiperpovezava"/>
                                  <w:rFonts w:ascii="Cupra Light" w:eastAsia="Seat Bcn" w:hAnsi="Cupra Light" w:cs="Arial"/>
                                  <w:b/>
                                  <w:bCs/>
                                  <w:sz w:val="16"/>
                                  <w:szCs w:val="16"/>
                                  <w:lang w:bidi="sl-SI"/>
                                </w:rPr>
                                <w:t>metka.bokal@porsche.si</w:t>
                              </w:r>
                            </w:hyperlink>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45814F58" id="Rectángulo 220" o:spid="_x0000_s1031" style="position:absolute;margin-left:222.45pt;margin-top:6.35pt;width:170.9pt;height:65.25pt;z-index:251688965;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" stroked="f">
                <v:textbox inset="2.53958mm,1.2694mm,2.53958mm,1.2694mm">
                  <w:txbxContent>
                    <w:p w14:paraId="7B092A89" w14:textId="77777777" w:rsidR="00C60947" w:rsidRPr="006C6E2F" w:rsidRDefault="00C60947" w:rsidP="005E0FC8">
                      <w:pPr>
                        <w:spacing w:after="0"/>
                        <w:textDirection w:val="btLr"/>
                        <w:rPr>
                          <w:rFonts w:ascii="Cupra Light" w:hAnsi="Cupra Light" w:cs="Arial"/>
                          <w:sz w:val="16"/>
                          <w:szCs w:val="16"/>
                          <w:lang w:val="it-IT"/>
                        </w:rPr>
                      </w:pPr>
                      <w:r w:rsidRPr="006C6E2F">
                        <w:rPr>
                          <w:rFonts w:ascii="Cupra Light" w:eastAsia="Seat Bcn" w:hAnsi="Cupra Light" w:cs="Arial"/>
                          <w:b/>
                          <w:color w:val="000000"/>
                          <w:sz w:val="16"/>
                          <w:szCs w:val="16"/>
                          <w:lang w:bidi="sl-SI"/>
                        </w:rPr>
                        <w:t>Metka Bokal</w:t>
                      </w:r>
                    </w:p>
                    <w:p w14:paraId="29B1BF1C" w14:textId="77777777" w:rsidR="00C60947" w:rsidRPr="005E0FC8" w:rsidRDefault="00C60947" w:rsidP="005E0FC8">
                      <w:pPr>
                        <w:spacing w:after="0"/>
                        <w:rPr>
                          <w:rFonts w:ascii="Cupra Light" w:eastAsia="Seat Bcn" w:hAnsi="Cupra Light" w:cs="Arial"/>
                          <w:b/>
                          <w:bCs/>
                          <w:color w:val="000000"/>
                          <w:sz w:val="16"/>
                          <w:szCs w:val="16"/>
                          <w:lang w:val="de-DE"/>
                        </w:rPr>
                      </w:pPr>
                      <w:r w:rsidRPr="005E0FC8">
                        <w:rPr>
                          <w:rFonts w:ascii="Cupra Light" w:eastAsia="Seat Bcn" w:hAnsi="Cupra Light" w:cs="Arial"/>
                          <w:b/>
                          <w:bCs/>
                          <w:color w:val="000000"/>
                          <w:sz w:val="16"/>
                          <w:szCs w:val="16"/>
                          <w:lang w:bidi="sl-SI"/>
                        </w:rPr>
                        <w:t>Odnosi z mediji CUPRA</w:t>
                      </w:r>
                    </w:p>
                    <w:p w14:paraId="22FD5A08" w14:textId="77777777" w:rsidR="00C60947" w:rsidRPr="005E0FC8" w:rsidRDefault="00C60947" w:rsidP="005E0FC8">
                      <w:pPr>
                        <w:spacing w:after="0"/>
                        <w:rPr>
                          <w:rFonts w:ascii="Cupra Light" w:hAnsi="Cupra Light" w:cs="Arial"/>
                          <w:b/>
                          <w:bCs/>
                          <w:sz w:val="16"/>
                          <w:szCs w:val="16"/>
                          <w:lang w:val="de-DE"/>
                        </w:rPr>
                      </w:pPr>
                      <w:r w:rsidRPr="005E0FC8">
                        <w:rPr>
                          <w:rFonts w:ascii="Cupra Light" w:eastAsia="Seat Bcn" w:hAnsi="Cupra Light" w:cs="Arial"/>
                          <w:b/>
                          <w:bCs/>
                          <w:color w:val="000000"/>
                          <w:sz w:val="16"/>
                          <w:szCs w:val="16"/>
                          <w:lang w:bidi="sl-SI"/>
                        </w:rPr>
                        <w:t>T: +386 1 5825 280</w:t>
                      </w:r>
                    </w:p>
                    <w:p w14:paraId="6C73BBF8" w14:textId="77777777" w:rsidR="00C60947" w:rsidRPr="005E0FC8" w:rsidRDefault="00C60947" w:rsidP="005E0FC8">
                      <w:pPr>
                        <w:spacing w:after="0"/>
                        <w:textDirection w:val="btLr"/>
                        <w:rPr>
                          <w:rFonts w:ascii="Cupra Light" w:hAnsi="Cupra Light" w:cs="Arial"/>
                          <w:b/>
                          <w:bCs/>
                          <w:sz w:val="16"/>
                          <w:szCs w:val="16"/>
                        </w:rPr>
                      </w:pPr>
                      <w:hyperlink r:id="rId37" w:history="1">
                        <w:r w:rsidRPr="005E0FC8">
                          <w:rPr>
                            <w:rStyle w:val="Hiperpovezava"/>
                            <w:rFonts w:ascii="Cupra Light" w:eastAsia="Seat Bcn" w:hAnsi="Cupra Light" w:cs="Arial"/>
                            <w:b/>
                            <w:bCs/>
                            <w:sz w:val="16"/>
                            <w:szCs w:val="16"/>
                            <w:lang w:bidi="sl-SI"/>
                          </w:rPr>
                          <w:t>metka.bokal@porsche.si</w:t>
                        </w:r>
                      </w:hyperlink>
                    </w:p>
                  </w:txbxContent>
                </v:textbox>
                <w10:wrap type="square" anchorx="margin"/>
              </v:rect>
            </w:pict>
          </mc:Fallback>
        </mc:AlternateContent>
      </w:r>
      <w:r w:rsidRPr="004E2F4C">
        <w:rPr>
          <w:rFonts w:ascii="Arial" w:eastAsia="Seat Bcn" w:hAnsi="Arial" w:cs="Arial"/>
          <w:b/>
          <w:noProof/>
          <w:sz w:val="30"/>
          <w:szCs w:val="30"/>
          <w:lang w:bidi="sl-SI"/>
        </w:rPr>
        <mc:AlternateContent>
          <mc:Choice Requires="wps">
            <w:drawing>
              <wp:anchor distT="45720" distB="45720" distL="114300" distR="114300" simplePos="0" relativeHeight="251687941" behindDoc="0" locked="0" layoutInCell="1" hidden="0" allowOverlap="1" wp14:anchorId="491C620A" wp14:editId="3A5CBE1D">
                <wp:simplePos x="0" y="0"/>
                <wp:positionH relativeFrom="margin">
                  <wp:align>left</wp:align>
                </wp:positionH>
                <wp:positionV relativeFrom="paragraph">
                  <wp:posOffset>60325</wp:posOffset>
                </wp:positionV>
                <wp:extent cx="2181225" cy="781050"/>
                <wp:effectExtent l="0" t="0" r="9525" b="0"/>
                <wp:wrapSquare wrapText="bothSides" distT="45720" distB="45720" distL="114300" distR="114300"/>
                <wp:docPr id="1263828508" name="Rectángulo 220"/>
                <wp:cNvGraphicFramePr/>
                <a:graphic xmlns:a="http://schemas.openxmlformats.org/drawingml/2006/main">
                  <a:graphicData uri="http://schemas.microsoft.com/office/word/2010/wordprocessingShape">
                    <wps:wsp>
                      <wps:cNvSpPr/>
                      <wps:spPr>
                        <a:xfrm>
                          <a:off x="0" y="0"/>
                          <a:ext cx="2181225" cy="781050"/>
                        </a:xfrm>
                        <a:prstGeom prst="rect">
                          <a:avLst/>
                        </a:prstGeom>
                        <a:solidFill>
                          <a:srgbClr val="FFFFFF"/>
                        </a:solidFill>
                        <a:ln>
                          <a:noFill/>
                        </a:ln>
                      </wps:spPr>
                      <wps:txbx>
                        <w:txbxContent>
                          <w:p w14:paraId="0BDC05F6" w14:textId="77777777" w:rsidR="00C60947" w:rsidRPr="006C6E2F" w:rsidRDefault="00C60947" w:rsidP="005E0FC8">
                            <w:pPr>
                              <w:spacing w:after="0"/>
                              <w:textDirection w:val="btLr"/>
                              <w:rPr>
                                <w:rFonts w:ascii="Cupra Light" w:hAnsi="Cupra Light" w:cs="Arial"/>
                                <w:sz w:val="16"/>
                                <w:szCs w:val="16"/>
                                <w:lang w:val="de-DE"/>
                              </w:rPr>
                            </w:pPr>
                            <w:r w:rsidRPr="006C6E2F">
                              <w:rPr>
                                <w:rFonts w:ascii="Cupra Light" w:eastAsia="Seat Bcn" w:hAnsi="Cupra Light" w:cs="Arial"/>
                                <w:b/>
                                <w:color w:val="000000"/>
                                <w:sz w:val="16"/>
                                <w:szCs w:val="16"/>
                                <w:lang w:bidi="sl-SI"/>
                              </w:rPr>
                              <w:t>Edvard Andrej Strajnar</w:t>
                            </w:r>
                          </w:p>
                          <w:p w14:paraId="12DD75B4" w14:textId="77777777" w:rsidR="00C60947" w:rsidRPr="005E0FC8" w:rsidRDefault="00C60947" w:rsidP="005E0FC8">
                            <w:pPr>
                              <w:spacing w:after="0"/>
                              <w:rPr>
                                <w:rFonts w:ascii="Cupra Light" w:eastAsia="Seat Bcn" w:hAnsi="Cupra Light" w:cs="Arial"/>
                                <w:b/>
                                <w:bCs/>
                                <w:color w:val="000000"/>
                                <w:sz w:val="16"/>
                                <w:szCs w:val="16"/>
                                <w:lang w:val="de-DE"/>
                              </w:rPr>
                            </w:pPr>
                            <w:r w:rsidRPr="005E0FC8">
                              <w:rPr>
                                <w:rFonts w:ascii="Cupra Light" w:eastAsia="Seat Bcn" w:hAnsi="Cupra Light" w:cs="Arial"/>
                                <w:b/>
                                <w:bCs/>
                                <w:color w:val="000000"/>
                                <w:sz w:val="16"/>
                                <w:szCs w:val="16"/>
                                <w:lang w:bidi="sl-SI"/>
                              </w:rPr>
                              <w:t>Direktor znamke CUPRA</w:t>
                            </w:r>
                          </w:p>
                          <w:p w14:paraId="54F92ADE" w14:textId="77777777" w:rsidR="00C60947" w:rsidRPr="005E0FC8" w:rsidRDefault="00C60947" w:rsidP="005E0FC8">
                            <w:pPr>
                              <w:spacing w:after="0"/>
                              <w:rPr>
                                <w:rFonts w:ascii="Cupra Light" w:hAnsi="Cupra Light" w:cs="Arial"/>
                                <w:b/>
                                <w:bCs/>
                                <w:sz w:val="16"/>
                                <w:szCs w:val="16"/>
                                <w:lang w:val="de-DE"/>
                              </w:rPr>
                            </w:pPr>
                            <w:r w:rsidRPr="005E0FC8">
                              <w:rPr>
                                <w:rFonts w:ascii="Cupra Light" w:eastAsia="Seat Bcn" w:hAnsi="Cupra Light" w:cs="Arial"/>
                                <w:b/>
                                <w:bCs/>
                                <w:color w:val="000000"/>
                                <w:sz w:val="16"/>
                                <w:szCs w:val="16"/>
                                <w:lang w:bidi="sl-SI"/>
                              </w:rPr>
                              <w:t>M: +386 41 371 501</w:t>
                            </w:r>
                          </w:p>
                          <w:p w14:paraId="75EE747E" w14:textId="77777777" w:rsidR="00C60947" w:rsidRPr="005E0FC8" w:rsidRDefault="00C60947" w:rsidP="005E0FC8">
                            <w:pPr>
                              <w:spacing w:after="0"/>
                              <w:textDirection w:val="btLr"/>
                              <w:rPr>
                                <w:rFonts w:ascii="Arial" w:hAnsi="Arial" w:cs="Arial"/>
                                <w:b/>
                                <w:bCs/>
                                <w:lang w:val="de-DE"/>
                              </w:rPr>
                            </w:pPr>
                            <w:hyperlink r:id="rId38" w:history="1">
                              <w:r w:rsidRPr="005E0FC8">
                                <w:rPr>
                                  <w:rStyle w:val="Hiperpovezava"/>
                                  <w:rFonts w:ascii="Cupra Light" w:eastAsia="Seat Bcn" w:hAnsi="Cupra Light" w:cs="Arial"/>
                                  <w:b/>
                                  <w:bCs/>
                                  <w:sz w:val="16"/>
                                  <w:szCs w:val="16"/>
                                  <w:lang w:bidi="sl-SI"/>
                                </w:rPr>
                                <w:t>edo.strajnar@porsche.si</w:t>
                              </w:r>
                            </w:hyperlink>
                            <w:r w:rsidRPr="005E0FC8">
                              <w:rPr>
                                <w:rFonts w:ascii="Cupra Light" w:eastAsia="Seat Bcn" w:hAnsi="Cupra Light" w:cs="Arial"/>
                                <w:b/>
                                <w:bCs/>
                                <w:color w:val="000000"/>
                                <w:sz w:val="16"/>
                                <w:szCs w:val="16"/>
                                <w:lang w:bidi="sl-SI"/>
                              </w:rPr>
                              <w:tab/>
                            </w:r>
                            <w:r w:rsidRPr="005E0FC8">
                              <w:rPr>
                                <w:rFonts w:ascii="Arial" w:eastAsia="Seat Bcn" w:hAnsi="Arial" w:cs="Arial"/>
                                <w:b/>
                                <w:bCs/>
                                <w:color w:val="000000"/>
                                <w:sz w:val="13"/>
                                <w:lang w:bidi="sl-SI"/>
                              </w:rPr>
                              <w:tab/>
                            </w:r>
                            <w:r w:rsidRPr="005E0FC8">
                              <w:rPr>
                                <w:rFonts w:ascii="Arial" w:eastAsia="Seat Bcn" w:hAnsi="Arial" w:cs="Arial"/>
                                <w:b/>
                                <w:bCs/>
                                <w:color w:val="000000"/>
                                <w:sz w:val="13"/>
                                <w:lang w:bidi="sl-SI"/>
                              </w:rPr>
                              <w:tab/>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491C620A" id="_x0000_s1032" style="position:absolute;margin-left:0;margin-top:4.75pt;width:171.75pt;height:61.5pt;z-index:251687941;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" stroked="f">
                <v:textbox inset="2.53958mm,1.2694mm,2.53958mm,1.2694mm">
                  <w:txbxContent>
                    <w:p w14:paraId="0BDC05F6" w14:textId="77777777" w:rsidR="00C60947" w:rsidRPr="006C6E2F" w:rsidRDefault="00C60947" w:rsidP="005E0FC8">
                      <w:pPr>
                        <w:spacing w:after="0"/>
                        <w:textDirection w:val="btLr"/>
                        <w:rPr>
                          <w:rFonts w:ascii="Cupra Light" w:hAnsi="Cupra Light" w:cs="Arial"/>
                          <w:sz w:val="16"/>
                          <w:szCs w:val="16"/>
                          <w:lang w:val="de-DE"/>
                        </w:rPr>
                      </w:pPr>
                      <w:r w:rsidRPr="006C6E2F">
                        <w:rPr>
                          <w:rFonts w:ascii="Cupra Light" w:eastAsia="Seat Bcn" w:hAnsi="Cupra Light" w:cs="Arial"/>
                          <w:b/>
                          <w:color w:val="000000"/>
                          <w:sz w:val="16"/>
                          <w:szCs w:val="16"/>
                          <w:lang w:bidi="sl-SI"/>
                        </w:rPr>
                        <w:t>Edvard Andrej Strajnar</w:t>
                      </w:r>
                    </w:p>
                    <w:p w14:paraId="12DD75B4" w14:textId="77777777" w:rsidR="00C60947" w:rsidRPr="005E0FC8" w:rsidRDefault="00C60947" w:rsidP="005E0FC8">
                      <w:pPr>
                        <w:spacing w:after="0"/>
                        <w:rPr>
                          <w:rFonts w:ascii="Cupra Light" w:eastAsia="Seat Bcn" w:hAnsi="Cupra Light" w:cs="Arial"/>
                          <w:b/>
                          <w:bCs/>
                          <w:color w:val="000000"/>
                          <w:sz w:val="16"/>
                          <w:szCs w:val="16"/>
                          <w:lang w:val="de-DE"/>
                        </w:rPr>
                      </w:pPr>
                      <w:r w:rsidRPr="005E0FC8">
                        <w:rPr>
                          <w:rFonts w:ascii="Cupra Light" w:eastAsia="Seat Bcn" w:hAnsi="Cupra Light" w:cs="Arial"/>
                          <w:b/>
                          <w:bCs/>
                          <w:color w:val="000000"/>
                          <w:sz w:val="16"/>
                          <w:szCs w:val="16"/>
                          <w:lang w:bidi="sl-SI"/>
                        </w:rPr>
                        <w:t>Direktor znamke CUPRA</w:t>
                      </w:r>
                    </w:p>
                    <w:p w14:paraId="54F92ADE" w14:textId="77777777" w:rsidR="00C60947" w:rsidRPr="005E0FC8" w:rsidRDefault="00C60947" w:rsidP="005E0FC8">
                      <w:pPr>
                        <w:spacing w:after="0"/>
                        <w:rPr>
                          <w:rFonts w:ascii="Cupra Light" w:hAnsi="Cupra Light" w:cs="Arial"/>
                          <w:b/>
                          <w:bCs/>
                          <w:sz w:val="16"/>
                          <w:szCs w:val="16"/>
                          <w:lang w:val="de-DE"/>
                        </w:rPr>
                      </w:pPr>
                      <w:r w:rsidRPr="005E0FC8">
                        <w:rPr>
                          <w:rFonts w:ascii="Cupra Light" w:eastAsia="Seat Bcn" w:hAnsi="Cupra Light" w:cs="Arial"/>
                          <w:b/>
                          <w:bCs/>
                          <w:color w:val="000000"/>
                          <w:sz w:val="16"/>
                          <w:szCs w:val="16"/>
                          <w:lang w:bidi="sl-SI"/>
                        </w:rPr>
                        <w:t>M: +386 41 371 501</w:t>
                      </w:r>
                    </w:p>
                    <w:p w14:paraId="75EE747E" w14:textId="77777777" w:rsidR="00C60947" w:rsidRPr="005E0FC8" w:rsidRDefault="00C60947" w:rsidP="005E0FC8">
                      <w:pPr>
                        <w:spacing w:after="0"/>
                        <w:textDirection w:val="btLr"/>
                        <w:rPr>
                          <w:rFonts w:ascii="Arial" w:hAnsi="Arial" w:cs="Arial"/>
                          <w:b/>
                          <w:bCs/>
                          <w:lang w:val="de-DE"/>
                        </w:rPr>
                      </w:pPr>
                      <w:hyperlink r:id="rId39" w:history="1">
                        <w:r w:rsidRPr="005E0FC8">
                          <w:rPr>
                            <w:rStyle w:val="Hiperpovezava"/>
                            <w:rFonts w:ascii="Cupra Light" w:eastAsia="Seat Bcn" w:hAnsi="Cupra Light" w:cs="Arial"/>
                            <w:b/>
                            <w:bCs/>
                            <w:sz w:val="16"/>
                            <w:szCs w:val="16"/>
                            <w:lang w:bidi="sl-SI"/>
                          </w:rPr>
                          <w:t>edo.strajnar@porsche.si</w:t>
                        </w:r>
                      </w:hyperlink>
                      <w:r w:rsidRPr="005E0FC8">
                        <w:rPr>
                          <w:rFonts w:ascii="Cupra Light" w:eastAsia="Seat Bcn" w:hAnsi="Cupra Light" w:cs="Arial"/>
                          <w:b/>
                          <w:bCs/>
                          <w:color w:val="000000"/>
                          <w:sz w:val="16"/>
                          <w:szCs w:val="16"/>
                          <w:lang w:bidi="sl-SI"/>
                        </w:rPr>
                        <w:tab/>
                      </w:r>
                      <w:r w:rsidRPr="005E0FC8">
                        <w:rPr>
                          <w:rFonts w:ascii="Arial" w:eastAsia="Seat Bcn" w:hAnsi="Arial" w:cs="Arial"/>
                          <w:b/>
                          <w:bCs/>
                          <w:color w:val="000000"/>
                          <w:sz w:val="13"/>
                          <w:lang w:bidi="sl-SI"/>
                        </w:rPr>
                        <w:tab/>
                      </w:r>
                      <w:r w:rsidRPr="005E0FC8">
                        <w:rPr>
                          <w:rFonts w:ascii="Arial" w:eastAsia="Seat Bcn" w:hAnsi="Arial" w:cs="Arial"/>
                          <w:b/>
                          <w:bCs/>
                          <w:color w:val="000000"/>
                          <w:sz w:val="13"/>
                          <w:lang w:bidi="sl-SI"/>
                        </w:rPr>
                        <w:tab/>
                      </w:r>
                    </w:p>
                  </w:txbxContent>
                </v:textbox>
                <w10:wrap type="square" anchorx="margin"/>
              </v:rect>
            </w:pict>
          </mc:Fallback>
        </mc:AlternateContent>
      </w:r>
    </w:p>
    <w:p w14:paraId="3E627847" w14:textId="77777777" w:rsidR="00C60947" w:rsidRPr="0072579B" w:rsidRDefault="00C60947" w:rsidP="00C60947">
      <w:pPr>
        <w:jc w:val="both"/>
        <w:rPr>
          <w:rFonts w:ascii="Cupra Light" w:hAnsi="Cupra Light" w:cs="Arial"/>
          <w:b/>
          <w:bCs/>
          <w:vertAlign w:val="subscript"/>
          <w:lang w:val="it-IT"/>
        </w:rPr>
      </w:pPr>
    </w:p>
    <w:p w14:paraId="62AD04FF" w14:textId="77777777" w:rsidR="00C60947" w:rsidRPr="0072579B" w:rsidRDefault="00C60947" w:rsidP="00C60947">
      <w:pPr>
        <w:jc w:val="both"/>
        <w:rPr>
          <w:rFonts w:ascii="Cupra Light" w:eastAsia="SimSun" w:hAnsi="Cupra Light"/>
          <w:color w:val="FF0000"/>
          <w:sz w:val="16"/>
          <w:szCs w:val="16"/>
          <w:u w:val="single"/>
          <w:lang w:val="it-IT"/>
        </w:rPr>
      </w:pPr>
    </w:p>
    <w:p w14:paraId="22A5963C" w14:textId="77777777" w:rsidR="00C60947" w:rsidRDefault="00C60947" w:rsidP="00C60947">
      <w:pPr>
        <w:spacing w:after="288" w:line="276" w:lineRule="auto"/>
        <w:ind w:right="-7"/>
        <w:rPr>
          <w:rFonts w:ascii="Cupra Light" w:eastAsia="Cupra Light" w:hAnsi="Cupra Light" w:cs="Cupra Light"/>
          <w:color w:val="0563C1"/>
          <w:sz w:val="16"/>
          <w:szCs w:val="16"/>
          <w:u w:val="single"/>
          <w:lang w:bidi="sl-SI"/>
        </w:rPr>
      </w:pPr>
      <w:hyperlink r:id="rId40" w:history="1">
        <w:r w:rsidRPr="00C12E96">
          <w:rPr>
            <w:rStyle w:val="Hiperpovezava"/>
            <w:rFonts w:ascii="Cupra Light" w:eastAsia="Cupra Light" w:hAnsi="Cupra Light" w:cs="Cupra Light"/>
            <w:sz w:val="16"/>
            <w:szCs w:val="16"/>
            <w:lang w:bidi="sl-SI"/>
          </w:rPr>
          <w:t>www.cupraofficial.si</w:t>
        </w:r>
      </w:hyperlink>
    </w:p>
    <w:p w14:paraId="69F74DF1" w14:textId="77777777" w:rsidR="00495C2F" w:rsidRDefault="00495C2F">
      <w:pPr>
        <w:spacing w:after="288" w:line="276" w:lineRule="auto"/>
        <w:ind w:right="-7"/>
        <w:rPr>
          <w:rFonts w:ascii="SeatMetaNormal" w:eastAsia="SeatMetaNormal" w:hAnsi="SeatMetaNormal" w:cs="SeatMetaNormal"/>
          <w:color w:val="000000"/>
          <w:sz w:val="14"/>
          <w:szCs w:val="14"/>
        </w:rPr>
      </w:pPr>
    </w:p>
    <w:sectPr w:rsidR="00495C2F">
      <w:headerReference w:type="default" r:id="rId41"/>
      <w:footerReference w:type="even" r:id="rId42"/>
      <w:footerReference w:type="default" r:id="rId43"/>
      <w:footerReference w:type="first" r:id="rId44"/>
      <w:pgSz w:w="11906" w:h="16838"/>
      <w:pgMar w:top="2268" w:right="1410" w:bottom="1985" w:left="1701" w:header="709" w:footer="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2EA9078" w14:textId="77777777" w:rsidR="00413015" w:rsidRDefault="00413015">
      <w:pPr>
        <w:spacing w:after="0" w:line="240" w:lineRule="auto"/>
      </w:pPr>
      <w:r>
        <w:separator/>
      </w:r>
    </w:p>
  </w:endnote>
  <w:endnote w:type="continuationSeparator" w:id="0">
    <w:p w14:paraId="0D13FFE6" w14:textId="77777777" w:rsidR="00413015" w:rsidRDefault="0041301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Arial">
    <w:panose1 w:val="020B0604020202020204"/>
    <w:charset w:val="EE"/>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upra Light">
    <w:altName w:val="Cupra Light"/>
    <w:panose1 w:val="00000400000000000000"/>
    <w:charset w:val="EE"/>
    <w:family w:val="auto"/>
    <w:pitch w:val="variable"/>
    <w:sig w:usb0="00000007" w:usb1="00000000" w:usb2="00000000" w:usb3="00000000" w:csb0="00000093" w:csb1="00000000"/>
    <w:embedRegular r:id="rId1" w:fontKey="{BB55C5C2-C0FF-47C1-B19C-44A02E4BB9C9}"/>
    <w:embedBold r:id="rId2" w:fontKey="{DDECEDDD-79E9-424A-9979-51A676D19460}"/>
  </w:font>
  <w:font w:name="Corbel">
    <w:panose1 w:val="020B0503020204020204"/>
    <w:charset w:val="EE"/>
    <w:family w:val="swiss"/>
    <w:pitch w:val="variable"/>
    <w:sig w:usb0="A00002EF" w:usb1="4000A44B" w:usb2="00000000" w:usb3="00000000" w:csb0="0000019F" w:csb1="00000000"/>
    <w:embedRegular r:id="rId3" w:fontKey="{9334AB09-5445-4619-AE1C-8FF49B22A521}"/>
    <w:embedBold r:id="rId4" w:fontKey="{9A19F0B3-0437-4434-A4C1-50CEFF12EA44}"/>
    <w:embedItalic r:id="rId5" w:fontKey="{4EE80161-D20D-4969-970B-3250404EE257}"/>
  </w:font>
  <w:font w:name="Calibri">
    <w:panose1 w:val="020F0502020204030204"/>
    <w:charset w:val="EE"/>
    <w:family w:val="swiss"/>
    <w:pitch w:val="variable"/>
    <w:sig w:usb0="E4002EFF" w:usb1="C200247B" w:usb2="00000009" w:usb3="00000000" w:csb0="000001FF" w:csb1="00000000"/>
    <w:embedRegular r:id="rId6" w:fontKey="{7D5FEF11-CC38-46E0-A332-029A0DAAC58B}"/>
    <w:embedItalic r:id="rId7" w:fontKey="{0592F76F-F1C4-4201-BF9F-CFF903B8A627}"/>
  </w:font>
  <w:font w:name="Cambria">
    <w:panose1 w:val="02040503050406030204"/>
    <w:charset w:val="EE"/>
    <w:family w:val="roman"/>
    <w:pitch w:val="variable"/>
    <w:sig w:usb0="E00006FF" w:usb1="420024FF" w:usb2="02000000" w:usb3="00000000" w:csb0="0000019F" w:csb1="00000000"/>
    <w:embedBold r:id="rId8" w:fontKey="{3B809816-28C2-41FE-AF07-A88B841A90D6}"/>
  </w:font>
  <w:font w:name="inherit">
    <w:altName w:val="Cambria"/>
    <w:charset w:val="00"/>
    <w:family w:val="auto"/>
    <w:pitch w:val="default"/>
  </w:font>
  <w:font w:name="Liberation Sans">
    <w:altName w:val="Arial"/>
    <w:charset w:val="00"/>
    <w:family w:val="auto"/>
    <w:pitch w:val="default"/>
  </w:font>
  <w:font w:name="Seat Meta Normal Roman">
    <w:altName w:val="Calibri"/>
    <w:charset w:val="00"/>
    <w:family w:val="auto"/>
    <w:pitch w:val="default"/>
  </w:font>
  <w:font w:name="SimSun">
    <w:altName w:val="宋体"/>
    <w:panose1 w:val="02010600030101010101"/>
    <w:charset w:val="86"/>
    <w:family w:val="auto"/>
    <w:pitch w:val="variable"/>
    <w:sig w:usb0="00000203" w:usb1="288F0000" w:usb2="00000016" w:usb3="00000000" w:csb0="00040001" w:csb1="00000000"/>
  </w:font>
  <w:font w:name="Seat Meta Bold Roman">
    <w:altName w:val="Calibri"/>
    <w:charset w:val="00"/>
    <w:family w:val="swiss"/>
    <w:pitch w:val="variable"/>
    <w:sig w:usb0="00000003" w:usb1="00000000" w:usb2="00000000" w:usb3="00000000" w:csb0="00000001" w:csb1="00000000"/>
  </w:font>
  <w:font w:name="Tahoma">
    <w:altName w:val="Tahoma"/>
    <w:panose1 w:val="020B0604030504040204"/>
    <w:charset w:val="EE"/>
    <w:family w:val="swiss"/>
    <w:pitch w:val="variable"/>
    <w:sig w:usb0="E1002EFF" w:usb1="C000605B" w:usb2="00000029" w:usb3="00000000" w:csb0="000101FF" w:csb1="00000000"/>
    <w:embedRegular r:id="rId9" w:fontKey="{E0880A46-9ACA-4803-8F03-6BFF3D817C68}"/>
  </w:font>
  <w:font w:name="Lucida Sans">
    <w:panose1 w:val="020B0602030504020204"/>
    <w:charset w:val="00"/>
    <w:family w:val="swiss"/>
    <w:pitch w:val="variable"/>
    <w:sig w:usb0="00000003" w:usb1="00000000" w:usb2="00000000" w:usb3="00000000" w:csb0="00000001" w:csb1="00000000"/>
    <w:embedRegular r:id="rId10" w:fontKey="{583F7560-06E0-48AD-8038-10886B109795}"/>
    <w:embedItalic r:id="rId11" w:fontKey="{AE3A2E29-7C57-4F60-9E99-F72F8D4927AC}"/>
  </w:font>
  <w:font w:name="MinionPro-Regular">
    <w:altName w:val="Cambria"/>
    <w:panose1 w:val="00000000000000000000"/>
    <w:charset w:val="00"/>
    <w:family w:val="roman"/>
    <w:notTrueType/>
    <w:pitch w:val="default"/>
  </w:font>
  <w:font w:name="Calibri Light">
    <w:panose1 w:val="020F0302020204030204"/>
    <w:charset w:val="EE"/>
    <w:family w:val="swiss"/>
    <w:pitch w:val="variable"/>
    <w:sig w:usb0="E4002EFF" w:usb1="C200247B" w:usb2="00000009" w:usb3="00000000" w:csb0="000001FF" w:csb1="00000000"/>
    <w:embedRegular r:id="rId12" w:fontKey="{25A3691C-5098-4DCB-9F14-D839F964DA89}"/>
    <w:embedItalic r:id="rId13" w:fontKey="{9594CDF1-AE1A-4F5A-B4DF-C9BBE05214A0}"/>
  </w:font>
  <w:font w:name="Yu Gothic Light">
    <w:panose1 w:val="020B0300000000000000"/>
    <w:charset w:val="80"/>
    <w:family w:val="swiss"/>
    <w:pitch w:val="variable"/>
    <w:sig w:usb0="E00002FF" w:usb1="2AC7FDFF" w:usb2="00000016" w:usb3="00000000" w:csb0="0002009F" w:csb1="00000000"/>
  </w:font>
  <w:font w:name="Georgia">
    <w:panose1 w:val="02040502050405020303"/>
    <w:charset w:val="EE"/>
    <w:family w:val="roman"/>
    <w:pitch w:val="variable"/>
    <w:sig w:usb0="00000287" w:usb1="00000000" w:usb2="00000000" w:usb3="00000000" w:csb0="0000009F" w:csb1="00000000"/>
    <w:embedItalic r:id="rId14" w:fontKey="{56D28772-184F-4212-A304-5F637630D373}"/>
  </w:font>
  <w:font w:name="Arial Unicode MS">
    <w:panose1 w:val="020B0604020202020204"/>
    <w:charset w:val="00"/>
    <w:family w:val="roman"/>
    <w:pitch w:val="variable"/>
    <w:sig w:usb0="00000003" w:usb1="00000000" w:usb2="00000000" w:usb3="00000000" w:csb0="00000001" w:csb1="00000000"/>
  </w:font>
  <w:font w:name="Cupra">
    <w:altName w:val="Cupra"/>
    <w:panose1 w:val="00000500000000000000"/>
    <w:charset w:val="EE"/>
    <w:family w:val="auto"/>
    <w:pitch w:val="variable"/>
    <w:sig w:usb0="00000007" w:usb1="00000000" w:usb2="00000000" w:usb3="00000000" w:csb0="00000093" w:csb1="00000000"/>
    <w:embedRegular r:id="rId15" w:fontKey="{FE52AF9A-81FE-4BBD-AD30-B207A738AFBC}"/>
    <w:embedBold r:id="rId16" w:fontKey="{7A548416-E6EC-49F3-99E7-0504D8FC8B07}"/>
  </w:font>
  <w:font w:name="Cambria Math">
    <w:panose1 w:val="02040503050406030204"/>
    <w:charset w:val="EE"/>
    <w:family w:val="roman"/>
    <w:pitch w:val="variable"/>
    <w:sig w:usb0="E00006FF" w:usb1="420024FF" w:usb2="02000000" w:usb3="00000000" w:csb0="0000019F" w:csb1="00000000"/>
    <w:embedRegular r:id="rId17" w:fontKey="{5E969451-7DA0-46ED-942C-E4F56619C469}"/>
    <w:embedBold r:id="rId18" w:fontKey="{5B4BE794-68AD-424A-8A9F-306F0D6EA536}"/>
  </w:font>
  <w:font w:name="Cupra Medium">
    <w:altName w:val="Cupra Medium"/>
    <w:panose1 w:val="00000600000000000000"/>
    <w:charset w:val="EE"/>
    <w:family w:val="auto"/>
    <w:pitch w:val="variable"/>
    <w:sig w:usb0="00000007" w:usb1="00000000" w:usb2="00000000" w:usb3="00000000" w:csb0="00000093" w:csb1="00000000"/>
    <w:embedRegular r:id="rId19" w:fontKey="{928B0F23-B442-4B40-8015-3A909E8BD06C}"/>
  </w:font>
  <w:font w:name="Quattrocento Sans">
    <w:charset w:val="00"/>
    <w:family w:val="swiss"/>
    <w:pitch w:val="variable"/>
    <w:sig w:usb0="800000BF" w:usb1="4000005B" w:usb2="00000000" w:usb3="00000000" w:csb0="00000001" w:csb1="00000000"/>
    <w:embedRegular r:id="rId20" w:fontKey="{14FB02BE-0BC5-4D64-9E9E-21366B317404}"/>
  </w:font>
  <w:font w:name="Seat Bcn">
    <w:panose1 w:val="00000500000000000000"/>
    <w:charset w:val="EE"/>
    <w:family w:val="auto"/>
    <w:pitch w:val="variable"/>
    <w:sig w:usb0="00000007" w:usb1="00000000" w:usb2="00000000" w:usb3="00000000" w:csb0="00000093" w:csb1="00000000"/>
    <w:embedBold r:id="rId21" w:fontKey="{97C25A46-AFEE-425C-8B70-0B1B204DE4E7}"/>
  </w:font>
  <w:font w:name="SeatMetaNormal">
    <w:altName w:val="Calibri"/>
    <w:panose1 w:val="00000000000000000000"/>
    <w:charset w:val="00"/>
    <w:family w:val="auto"/>
    <w:pitch w:val="variable"/>
    <w:sig w:usb0="00000083" w:usb1="00000000" w:usb2="00000000" w:usb3="00000000" w:csb0="00000009" w:csb1="00000000"/>
    <w:embedRegular r:id="rId22" w:fontKey="{5D95EE71-513C-41CF-987A-2402773253B5}"/>
  </w:font>
  <w:font w:name="Cupra ExtraBold">
    <w:panose1 w:val="00000800000000000000"/>
    <w:charset w:val="EE"/>
    <w:family w:val="auto"/>
    <w:pitch w:val="variable"/>
    <w:sig w:usb0="00000007" w:usb1="00000000" w:usb2="00000000" w:usb3="00000000" w:csb0="00000093" w:csb1="00000000"/>
    <w:embedRegular r:id="rId23" w:fontKey="{4B301E6F-E337-42CB-B3A0-81FCB3CA007A}"/>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A99262" w14:textId="77777777" w:rsidR="003F14A0" w:rsidRDefault="003F14A0">
    <w:pPr>
      <w:pStyle w:val="Nog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F74DFB" w14:textId="79943E4F" w:rsidR="00495C2F" w:rsidRDefault="00473FAC">
    <w:pPr>
      <w:pBdr>
        <w:top w:val="nil"/>
        <w:left w:val="nil"/>
        <w:bottom w:val="nil"/>
        <w:right w:val="nil"/>
        <w:between w:val="nil"/>
      </w:pBdr>
      <w:tabs>
        <w:tab w:val="center" w:pos="4252"/>
        <w:tab w:val="right" w:pos="8504"/>
      </w:tabs>
      <w:jc w:val="right"/>
      <w:rPr>
        <w:color w:val="000000"/>
      </w:rPr>
    </w:pPr>
    <w:r>
      <w:rPr>
        <w:color w:val="000000"/>
      </w:rPr>
      <w:fldChar w:fldCharType="begin"/>
    </w:r>
    <w:r>
      <w:rPr>
        <w:color w:val="000000"/>
      </w:rPr>
      <w:instrText>PAGE</w:instrText>
    </w:r>
    <w:r>
      <w:rPr>
        <w:color w:val="000000"/>
      </w:rPr>
      <w:fldChar w:fldCharType="separate"/>
    </w:r>
    <w:r>
      <w:rPr>
        <w:noProof/>
        <w:color w:val="000000"/>
      </w:rPr>
      <w:t>1</w:t>
    </w:r>
    <w:r>
      <w:rPr>
        <w:color w:val="000000"/>
      </w:rPr>
      <w:fldChar w:fldCharType="end"/>
    </w:r>
  </w:p>
  <w:p w14:paraId="69F74DFC" w14:textId="77777777" w:rsidR="00495C2F" w:rsidRDefault="00495C2F">
    <w:pPr>
      <w:pBdr>
        <w:top w:val="nil"/>
        <w:left w:val="nil"/>
        <w:bottom w:val="nil"/>
        <w:right w:val="nil"/>
        <w:between w:val="nil"/>
      </w:pBdr>
      <w:tabs>
        <w:tab w:val="center" w:pos="4252"/>
        <w:tab w:val="right" w:pos="8504"/>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680F7F" w14:textId="77777777" w:rsidR="003F14A0" w:rsidRDefault="003F14A0">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55458F" w14:textId="77777777" w:rsidR="00413015" w:rsidRDefault="00413015">
      <w:pPr>
        <w:spacing w:after="0" w:line="240" w:lineRule="auto"/>
      </w:pPr>
      <w:r>
        <w:separator/>
      </w:r>
    </w:p>
  </w:footnote>
  <w:footnote w:type="continuationSeparator" w:id="0">
    <w:p w14:paraId="338B895E" w14:textId="77777777" w:rsidR="00413015" w:rsidRDefault="0041301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F74DFA" w14:textId="0C135A4A" w:rsidR="00495C2F" w:rsidRDefault="003F7836">
    <w:pPr>
      <w:pBdr>
        <w:top w:val="nil"/>
        <w:left w:val="nil"/>
        <w:bottom w:val="nil"/>
        <w:right w:val="nil"/>
        <w:between w:val="nil"/>
      </w:pBdr>
      <w:tabs>
        <w:tab w:val="center" w:pos="4252"/>
        <w:tab w:val="right" w:pos="8504"/>
      </w:tabs>
      <w:jc w:val="center"/>
      <w:rPr>
        <w:rFonts w:ascii="Cupra ExtraBold" w:eastAsia="Cupra ExtraBold" w:hAnsi="Cupra ExtraBold" w:cs="Cupra ExtraBold"/>
        <w:color w:val="000000"/>
      </w:rPr>
    </w:pPr>
    <w:r w:rsidRPr="00160EC7">
      <w:rPr>
        <w:noProof/>
      </w:rPr>
      <w:drawing>
        <wp:anchor distT="0" distB="0" distL="114300" distR="114300" simplePos="0" relativeHeight="251658241" behindDoc="0" locked="0" layoutInCell="1" allowOverlap="1" wp14:anchorId="17F53552" wp14:editId="0C0A3741">
          <wp:simplePos x="0" y="0"/>
          <wp:positionH relativeFrom="margin">
            <wp:posOffset>1431290</wp:posOffset>
          </wp:positionH>
          <wp:positionV relativeFrom="paragraph">
            <wp:posOffset>-751840</wp:posOffset>
          </wp:positionV>
          <wp:extent cx="2722880" cy="1925320"/>
          <wp:effectExtent l="0" t="0" r="0" b="0"/>
          <wp:wrapThrough wrapText="bothSides">
            <wp:wrapPolygon edited="0">
              <wp:start x="10276" y="4916"/>
              <wp:lineTo x="7556" y="5343"/>
              <wp:lineTo x="7405" y="5984"/>
              <wp:lineTo x="8463" y="8763"/>
              <wp:lineTo x="9823" y="12182"/>
              <wp:lineTo x="8312" y="13892"/>
              <wp:lineTo x="7405" y="15174"/>
              <wp:lineTo x="7254" y="16243"/>
              <wp:lineTo x="9823" y="16243"/>
              <wp:lineTo x="13299" y="15815"/>
              <wp:lineTo x="13752" y="14960"/>
              <wp:lineTo x="13299" y="13251"/>
              <wp:lineTo x="11787" y="12182"/>
              <wp:lineTo x="13903" y="7053"/>
              <wp:lineTo x="14205" y="5557"/>
              <wp:lineTo x="13752" y="4916"/>
              <wp:lineTo x="10276" y="4916"/>
            </wp:wrapPolygon>
          </wp:wrapThrough>
          <wp:docPr id="954511127" name="Imagen 8" descr="For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5859462" name="Imagen 8" descr="Forma&#10;&#10;El contenido generado por IA puede ser incorrect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722880" cy="19253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B3FD7">
      <w:rPr>
        <w:noProof/>
      </w:rPr>
      <w:drawing>
        <wp:anchor distT="0" distB="0" distL="0" distR="0" simplePos="0" relativeHeight="251658240" behindDoc="1" locked="0" layoutInCell="1" hidden="0" allowOverlap="1" wp14:anchorId="69F74DFD" wp14:editId="2356E189">
          <wp:simplePos x="0" y="0"/>
          <wp:positionH relativeFrom="margin">
            <wp:posOffset>-801370</wp:posOffset>
          </wp:positionH>
          <wp:positionV relativeFrom="paragraph">
            <wp:posOffset>-429260</wp:posOffset>
          </wp:positionV>
          <wp:extent cx="7175500" cy="10155555"/>
          <wp:effectExtent l="0" t="0" r="6350" b="0"/>
          <wp:wrapNone/>
          <wp:docPr id="144958319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
                  <a:srcRect/>
                  <a:stretch>
                    <a:fillRect/>
                  </a:stretch>
                </pic:blipFill>
                <pic:spPr>
                  <a:xfrm>
                    <a:off x="0" y="0"/>
                    <a:ext cx="7175500" cy="10155555"/>
                  </a:xfrm>
                  <a:prstGeom prst="rect">
                    <a:avLst/>
                  </a:prstGeom>
                  <a:ln/>
                </pic:spPr>
              </pic:pic>
            </a:graphicData>
          </a:graphic>
          <wp14:sizeRelH relativeFrom="margin">
            <wp14:pctWidth>0</wp14:pctWidth>
          </wp14:sizeRelH>
        </wp:anchor>
      </w:drawing>
    </w:r>
    <w:r w:rsidR="00160EC7" w:rsidRPr="00160EC7">
      <w:rPr>
        <w:noProof/>
      </w:rPr>
      <w:t> </w:t>
    </w:r>
    <w:r w:rsidR="00160EC7" w:rsidRPr="00160EC7">
      <w:rPr>
        <w:rFonts w:ascii="Cupra ExtraBold" w:eastAsia="Cupra ExtraBold" w:hAnsi="Cupra ExtraBold" w:cs="Cupra ExtraBold"/>
        <w:color w:val="000000"/>
      </w:rPr>
      <w:t>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11742E4"/>
    <w:multiLevelType w:val="hybridMultilevel"/>
    <w:tmpl w:val="A740DA6E"/>
    <w:lvl w:ilvl="0" w:tplc="40F09D7E">
      <w:start w:val="1"/>
      <w:numFmt w:val="bullet"/>
      <w:lvlText w:val=""/>
      <w:lvlJc w:val="left"/>
      <w:pPr>
        <w:tabs>
          <w:tab w:val="num" w:pos="720"/>
        </w:tabs>
        <w:ind w:left="720" w:hanging="360"/>
      </w:pPr>
      <w:rPr>
        <w:rFonts w:ascii="Symbol" w:hAnsi="Symbol" w:hint="default"/>
        <w:b w:val="0"/>
        <w:i w:val="0"/>
        <w:sz w:val="28"/>
        <w:lang w:val="en-GB"/>
      </w:rPr>
    </w:lvl>
    <w:lvl w:ilvl="1" w:tplc="04090003">
      <w:start w:val="1"/>
      <w:numFmt w:val="bullet"/>
      <w:lvlText w:val="o"/>
      <w:lvlJc w:val="left"/>
      <w:pPr>
        <w:tabs>
          <w:tab w:val="num" w:pos="1440"/>
        </w:tabs>
        <w:ind w:left="1440" w:hanging="360"/>
      </w:pPr>
      <w:rPr>
        <w:rFonts w:ascii="Courier New" w:hAnsi="Courier New" w:cs="Aria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Arial"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Arial"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7BED0E2F"/>
    <w:multiLevelType w:val="hybridMultilevel"/>
    <w:tmpl w:val="97C00766"/>
    <w:lvl w:ilvl="0" w:tplc="9B767DDA">
      <w:start w:val="400"/>
      <w:numFmt w:val="bullet"/>
      <w:lvlText w:val="-"/>
      <w:lvlJc w:val="left"/>
      <w:pPr>
        <w:ind w:left="720" w:hanging="360"/>
      </w:pPr>
      <w:rPr>
        <w:rFonts w:ascii="Cupra Light" w:eastAsia="Cupra Light" w:hAnsi="Cupra Light" w:cs="Cupra Light"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119254434">
    <w:abstractNumId w:val="1"/>
  </w:num>
  <w:num w:numId="2" w16cid:durableId="126322698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95C2F"/>
    <w:rsid w:val="0000115C"/>
    <w:rsid w:val="00002D5E"/>
    <w:rsid w:val="000031D7"/>
    <w:rsid w:val="00003392"/>
    <w:rsid w:val="000042AD"/>
    <w:rsid w:val="00004620"/>
    <w:rsid w:val="00005219"/>
    <w:rsid w:val="000054B0"/>
    <w:rsid w:val="00005666"/>
    <w:rsid w:val="0000683E"/>
    <w:rsid w:val="00007466"/>
    <w:rsid w:val="00011864"/>
    <w:rsid w:val="000139E4"/>
    <w:rsid w:val="00014DCE"/>
    <w:rsid w:val="00021C2D"/>
    <w:rsid w:val="00022849"/>
    <w:rsid w:val="00023EEE"/>
    <w:rsid w:val="00025985"/>
    <w:rsid w:val="00026192"/>
    <w:rsid w:val="000267B3"/>
    <w:rsid w:val="000274BC"/>
    <w:rsid w:val="000274EF"/>
    <w:rsid w:val="000306DB"/>
    <w:rsid w:val="00032D64"/>
    <w:rsid w:val="00032EF5"/>
    <w:rsid w:val="00034093"/>
    <w:rsid w:val="00034140"/>
    <w:rsid w:val="000356E6"/>
    <w:rsid w:val="000359E8"/>
    <w:rsid w:val="00036090"/>
    <w:rsid w:val="00036643"/>
    <w:rsid w:val="00036E0D"/>
    <w:rsid w:val="0003702C"/>
    <w:rsid w:val="00037ED6"/>
    <w:rsid w:val="00040E29"/>
    <w:rsid w:val="00041FA6"/>
    <w:rsid w:val="000427FC"/>
    <w:rsid w:val="00043F02"/>
    <w:rsid w:val="000440BD"/>
    <w:rsid w:val="000446F9"/>
    <w:rsid w:val="00044A39"/>
    <w:rsid w:val="000457AA"/>
    <w:rsid w:val="00045D0D"/>
    <w:rsid w:val="000472F4"/>
    <w:rsid w:val="00050D7B"/>
    <w:rsid w:val="00051730"/>
    <w:rsid w:val="0005391A"/>
    <w:rsid w:val="0005410E"/>
    <w:rsid w:val="00060B25"/>
    <w:rsid w:val="00060CE5"/>
    <w:rsid w:val="00063F94"/>
    <w:rsid w:val="0006544D"/>
    <w:rsid w:val="00065747"/>
    <w:rsid w:val="00065BDE"/>
    <w:rsid w:val="00066071"/>
    <w:rsid w:val="000661F5"/>
    <w:rsid w:val="000666F0"/>
    <w:rsid w:val="00071CA4"/>
    <w:rsid w:val="00072C26"/>
    <w:rsid w:val="000733B0"/>
    <w:rsid w:val="00074E4D"/>
    <w:rsid w:val="00076FFB"/>
    <w:rsid w:val="00080ACD"/>
    <w:rsid w:val="000834D6"/>
    <w:rsid w:val="000841AA"/>
    <w:rsid w:val="00086AF0"/>
    <w:rsid w:val="0008707F"/>
    <w:rsid w:val="000874CC"/>
    <w:rsid w:val="000875B7"/>
    <w:rsid w:val="000900BA"/>
    <w:rsid w:val="000901AE"/>
    <w:rsid w:val="00090541"/>
    <w:rsid w:val="00093918"/>
    <w:rsid w:val="000952F4"/>
    <w:rsid w:val="000965A4"/>
    <w:rsid w:val="000A1383"/>
    <w:rsid w:val="000A1D89"/>
    <w:rsid w:val="000A41FC"/>
    <w:rsid w:val="000A576C"/>
    <w:rsid w:val="000A5C4F"/>
    <w:rsid w:val="000B0E14"/>
    <w:rsid w:val="000B1114"/>
    <w:rsid w:val="000B1172"/>
    <w:rsid w:val="000B3234"/>
    <w:rsid w:val="000B337F"/>
    <w:rsid w:val="000B38A6"/>
    <w:rsid w:val="000B4676"/>
    <w:rsid w:val="000B53EB"/>
    <w:rsid w:val="000C028C"/>
    <w:rsid w:val="000C0321"/>
    <w:rsid w:val="000C0D3B"/>
    <w:rsid w:val="000C1ECD"/>
    <w:rsid w:val="000C3D77"/>
    <w:rsid w:val="000C5A4A"/>
    <w:rsid w:val="000C6668"/>
    <w:rsid w:val="000C6CF7"/>
    <w:rsid w:val="000C735E"/>
    <w:rsid w:val="000D022B"/>
    <w:rsid w:val="000D1FAE"/>
    <w:rsid w:val="000D300F"/>
    <w:rsid w:val="000D7F9F"/>
    <w:rsid w:val="000E11A9"/>
    <w:rsid w:val="000E6F40"/>
    <w:rsid w:val="000E7D95"/>
    <w:rsid w:val="000F136D"/>
    <w:rsid w:val="000F2CFC"/>
    <w:rsid w:val="000F2DA2"/>
    <w:rsid w:val="000F43CD"/>
    <w:rsid w:val="000F49A6"/>
    <w:rsid w:val="000F5460"/>
    <w:rsid w:val="0010257D"/>
    <w:rsid w:val="0010385D"/>
    <w:rsid w:val="00103CCC"/>
    <w:rsid w:val="00103E4A"/>
    <w:rsid w:val="0010559B"/>
    <w:rsid w:val="00105A56"/>
    <w:rsid w:val="001067AB"/>
    <w:rsid w:val="00106DF5"/>
    <w:rsid w:val="00107857"/>
    <w:rsid w:val="00110970"/>
    <w:rsid w:val="00110F3C"/>
    <w:rsid w:val="00110F87"/>
    <w:rsid w:val="00111ABC"/>
    <w:rsid w:val="001139D4"/>
    <w:rsid w:val="00113F87"/>
    <w:rsid w:val="0011791D"/>
    <w:rsid w:val="001179FA"/>
    <w:rsid w:val="00117A57"/>
    <w:rsid w:val="00120C84"/>
    <w:rsid w:val="00120F32"/>
    <w:rsid w:val="00121924"/>
    <w:rsid w:val="00122D90"/>
    <w:rsid w:val="00125E75"/>
    <w:rsid w:val="001266F6"/>
    <w:rsid w:val="00126BF8"/>
    <w:rsid w:val="00127A7E"/>
    <w:rsid w:val="00130060"/>
    <w:rsid w:val="00130C96"/>
    <w:rsid w:val="00130F5D"/>
    <w:rsid w:val="00131C94"/>
    <w:rsid w:val="00132D03"/>
    <w:rsid w:val="0013469F"/>
    <w:rsid w:val="00135D7F"/>
    <w:rsid w:val="00136D6C"/>
    <w:rsid w:val="00137C55"/>
    <w:rsid w:val="001404B4"/>
    <w:rsid w:val="00140E2F"/>
    <w:rsid w:val="001410F5"/>
    <w:rsid w:val="0014158C"/>
    <w:rsid w:val="00141C0D"/>
    <w:rsid w:val="00141DA0"/>
    <w:rsid w:val="0014293A"/>
    <w:rsid w:val="0014393F"/>
    <w:rsid w:val="00144BB1"/>
    <w:rsid w:val="00145E3F"/>
    <w:rsid w:val="0014632D"/>
    <w:rsid w:val="00147213"/>
    <w:rsid w:val="00150CF8"/>
    <w:rsid w:val="00151D22"/>
    <w:rsid w:val="001520CB"/>
    <w:rsid w:val="00152F54"/>
    <w:rsid w:val="00153DFB"/>
    <w:rsid w:val="00154BA9"/>
    <w:rsid w:val="0015517A"/>
    <w:rsid w:val="001553ED"/>
    <w:rsid w:val="001567B1"/>
    <w:rsid w:val="0015766B"/>
    <w:rsid w:val="001600E2"/>
    <w:rsid w:val="00160EC7"/>
    <w:rsid w:val="001619E0"/>
    <w:rsid w:val="00162595"/>
    <w:rsid w:val="00163223"/>
    <w:rsid w:val="0016379A"/>
    <w:rsid w:val="00164A91"/>
    <w:rsid w:val="00170A73"/>
    <w:rsid w:val="00173A18"/>
    <w:rsid w:val="00173CE5"/>
    <w:rsid w:val="00173ED9"/>
    <w:rsid w:val="001756A5"/>
    <w:rsid w:val="00175A4C"/>
    <w:rsid w:val="00175B7B"/>
    <w:rsid w:val="00183B02"/>
    <w:rsid w:val="0018498E"/>
    <w:rsid w:val="00186558"/>
    <w:rsid w:val="001866F5"/>
    <w:rsid w:val="00186CCC"/>
    <w:rsid w:val="00187A44"/>
    <w:rsid w:val="00190728"/>
    <w:rsid w:val="0019354C"/>
    <w:rsid w:val="00193DD2"/>
    <w:rsid w:val="00195500"/>
    <w:rsid w:val="00196616"/>
    <w:rsid w:val="00196A40"/>
    <w:rsid w:val="00197B7D"/>
    <w:rsid w:val="00197ED0"/>
    <w:rsid w:val="00197F95"/>
    <w:rsid w:val="001A0805"/>
    <w:rsid w:val="001A0B96"/>
    <w:rsid w:val="001A0FD9"/>
    <w:rsid w:val="001A10A3"/>
    <w:rsid w:val="001A1E88"/>
    <w:rsid w:val="001A2217"/>
    <w:rsid w:val="001A2F92"/>
    <w:rsid w:val="001A374A"/>
    <w:rsid w:val="001A3B99"/>
    <w:rsid w:val="001A4459"/>
    <w:rsid w:val="001A490D"/>
    <w:rsid w:val="001A5365"/>
    <w:rsid w:val="001A5506"/>
    <w:rsid w:val="001B1DF1"/>
    <w:rsid w:val="001B27D0"/>
    <w:rsid w:val="001B2E28"/>
    <w:rsid w:val="001B57EA"/>
    <w:rsid w:val="001B6CAF"/>
    <w:rsid w:val="001C0FE0"/>
    <w:rsid w:val="001C2965"/>
    <w:rsid w:val="001C2CBF"/>
    <w:rsid w:val="001C515E"/>
    <w:rsid w:val="001C5AF3"/>
    <w:rsid w:val="001C695D"/>
    <w:rsid w:val="001C7F22"/>
    <w:rsid w:val="001D0538"/>
    <w:rsid w:val="001D09E1"/>
    <w:rsid w:val="001D1A20"/>
    <w:rsid w:val="001D1CBE"/>
    <w:rsid w:val="001D23C6"/>
    <w:rsid w:val="001D31A9"/>
    <w:rsid w:val="001D4963"/>
    <w:rsid w:val="001D5160"/>
    <w:rsid w:val="001D7092"/>
    <w:rsid w:val="001D7D9C"/>
    <w:rsid w:val="001E1906"/>
    <w:rsid w:val="001E196C"/>
    <w:rsid w:val="001E1E2B"/>
    <w:rsid w:val="001E3B3D"/>
    <w:rsid w:val="001E47BC"/>
    <w:rsid w:val="001E47F6"/>
    <w:rsid w:val="001E5A74"/>
    <w:rsid w:val="001E5AF1"/>
    <w:rsid w:val="001E799A"/>
    <w:rsid w:val="001F3A8B"/>
    <w:rsid w:val="001F6404"/>
    <w:rsid w:val="00201207"/>
    <w:rsid w:val="002023FD"/>
    <w:rsid w:val="00202C14"/>
    <w:rsid w:val="00203F35"/>
    <w:rsid w:val="00206659"/>
    <w:rsid w:val="00207048"/>
    <w:rsid w:val="00213452"/>
    <w:rsid w:val="0021512B"/>
    <w:rsid w:val="00217494"/>
    <w:rsid w:val="0022044A"/>
    <w:rsid w:val="00220C21"/>
    <w:rsid w:val="00220E04"/>
    <w:rsid w:val="00223351"/>
    <w:rsid w:val="00223991"/>
    <w:rsid w:val="00224FEE"/>
    <w:rsid w:val="00225F24"/>
    <w:rsid w:val="0022632C"/>
    <w:rsid w:val="002317EF"/>
    <w:rsid w:val="00233498"/>
    <w:rsid w:val="002334C3"/>
    <w:rsid w:val="00233F3C"/>
    <w:rsid w:val="0023633A"/>
    <w:rsid w:val="00236CAE"/>
    <w:rsid w:val="00237689"/>
    <w:rsid w:val="00237DEA"/>
    <w:rsid w:val="00237E2F"/>
    <w:rsid w:val="00241582"/>
    <w:rsid w:val="00241608"/>
    <w:rsid w:val="00244FC2"/>
    <w:rsid w:val="00246D67"/>
    <w:rsid w:val="0025205F"/>
    <w:rsid w:val="00253676"/>
    <w:rsid w:val="0025521D"/>
    <w:rsid w:val="002554AC"/>
    <w:rsid w:val="002555BF"/>
    <w:rsid w:val="002617F6"/>
    <w:rsid w:val="00261D1F"/>
    <w:rsid w:val="00262D9F"/>
    <w:rsid w:val="0026538F"/>
    <w:rsid w:val="00265808"/>
    <w:rsid w:val="00265810"/>
    <w:rsid w:val="0027231A"/>
    <w:rsid w:val="002724CF"/>
    <w:rsid w:val="00273520"/>
    <w:rsid w:val="002743FB"/>
    <w:rsid w:val="002809C6"/>
    <w:rsid w:val="00282EA0"/>
    <w:rsid w:val="002832EE"/>
    <w:rsid w:val="00283F34"/>
    <w:rsid w:val="0028432F"/>
    <w:rsid w:val="002865A8"/>
    <w:rsid w:val="0028672C"/>
    <w:rsid w:val="00287945"/>
    <w:rsid w:val="00287EAB"/>
    <w:rsid w:val="00292446"/>
    <w:rsid w:val="00292F3F"/>
    <w:rsid w:val="002947BF"/>
    <w:rsid w:val="00295546"/>
    <w:rsid w:val="00295EED"/>
    <w:rsid w:val="002969CD"/>
    <w:rsid w:val="002A2E45"/>
    <w:rsid w:val="002A2F20"/>
    <w:rsid w:val="002A3486"/>
    <w:rsid w:val="002A3D32"/>
    <w:rsid w:val="002A4189"/>
    <w:rsid w:val="002A59D7"/>
    <w:rsid w:val="002A5E19"/>
    <w:rsid w:val="002A74C8"/>
    <w:rsid w:val="002A7C27"/>
    <w:rsid w:val="002B0269"/>
    <w:rsid w:val="002B08D6"/>
    <w:rsid w:val="002B0DD8"/>
    <w:rsid w:val="002B48CE"/>
    <w:rsid w:val="002B7153"/>
    <w:rsid w:val="002C0A8B"/>
    <w:rsid w:val="002C115F"/>
    <w:rsid w:val="002C29BA"/>
    <w:rsid w:val="002C5037"/>
    <w:rsid w:val="002C56D4"/>
    <w:rsid w:val="002C57A9"/>
    <w:rsid w:val="002C6980"/>
    <w:rsid w:val="002C6CAE"/>
    <w:rsid w:val="002D0B05"/>
    <w:rsid w:val="002D127D"/>
    <w:rsid w:val="002D20D3"/>
    <w:rsid w:val="002D2105"/>
    <w:rsid w:val="002D5C6E"/>
    <w:rsid w:val="002E083A"/>
    <w:rsid w:val="002E13CA"/>
    <w:rsid w:val="002E358B"/>
    <w:rsid w:val="002E7337"/>
    <w:rsid w:val="002E7ED7"/>
    <w:rsid w:val="002E7F9C"/>
    <w:rsid w:val="002F1688"/>
    <w:rsid w:val="002F1E68"/>
    <w:rsid w:val="002F518E"/>
    <w:rsid w:val="002F51BF"/>
    <w:rsid w:val="002F7D51"/>
    <w:rsid w:val="00300F3C"/>
    <w:rsid w:val="00303C92"/>
    <w:rsid w:val="00304DF6"/>
    <w:rsid w:val="00306FD1"/>
    <w:rsid w:val="00311D7F"/>
    <w:rsid w:val="00313ECE"/>
    <w:rsid w:val="00315442"/>
    <w:rsid w:val="00320B76"/>
    <w:rsid w:val="00321DB0"/>
    <w:rsid w:val="003253C0"/>
    <w:rsid w:val="00325995"/>
    <w:rsid w:val="0033292B"/>
    <w:rsid w:val="00332BE1"/>
    <w:rsid w:val="00334525"/>
    <w:rsid w:val="00334D29"/>
    <w:rsid w:val="00336775"/>
    <w:rsid w:val="00337465"/>
    <w:rsid w:val="003375F6"/>
    <w:rsid w:val="00337961"/>
    <w:rsid w:val="00340BF7"/>
    <w:rsid w:val="00340DB2"/>
    <w:rsid w:val="003447D3"/>
    <w:rsid w:val="00344EAB"/>
    <w:rsid w:val="00345A37"/>
    <w:rsid w:val="0034709C"/>
    <w:rsid w:val="0035097B"/>
    <w:rsid w:val="00350FB3"/>
    <w:rsid w:val="00351AA3"/>
    <w:rsid w:val="00351F29"/>
    <w:rsid w:val="00352109"/>
    <w:rsid w:val="003525C7"/>
    <w:rsid w:val="00353A42"/>
    <w:rsid w:val="00354024"/>
    <w:rsid w:val="00354F77"/>
    <w:rsid w:val="00355EB1"/>
    <w:rsid w:val="0035719A"/>
    <w:rsid w:val="00364867"/>
    <w:rsid w:val="0036529E"/>
    <w:rsid w:val="003662B4"/>
    <w:rsid w:val="0036757B"/>
    <w:rsid w:val="00372B83"/>
    <w:rsid w:val="00375419"/>
    <w:rsid w:val="003763E1"/>
    <w:rsid w:val="00377575"/>
    <w:rsid w:val="00381525"/>
    <w:rsid w:val="003815CD"/>
    <w:rsid w:val="00383AA4"/>
    <w:rsid w:val="003843FE"/>
    <w:rsid w:val="00384BED"/>
    <w:rsid w:val="0038797A"/>
    <w:rsid w:val="00392472"/>
    <w:rsid w:val="00395B12"/>
    <w:rsid w:val="003A107F"/>
    <w:rsid w:val="003A1340"/>
    <w:rsid w:val="003A1F8B"/>
    <w:rsid w:val="003A37D4"/>
    <w:rsid w:val="003A5E36"/>
    <w:rsid w:val="003A62FD"/>
    <w:rsid w:val="003A68A4"/>
    <w:rsid w:val="003A72ED"/>
    <w:rsid w:val="003B187D"/>
    <w:rsid w:val="003B4CA3"/>
    <w:rsid w:val="003B4D9D"/>
    <w:rsid w:val="003B6807"/>
    <w:rsid w:val="003C00E7"/>
    <w:rsid w:val="003C0222"/>
    <w:rsid w:val="003C0B4B"/>
    <w:rsid w:val="003C0C84"/>
    <w:rsid w:val="003C15CA"/>
    <w:rsid w:val="003C1C98"/>
    <w:rsid w:val="003C5126"/>
    <w:rsid w:val="003C6528"/>
    <w:rsid w:val="003D0815"/>
    <w:rsid w:val="003D0914"/>
    <w:rsid w:val="003D14FD"/>
    <w:rsid w:val="003D30C6"/>
    <w:rsid w:val="003D3236"/>
    <w:rsid w:val="003D3A38"/>
    <w:rsid w:val="003D3F01"/>
    <w:rsid w:val="003D5411"/>
    <w:rsid w:val="003D5921"/>
    <w:rsid w:val="003E0DE5"/>
    <w:rsid w:val="003E1039"/>
    <w:rsid w:val="003E27D8"/>
    <w:rsid w:val="003E2C13"/>
    <w:rsid w:val="003E2EA7"/>
    <w:rsid w:val="003E470A"/>
    <w:rsid w:val="003E64D7"/>
    <w:rsid w:val="003E6E6A"/>
    <w:rsid w:val="003E7A8A"/>
    <w:rsid w:val="003F14A0"/>
    <w:rsid w:val="003F1DDA"/>
    <w:rsid w:val="003F2BCD"/>
    <w:rsid w:val="003F3AB0"/>
    <w:rsid w:val="003F3F9B"/>
    <w:rsid w:val="003F5D74"/>
    <w:rsid w:val="003F5D90"/>
    <w:rsid w:val="003F7836"/>
    <w:rsid w:val="003F7901"/>
    <w:rsid w:val="003F7A11"/>
    <w:rsid w:val="004008C1"/>
    <w:rsid w:val="00400D36"/>
    <w:rsid w:val="00402430"/>
    <w:rsid w:val="0040249D"/>
    <w:rsid w:val="00403B78"/>
    <w:rsid w:val="00403F7A"/>
    <w:rsid w:val="004041ED"/>
    <w:rsid w:val="00404452"/>
    <w:rsid w:val="00404B7C"/>
    <w:rsid w:val="004060C7"/>
    <w:rsid w:val="0040620F"/>
    <w:rsid w:val="00407915"/>
    <w:rsid w:val="0041004C"/>
    <w:rsid w:val="00410BDD"/>
    <w:rsid w:val="00411846"/>
    <w:rsid w:val="00413015"/>
    <w:rsid w:val="004134D7"/>
    <w:rsid w:val="004150BC"/>
    <w:rsid w:val="00415735"/>
    <w:rsid w:val="00415A92"/>
    <w:rsid w:val="00416720"/>
    <w:rsid w:val="004224E1"/>
    <w:rsid w:val="004225BC"/>
    <w:rsid w:val="00423F93"/>
    <w:rsid w:val="00430080"/>
    <w:rsid w:val="00431587"/>
    <w:rsid w:val="00431E18"/>
    <w:rsid w:val="004339A7"/>
    <w:rsid w:val="00435BA4"/>
    <w:rsid w:val="004368DC"/>
    <w:rsid w:val="0043780B"/>
    <w:rsid w:val="0043781A"/>
    <w:rsid w:val="00440635"/>
    <w:rsid w:val="0044234D"/>
    <w:rsid w:val="00442EEF"/>
    <w:rsid w:val="00444937"/>
    <w:rsid w:val="0044535D"/>
    <w:rsid w:val="00445601"/>
    <w:rsid w:val="00445D6C"/>
    <w:rsid w:val="004473E8"/>
    <w:rsid w:val="004516EF"/>
    <w:rsid w:val="004528E3"/>
    <w:rsid w:val="00452DCF"/>
    <w:rsid w:val="00456A25"/>
    <w:rsid w:val="00456E6B"/>
    <w:rsid w:val="004608EE"/>
    <w:rsid w:val="004632D4"/>
    <w:rsid w:val="0046399B"/>
    <w:rsid w:val="004641A4"/>
    <w:rsid w:val="00464D66"/>
    <w:rsid w:val="00464E11"/>
    <w:rsid w:val="0046693F"/>
    <w:rsid w:val="00472628"/>
    <w:rsid w:val="00473AC2"/>
    <w:rsid w:val="00473FAC"/>
    <w:rsid w:val="00477006"/>
    <w:rsid w:val="00480546"/>
    <w:rsid w:val="004811B2"/>
    <w:rsid w:val="004814A5"/>
    <w:rsid w:val="004821A1"/>
    <w:rsid w:val="0048391E"/>
    <w:rsid w:val="0048506D"/>
    <w:rsid w:val="0049085C"/>
    <w:rsid w:val="00492482"/>
    <w:rsid w:val="004927EF"/>
    <w:rsid w:val="00493CCE"/>
    <w:rsid w:val="00493FD2"/>
    <w:rsid w:val="0049498B"/>
    <w:rsid w:val="00494DB6"/>
    <w:rsid w:val="00494E89"/>
    <w:rsid w:val="00495C2F"/>
    <w:rsid w:val="004A229F"/>
    <w:rsid w:val="004A3B60"/>
    <w:rsid w:val="004A61A5"/>
    <w:rsid w:val="004A67BE"/>
    <w:rsid w:val="004B0D34"/>
    <w:rsid w:val="004B1BF0"/>
    <w:rsid w:val="004B315E"/>
    <w:rsid w:val="004B32E3"/>
    <w:rsid w:val="004B5017"/>
    <w:rsid w:val="004B5AE2"/>
    <w:rsid w:val="004B7533"/>
    <w:rsid w:val="004B77B1"/>
    <w:rsid w:val="004C041D"/>
    <w:rsid w:val="004C0688"/>
    <w:rsid w:val="004C08F7"/>
    <w:rsid w:val="004C1CE3"/>
    <w:rsid w:val="004C357F"/>
    <w:rsid w:val="004C38FE"/>
    <w:rsid w:val="004C3CF9"/>
    <w:rsid w:val="004C48A3"/>
    <w:rsid w:val="004C6F2C"/>
    <w:rsid w:val="004D0846"/>
    <w:rsid w:val="004D3A59"/>
    <w:rsid w:val="004D4F94"/>
    <w:rsid w:val="004E0D04"/>
    <w:rsid w:val="004E1F53"/>
    <w:rsid w:val="004E3C59"/>
    <w:rsid w:val="004E5DF5"/>
    <w:rsid w:val="004E5EF5"/>
    <w:rsid w:val="004E69B9"/>
    <w:rsid w:val="004F1D4B"/>
    <w:rsid w:val="004F20F0"/>
    <w:rsid w:val="004F2914"/>
    <w:rsid w:val="004F3A4E"/>
    <w:rsid w:val="004F4055"/>
    <w:rsid w:val="004F6F54"/>
    <w:rsid w:val="004F7122"/>
    <w:rsid w:val="004F76E2"/>
    <w:rsid w:val="0050001A"/>
    <w:rsid w:val="005005FA"/>
    <w:rsid w:val="0050258A"/>
    <w:rsid w:val="005025D9"/>
    <w:rsid w:val="00502A2F"/>
    <w:rsid w:val="005036F9"/>
    <w:rsid w:val="00504BD2"/>
    <w:rsid w:val="00504F35"/>
    <w:rsid w:val="00505E64"/>
    <w:rsid w:val="00505EA7"/>
    <w:rsid w:val="00506953"/>
    <w:rsid w:val="0050727E"/>
    <w:rsid w:val="00507431"/>
    <w:rsid w:val="00511931"/>
    <w:rsid w:val="00511E85"/>
    <w:rsid w:val="00512349"/>
    <w:rsid w:val="00513B61"/>
    <w:rsid w:val="00514ACA"/>
    <w:rsid w:val="005160F7"/>
    <w:rsid w:val="005170D1"/>
    <w:rsid w:val="00517EF3"/>
    <w:rsid w:val="0052063E"/>
    <w:rsid w:val="00520A1C"/>
    <w:rsid w:val="0052153C"/>
    <w:rsid w:val="00523A12"/>
    <w:rsid w:val="00523F59"/>
    <w:rsid w:val="005243C0"/>
    <w:rsid w:val="00524E32"/>
    <w:rsid w:val="0052530D"/>
    <w:rsid w:val="005266E2"/>
    <w:rsid w:val="00530099"/>
    <w:rsid w:val="0053009A"/>
    <w:rsid w:val="005303C6"/>
    <w:rsid w:val="005309D9"/>
    <w:rsid w:val="00532805"/>
    <w:rsid w:val="00533A71"/>
    <w:rsid w:val="00535F7A"/>
    <w:rsid w:val="005369CE"/>
    <w:rsid w:val="00536C1E"/>
    <w:rsid w:val="005372C2"/>
    <w:rsid w:val="00542268"/>
    <w:rsid w:val="00544730"/>
    <w:rsid w:val="00547406"/>
    <w:rsid w:val="00547F2D"/>
    <w:rsid w:val="005509AF"/>
    <w:rsid w:val="005511EE"/>
    <w:rsid w:val="0055142F"/>
    <w:rsid w:val="00551536"/>
    <w:rsid w:val="00551A75"/>
    <w:rsid w:val="00552DBD"/>
    <w:rsid w:val="005535B7"/>
    <w:rsid w:val="0055415F"/>
    <w:rsid w:val="005548B2"/>
    <w:rsid w:val="005553D9"/>
    <w:rsid w:val="00555BA6"/>
    <w:rsid w:val="005562DF"/>
    <w:rsid w:val="0055796A"/>
    <w:rsid w:val="0056119B"/>
    <w:rsid w:val="005630E2"/>
    <w:rsid w:val="0056483B"/>
    <w:rsid w:val="00566845"/>
    <w:rsid w:val="00566E13"/>
    <w:rsid w:val="00567FB4"/>
    <w:rsid w:val="00571CF7"/>
    <w:rsid w:val="005725B2"/>
    <w:rsid w:val="00572F10"/>
    <w:rsid w:val="00573457"/>
    <w:rsid w:val="00573D22"/>
    <w:rsid w:val="005751C9"/>
    <w:rsid w:val="005758FF"/>
    <w:rsid w:val="0057590D"/>
    <w:rsid w:val="00576784"/>
    <w:rsid w:val="00580541"/>
    <w:rsid w:val="00580F61"/>
    <w:rsid w:val="005836B8"/>
    <w:rsid w:val="0058483C"/>
    <w:rsid w:val="005917D8"/>
    <w:rsid w:val="005918CA"/>
    <w:rsid w:val="005919F9"/>
    <w:rsid w:val="00591B9A"/>
    <w:rsid w:val="00593C11"/>
    <w:rsid w:val="00594225"/>
    <w:rsid w:val="0059458F"/>
    <w:rsid w:val="00596DDB"/>
    <w:rsid w:val="00597318"/>
    <w:rsid w:val="00597F5B"/>
    <w:rsid w:val="005A1E32"/>
    <w:rsid w:val="005A2E96"/>
    <w:rsid w:val="005A348E"/>
    <w:rsid w:val="005A3611"/>
    <w:rsid w:val="005A5416"/>
    <w:rsid w:val="005A5DC0"/>
    <w:rsid w:val="005B1633"/>
    <w:rsid w:val="005B3965"/>
    <w:rsid w:val="005B64CC"/>
    <w:rsid w:val="005B6832"/>
    <w:rsid w:val="005B75C6"/>
    <w:rsid w:val="005C0748"/>
    <w:rsid w:val="005C081A"/>
    <w:rsid w:val="005C279E"/>
    <w:rsid w:val="005C33E4"/>
    <w:rsid w:val="005C3BA8"/>
    <w:rsid w:val="005C4562"/>
    <w:rsid w:val="005C6254"/>
    <w:rsid w:val="005C7366"/>
    <w:rsid w:val="005C7F6F"/>
    <w:rsid w:val="005D01E5"/>
    <w:rsid w:val="005D51CE"/>
    <w:rsid w:val="005D588D"/>
    <w:rsid w:val="005D6AAB"/>
    <w:rsid w:val="005E0FC8"/>
    <w:rsid w:val="005E12B4"/>
    <w:rsid w:val="005E16BB"/>
    <w:rsid w:val="005E25AD"/>
    <w:rsid w:val="005E2891"/>
    <w:rsid w:val="005F04BA"/>
    <w:rsid w:val="005F1FAC"/>
    <w:rsid w:val="005F276C"/>
    <w:rsid w:val="005F50EA"/>
    <w:rsid w:val="00601F44"/>
    <w:rsid w:val="0060270D"/>
    <w:rsid w:val="006038E0"/>
    <w:rsid w:val="00603B52"/>
    <w:rsid w:val="00603D9D"/>
    <w:rsid w:val="0060592B"/>
    <w:rsid w:val="006104D2"/>
    <w:rsid w:val="00611531"/>
    <w:rsid w:val="00612F75"/>
    <w:rsid w:val="006136A6"/>
    <w:rsid w:val="0061372F"/>
    <w:rsid w:val="0061449A"/>
    <w:rsid w:val="006174BA"/>
    <w:rsid w:val="00620BE8"/>
    <w:rsid w:val="00622494"/>
    <w:rsid w:val="00624CF4"/>
    <w:rsid w:val="0062663C"/>
    <w:rsid w:val="00630203"/>
    <w:rsid w:val="00631C5E"/>
    <w:rsid w:val="00631ED2"/>
    <w:rsid w:val="00632CF6"/>
    <w:rsid w:val="006335BE"/>
    <w:rsid w:val="006339B4"/>
    <w:rsid w:val="00637D52"/>
    <w:rsid w:val="006442ED"/>
    <w:rsid w:val="00647FAB"/>
    <w:rsid w:val="00650B14"/>
    <w:rsid w:val="00650DC7"/>
    <w:rsid w:val="00650F3C"/>
    <w:rsid w:val="0065218E"/>
    <w:rsid w:val="006542E6"/>
    <w:rsid w:val="006545F0"/>
    <w:rsid w:val="006560A3"/>
    <w:rsid w:val="0065747C"/>
    <w:rsid w:val="00657D7C"/>
    <w:rsid w:val="006601CF"/>
    <w:rsid w:val="0066043D"/>
    <w:rsid w:val="006609E8"/>
    <w:rsid w:val="00661C83"/>
    <w:rsid w:val="006621AC"/>
    <w:rsid w:val="00662B65"/>
    <w:rsid w:val="00663E68"/>
    <w:rsid w:val="00665B8B"/>
    <w:rsid w:val="00667589"/>
    <w:rsid w:val="00673220"/>
    <w:rsid w:val="0067437E"/>
    <w:rsid w:val="0067484F"/>
    <w:rsid w:val="00676726"/>
    <w:rsid w:val="0068102A"/>
    <w:rsid w:val="00681786"/>
    <w:rsid w:val="00682EAE"/>
    <w:rsid w:val="00682F86"/>
    <w:rsid w:val="00685A60"/>
    <w:rsid w:val="00685B42"/>
    <w:rsid w:val="00685D38"/>
    <w:rsid w:val="00685D8B"/>
    <w:rsid w:val="0068634D"/>
    <w:rsid w:val="00686842"/>
    <w:rsid w:val="00686A6D"/>
    <w:rsid w:val="00687B58"/>
    <w:rsid w:val="00692691"/>
    <w:rsid w:val="006927C6"/>
    <w:rsid w:val="00692C59"/>
    <w:rsid w:val="00693B91"/>
    <w:rsid w:val="00694D06"/>
    <w:rsid w:val="006959E6"/>
    <w:rsid w:val="00697B95"/>
    <w:rsid w:val="006A07B9"/>
    <w:rsid w:val="006A0F5F"/>
    <w:rsid w:val="006A18A1"/>
    <w:rsid w:val="006A2A95"/>
    <w:rsid w:val="006A78FD"/>
    <w:rsid w:val="006B33B7"/>
    <w:rsid w:val="006B71A2"/>
    <w:rsid w:val="006B72AA"/>
    <w:rsid w:val="006B74D5"/>
    <w:rsid w:val="006B7842"/>
    <w:rsid w:val="006B7949"/>
    <w:rsid w:val="006C28F7"/>
    <w:rsid w:val="006C3C72"/>
    <w:rsid w:val="006C44DE"/>
    <w:rsid w:val="006C5E31"/>
    <w:rsid w:val="006C7ED7"/>
    <w:rsid w:val="006D1059"/>
    <w:rsid w:val="006D1DC3"/>
    <w:rsid w:val="006D2ECD"/>
    <w:rsid w:val="006D34E6"/>
    <w:rsid w:val="006D48C0"/>
    <w:rsid w:val="006D4A66"/>
    <w:rsid w:val="006D77A4"/>
    <w:rsid w:val="006E18D3"/>
    <w:rsid w:val="006E2CBF"/>
    <w:rsid w:val="006E79AB"/>
    <w:rsid w:val="006F255A"/>
    <w:rsid w:val="006F4516"/>
    <w:rsid w:val="006F5D6E"/>
    <w:rsid w:val="006F6B16"/>
    <w:rsid w:val="006F6CAB"/>
    <w:rsid w:val="006F6E40"/>
    <w:rsid w:val="00701A11"/>
    <w:rsid w:val="00702F38"/>
    <w:rsid w:val="007048B4"/>
    <w:rsid w:val="00706080"/>
    <w:rsid w:val="007079F7"/>
    <w:rsid w:val="00707BDE"/>
    <w:rsid w:val="00710995"/>
    <w:rsid w:val="00711468"/>
    <w:rsid w:val="00711B97"/>
    <w:rsid w:val="00712AA4"/>
    <w:rsid w:val="00712F1F"/>
    <w:rsid w:val="00716DC1"/>
    <w:rsid w:val="00717E94"/>
    <w:rsid w:val="00720C7F"/>
    <w:rsid w:val="00724017"/>
    <w:rsid w:val="0072433A"/>
    <w:rsid w:val="0072579B"/>
    <w:rsid w:val="00725DE2"/>
    <w:rsid w:val="007267BC"/>
    <w:rsid w:val="00727B0F"/>
    <w:rsid w:val="0073073D"/>
    <w:rsid w:val="007332F3"/>
    <w:rsid w:val="00734680"/>
    <w:rsid w:val="007349FE"/>
    <w:rsid w:val="00734D7D"/>
    <w:rsid w:val="0073567A"/>
    <w:rsid w:val="00736B1D"/>
    <w:rsid w:val="00740391"/>
    <w:rsid w:val="00743E66"/>
    <w:rsid w:val="007456F1"/>
    <w:rsid w:val="00745B1C"/>
    <w:rsid w:val="00746854"/>
    <w:rsid w:val="007508AB"/>
    <w:rsid w:val="007520ED"/>
    <w:rsid w:val="00752381"/>
    <w:rsid w:val="00753B6A"/>
    <w:rsid w:val="00755CEA"/>
    <w:rsid w:val="00757E90"/>
    <w:rsid w:val="007615A1"/>
    <w:rsid w:val="00762CD4"/>
    <w:rsid w:val="007648B2"/>
    <w:rsid w:val="00764DBD"/>
    <w:rsid w:val="00764E0D"/>
    <w:rsid w:val="00767990"/>
    <w:rsid w:val="00767F7A"/>
    <w:rsid w:val="00770098"/>
    <w:rsid w:val="00770FF5"/>
    <w:rsid w:val="00771136"/>
    <w:rsid w:val="00771CC1"/>
    <w:rsid w:val="0077236F"/>
    <w:rsid w:val="00772501"/>
    <w:rsid w:val="00772F0A"/>
    <w:rsid w:val="00773ABF"/>
    <w:rsid w:val="00781C1A"/>
    <w:rsid w:val="007829B9"/>
    <w:rsid w:val="00783122"/>
    <w:rsid w:val="00784806"/>
    <w:rsid w:val="00785835"/>
    <w:rsid w:val="0078715B"/>
    <w:rsid w:val="00787456"/>
    <w:rsid w:val="00791178"/>
    <w:rsid w:val="007924E4"/>
    <w:rsid w:val="007931A3"/>
    <w:rsid w:val="00793908"/>
    <w:rsid w:val="00793C9A"/>
    <w:rsid w:val="00796174"/>
    <w:rsid w:val="007969DF"/>
    <w:rsid w:val="007A30D6"/>
    <w:rsid w:val="007A507A"/>
    <w:rsid w:val="007A5D75"/>
    <w:rsid w:val="007A5FA2"/>
    <w:rsid w:val="007B08E6"/>
    <w:rsid w:val="007B0907"/>
    <w:rsid w:val="007B0CE3"/>
    <w:rsid w:val="007B116A"/>
    <w:rsid w:val="007B2C34"/>
    <w:rsid w:val="007B3036"/>
    <w:rsid w:val="007B3D7C"/>
    <w:rsid w:val="007B5710"/>
    <w:rsid w:val="007C0C6F"/>
    <w:rsid w:val="007C11AF"/>
    <w:rsid w:val="007C23A2"/>
    <w:rsid w:val="007C3999"/>
    <w:rsid w:val="007C5257"/>
    <w:rsid w:val="007C5CC7"/>
    <w:rsid w:val="007C5EF2"/>
    <w:rsid w:val="007C7F44"/>
    <w:rsid w:val="007D2AB6"/>
    <w:rsid w:val="007D6583"/>
    <w:rsid w:val="007D6749"/>
    <w:rsid w:val="007D6896"/>
    <w:rsid w:val="007D6CEF"/>
    <w:rsid w:val="007D7DA5"/>
    <w:rsid w:val="007E0738"/>
    <w:rsid w:val="007E1470"/>
    <w:rsid w:val="007E2BE2"/>
    <w:rsid w:val="007E3879"/>
    <w:rsid w:val="007E40F0"/>
    <w:rsid w:val="007E59CC"/>
    <w:rsid w:val="007F0958"/>
    <w:rsid w:val="007F3783"/>
    <w:rsid w:val="007F3D59"/>
    <w:rsid w:val="007F42BD"/>
    <w:rsid w:val="007F4517"/>
    <w:rsid w:val="007F62DF"/>
    <w:rsid w:val="007F65A4"/>
    <w:rsid w:val="007F7CD1"/>
    <w:rsid w:val="00800833"/>
    <w:rsid w:val="00802027"/>
    <w:rsid w:val="008056B0"/>
    <w:rsid w:val="00807E5E"/>
    <w:rsid w:val="008128D1"/>
    <w:rsid w:val="00814174"/>
    <w:rsid w:val="008144FF"/>
    <w:rsid w:val="00822134"/>
    <w:rsid w:val="00822733"/>
    <w:rsid w:val="00823BB5"/>
    <w:rsid w:val="0082467C"/>
    <w:rsid w:val="00824B34"/>
    <w:rsid w:val="00826840"/>
    <w:rsid w:val="00831A8A"/>
    <w:rsid w:val="00832397"/>
    <w:rsid w:val="00832FDF"/>
    <w:rsid w:val="00833FE3"/>
    <w:rsid w:val="008343F6"/>
    <w:rsid w:val="008344DE"/>
    <w:rsid w:val="00834FAE"/>
    <w:rsid w:val="0083572B"/>
    <w:rsid w:val="008365EB"/>
    <w:rsid w:val="00836BD5"/>
    <w:rsid w:val="00840FC6"/>
    <w:rsid w:val="00841EA2"/>
    <w:rsid w:val="00842E24"/>
    <w:rsid w:val="00843BD4"/>
    <w:rsid w:val="00843F83"/>
    <w:rsid w:val="00845B5B"/>
    <w:rsid w:val="00846C3E"/>
    <w:rsid w:val="008472CA"/>
    <w:rsid w:val="008473DA"/>
    <w:rsid w:val="00851412"/>
    <w:rsid w:val="008529BD"/>
    <w:rsid w:val="008535E2"/>
    <w:rsid w:val="00854C1A"/>
    <w:rsid w:val="00855A1A"/>
    <w:rsid w:val="00857896"/>
    <w:rsid w:val="00861C7F"/>
    <w:rsid w:val="00862711"/>
    <w:rsid w:val="0086305D"/>
    <w:rsid w:val="0086310D"/>
    <w:rsid w:val="00863BE5"/>
    <w:rsid w:val="00864772"/>
    <w:rsid w:val="0086522F"/>
    <w:rsid w:val="0086542E"/>
    <w:rsid w:val="008655FD"/>
    <w:rsid w:val="008666FF"/>
    <w:rsid w:val="00870939"/>
    <w:rsid w:val="00871861"/>
    <w:rsid w:val="008724F5"/>
    <w:rsid w:val="0087298C"/>
    <w:rsid w:val="008750D9"/>
    <w:rsid w:val="00875D9B"/>
    <w:rsid w:val="00876620"/>
    <w:rsid w:val="008767EB"/>
    <w:rsid w:val="00877C18"/>
    <w:rsid w:val="008806C7"/>
    <w:rsid w:val="00880CAE"/>
    <w:rsid w:val="0088237E"/>
    <w:rsid w:val="00882C2D"/>
    <w:rsid w:val="00882E22"/>
    <w:rsid w:val="00884442"/>
    <w:rsid w:val="0088469E"/>
    <w:rsid w:val="00884AFA"/>
    <w:rsid w:val="00885779"/>
    <w:rsid w:val="00886012"/>
    <w:rsid w:val="0088629D"/>
    <w:rsid w:val="00890358"/>
    <w:rsid w:val="00891E75"/>
    <w:rsid w:val="00894B4A"/>
    <w:rsid w:val="00894E9D"/>
    <w:rsid w:val="00895F66"/>
    <w:rsid w:val="00897296"/>
    <w:rsid w:val="008974C9"/>
    <w:rsid w:val="008A0571"/>
    <w:rsid w:val="008A060D"/>
    <w:rsid w:val="008A4739"/>
    <w:rsid w:val="008A4CCC"/>
    <w:rsid w:val="008A4DD5"/>
    <w:rsid w:val="008A4EB8"/>
    <w:rsid w:val="008B31DE"/>
    <w:rsid w:val="008B34BF"/>
    <w:rsid w:val="008B3C57"/>
    <w:rsid w:val="008B3EC6"/>
    <w:rsid w:val="008B4D5C"/>
    <w:rsid w:val="008B594C"/>
    <w:rsid w:val="008C0792"/>
    <w:rsid w:val="008C07FE"/>
    <w:rsid w:val="008C0DEA"/>
    <w:rsid w:val="008C1846"/>
    <w:rsid w:val="008C2E53"/>
    <w:rsid w:val="008C6EA2"/>
    <w:rsid w:val="008C78B2"/>
    <w:rsid w:val="008C7A2E"/>
    <w:rsid w:val="008D0F0B"/>
    <w:rsid w:val="008E0113"/>
    <w:rsid w:val="008E1559"/>
    <w:rsid w:val="008E18D0"/>
    <w:rsid w:val="008E196C"/>
    <w:rsid w:val="008E4377"/>
    <w:rsid w:val="008E4946"/>
    <w:rsid w:val="008E575E"/>
    <w:rsid w:val="008F14D0"/>
    <w:rsid w:val="008F1DB9"/>
    <w:rsid w:val="008F25B5"/>
    <w:rsid w:val="008F3EA5"/>
    <w:rsid w:val="008F5D37"/>
    <w:rsid w:val="008F6712"/>
    <w:rsid w:val="008F7E5C"/>
    <w:rsid w:val="009007DA"/>
    <w:rsid w:val="009022A8"/>
    <w:rsid w:val="0090279D"/>
    <w:rsid w:val="00902C64"/>
    <w:rsid w:val="00903EA0"/>
    <w:rsid w:val="009046D7"/>
    <w:rsid w:val="00904D0A"/>
    <w:rsid w:val="009077DD"/>
    <w:rsid w:val="00912BAA"/>
    <w:rsid w:val="00913465"/>
    <w:rsid w:val="009137DB"/>
    <w:rsid w:val="00913CA1"/>
    <w:rsid w:val="00914534"/>
    <w:rsid w:val="00916137"/>
    <w:rsid w:val="00916966"/>
    <w:rsid w:val="00916D53"/>
    <w:rsid w:val="009173E0"/>
    <w:rsid w:val="00917A7F"/>
    <w:rsid w:val="00922C93"/>
    <w:rsid w:val="009238AF"/>
    <w:rsid w:val="009246DB"/>
    <w:rsid w:val="00926226"/>
    <w:rsid w:val="0092650A"/>
    <w:rsid w:val="00927F3A"/>
    <w:rsid w:val="00930C4A"/>
    <w:rsid w:val="0093136F"/>
    <w:rsid w:val="009325C3"/>
    <w:rsid w:val="0093405B"/>
    <w:rsid w:val="0093587E"/>
    <w:rsid w:val="0094031C"/>
    <w:rsid w:val="00940D36"/>
    <w:rsid w:val="00940F43"/>
    <w:rsid w:val="00941E0B"/>
    <w:rsid w:val="00942DE5"/>
    <w:rsid w:val="00947DF8"/>
    <w:rsid w:val="009502BB"/>
    <w:rsid w:val="0095062C"/>
    <w:rsid w:val="00950A34"/>
    <w:rsid w:val="009523E1"/>
    <w:rsid w:val="00952566"/>
    <w:rsid w:val="00952C41"/>
    <w:rsid w:val="00952D8F"/>
    <w:rsid w:val="0095491F"/>
    <w:rsid w:val="00955B44"/>
    <w:rsid w:val="0095647A"/>
    <w:rsid w:val="00956609"/>
    <w:rsid w:val="00956968"/>
    <w:rsid w:val="0095700D"/>
    <w:rsid w:val="00957DD3"/>
    <w:rsid w:val="0096111E"/>
    <w:rsid w:val="00961199"/>
    <w:rsid w:val="009611F6"/>
    <w:rsid w:val="00961CDC"/>
    <w:rsid w:val="00961DDF"/>
    <w:rsid w:val="009628EF"/>
    <w:rsid w:val="00964C34"/>
    <w:rsid w:val="00966CBC"/>
    <w:rsid w:val="00967344"/>
    <w:rsid w:val="00967386"/>
    <w:rsid w:val="00970284"/>
    <w:rsid w:val="009718C6"/>
    <w:rsid w:val="00974FFB"/>
    <w:rsid w:val="0097550F"/>
    <w:rsid w:val="00977589"/>
    <w:rsid w:val="00980097"/>
    <w:rsid w:val="00980DF1"/>
    <w:rsid w:val="00982CC9"/>
    <w:rsid w:val="00984829"/>
    <w:rsid w:val="00984DD9"/>
    <w:rsid w:val="0098541B"/>
    <w:rsid w:val="00985929"/>
    <w:rsid w:val="00990673"/>
    <w:rsid w:val="00990C9D"/>
    <w:rsid w:val="009921B3"/>
    <w:rsid w:val="00995689"/>
    <w:rsid w:val="00996076"/>
    <w:rsid w:val="009A0052"/>
    <w:rsid w:val="009A0F92"/>
    <w:rsid w:val="009A2EBA"/>
    <w:rsid w:val="009A5ECB"/>
    <w:rsid w:val="009B0D0D"/>
    <w:rsid w:val="009B2B13"/>
    <w:rsid w:val="009B30C0"/>
    <w:rsid w:val="009C0BC7"/>
    <w:rsid w:val="009C1431"/>
    <w:rsid w:val="009C3266"/>
    <w:rsid w:val="009C446F"/>
    <w:rsid w:val="009C4E16"/>
    <w:rsid w:val="009C50E1"/>
    <w:rsid w:val="009C6998"/>
    <w:rsid w:val="009C7611"/>
    <w:rsid w:val="009D1C2C"/>
    <w:rsid w:val="009D1DEE"/>
    <w:rsid w:val="009D1E2B"/>
    <w:rsid w:val="009D2ADB"/>
    <w:rsid w:val="009D3DDD"/>
    <w:rsid w:val="009D590B"/>
    <w:rsid w:val="009D6114"/>
    <w:rsid w:val="009D73E9"/>
    <w:rsid w:val="009D7C22"/>
    <w:rsid w:val="009E2767"/>
    <w:rsid w:val="009E3C11"/>
    <w:rsid w:val="009E49E7"/>
    <w:rsid w:val="009E4B8F"/>
    <w:rsid w:val="009E50DA"/>
    <w:rsid w:val="009E578B"/>
    <w:rsid w:val="009E5EA8"/>
    <w:rsid w:val="009E7254"/>
    <w:rsid w:val="009E73CC"/>
    <w:rsid w:val="009E793F"/>
    <w:rsid w:val="009F0BEB"/>
    <w:rsid w:val="009F12F5"/>
    <w:rsid w:val="009F149B"/>
    <w:rsid w:val="009F215E"/>
    <w:rsid w:val="009F4800"/>
    <w:rsid w:val="009F5F1A"/>
    <w:rsid w:val="009F7D0D"/>
    <w:rsid w:val="00A00300"/>
    <w:rsid w:val="00A0186D"/>
    <w:rsid w:val="00A02C50"/>
    <w:rsid w:val="00A035BC"/>
    <w:rsid w:val="00A04C71"/>
    <w:rsid w:val="00A04CF0"/>
    <w:rsid w:val="00A07B96"/>
    <w:rsid w:val="00A129AD"/>
    <w:rsid w:val="00A12CE8"/>
    <w:rsid w:val="00A139E0"/>
    <w:rsid w:val="00A154C4"/>
    <w:rsid w:val="00A1717C"/>
    <w:rsid w:val="00A2128C"/>
    <w:rsid w:val="00A23E34"/>
    <w:rsid w:val="00A24281"/>
    <w:rsid w:val="00A24A4E"/>
    <w:rsid w:val="00A25590"/>
    <w:rsid w:val="00A26C9D"/>
    <w:rsid w:val="00A26F0A"/>
    <w:rsid w:val="00A31723"/>
    <w:rsid w:val="00A3257B"/>
    <w:rsid w:val="00A32D83"/>
    <w:rsid w:val="00A33E60"/>
    <w:rsid w:val="00A348ED"/>
    <w:rsid w:val="00A34A1A"/>
    <w:rsid w:val="00A363B3"/>
    <w:rsid w:val="00A364C8"/>
    <w:rsid w:val="00A364F6"/>
    <w:rsid w:val="00A37216"/>
    <w:rsid w:val="00A430A7"/>
    <w:rsid w:val="00A43C0A"/>
    <w:rsid w:val="00A44CB9"/>
    <w:rsid w:val="00A4575C"/>
    <w:rsid w:val="00A468B1"/>
    <w:rsid w:val="00A46FC5"/>
    <w:rsid w:val="00A4756E"/>
    <w:rsid w:val="00A47F39"/>
    <w:rsid w:val="00A513C2"/>
    <w:rsid w:val="00A5433E"/>
    <w:rsid w:val="00A54A49"/>
    <w:rsid w:val="00A5587C"/>
    <w:rsid w:val="00A56897"/>
    <w:rsid w:val="00A56B70"/>
    <w:rsid w:val="00A57F1E"/>
    <w:rsid w:val="00A60C02"/>
    <w:rsid w:val="00A6128D"/>
    <w:rsid w:val="00A618C5"/>
    <w:rsid w:val="00A61F64"/>
    <w:rsid w:val="00A62C05"/>
    <w:rsid w:val="00A63715"/>
    <w:rsid w:val="00A6410B"/>
    <w:rsid w:val="00A650EE"/>
    <w:rsid w:val="00A65149"/>
    <w:rsid w:val="00A67406"/>
    <w:rsid w:val="00A7199E"/>
    <w:rsid w:val="00A747FF"/>
    <w:rsid w:val="00A74E6A"/>
    <w:rsid w:val="00A75549"/>
    <w:rsid w:val="00A75BB5"/>
    <w:rsid w:val="00A769DC"/>
    <w:rsid w:val="00A773A4"/>
    <w:rsid w:val="00A77703"/>
    <w:rsid w:val="00A80225"/>
    <w:rsid w:val="00A836C6"/>
    <w:rsid w:val="00A8473F"/>
    <w:rsid w:val="00A84E4E"/>
    <w:rsid w:val="00A84FDA"/>
    <w:rsid w:val="00A853E2"/>
    <w:rsid w:val="00A8596D"/>
    <w:rsid w:val="00A86A01"/>
    <w:rsid w:val="00A920C9"/>
    <w:rsid w:val="00A930C0"/>
    <w:rsid w:val="00A950C0"/>
    <w:rsid w:val="00A95C05"/>
    <w:rsid w:val="00A97D71"/>
    <w:rsid w:val="00A97D89"/>
    <w:rsid w:val="00AA04F2"/>
    <w:rsid w:val="00AA27BB"/>
    <w:rsid w:val="00AA2BD9"/>
    <w:rsid w:val="00AA2D67"/>
    <w:rsid w:val="00AA2EFF"/>
    <w:rsid w:val="00AA33E0"/>
    <w:rsid w:val="00AA482F"/>
    <w:rsid w:val="00AA4F88"/>
    <w:rsid w:val="00AA51E8"/>
    <w:rsid w:val="00AA7CE2"/>
    <w:rsid w:val="00AB109B"/>
    <w:rsid w:val="00AB14DC"/>
    <w:rsid w:val="00AB615F"/>
    <w:rsid w:val="00AB63B7"/>
    <w:rsid w:val="00AC0838"/>
    <w:rsid w:val="00AC1340"/>
    <w:rsid w:val="00AC4EFB"/>
    <w:rsid w:val="00AC7C54"/>
    <w:rsid w:val="00AD0A72"/>
    <w:rsid w:val="00AD12C8"/>
    <w:rsid w:val="00AD381B"/>
    <w:rsid w:val="00AD4C17"/>
    <w:rsid w:val="00AD6529"/>
    <w:rsid w:val="00AD6742"/>
    <w:rsid w:val="00AD6E02"/>
    <w:rsid w:val="00AD7133"/>
    <w:rsid w:val="00AD75E5"/>
    <w:rsid w:val="00AD78A6"/>
    <w:rsid w:val="00AE1080"/>
    <w:rsid w:val="00AE3C5A"/>
    <w:rsid w:val="00AE3CEB"/>
    <w:rsid w:val="00AE4DAF"/>
    <w:rsid w:val="00AE4F0E"/>
    <w:rsid w:val="00AE5E1E"/>
    <w:rsid w:val="00AF00FB"/>
    <w:rsid w:val="00AF04E1"/>
    <w:rsid w:val="00AF10CF"/>
    <w:rsid w:val="00AF1E17"/>
    <w:rsid w:val="00AF3C11"/>
    <w:rsid w:val="00AF6425"/>
    <w:rsid w:val="00B01901"/>
    <w:rsid w:val="00B02CDF"/>
    <w:rsid w:val="00B037C3"/>
    <w:rsid w:val="00B03813"/>
    <w:rsid w:val="00B03CB5"/>
    <w:rsid w:val="00B0459B"/>
    <w:rsid w:val="00B05553"/>
    <w:rsid w:val="00B0636B"/>
    <w:rsid w:val="00B066F2"/>
    <w:rsid w:val="00B10882"/>
    <w:rsid w:val="00B13768"/>
    <w:rsid w:val="00B14DFB"/>
    <w:rsid w:val="00B167C9"/>
    <w:rsid w:val="00B217E3"/>
    <w:rsid w:val="00B24D9C"/>
    <w:rsid w:val="00B25D74"/>
    <w:rsid w:val="00B2701A"/>
    <w:rsid w:val="00B27402"/>
    <w:rsid w:val="00B306F0"/>
    <w:rsid w:val="00B32754"/>
    <w:rsid w:val="00B33F4F"/>
    <w:rsid w:val="00B343BE"/>
    <w:rsid w:val="00B34798"/>
    <w:rsid w:val="00B3487F"/>
    <w:rsid w:val="00B34F1F"/>
    <w:rsid w:val="00B35099"/>
    <w:rsid w:val="00B35B99"/>
    <w:rsid w:val="00B35C21"/>
    <w:rsid w:val="00B366A0"/>
    <w:rsid w:val="00B36763"/>
    <w:rsid w:val="00B36823"/>
    <w:rsid w:val="00B42B8A"/>
    <w:rsid w:val="00B439EA"/>
    <w:rsid w:val="00B44EBE"/>
    <w:rsid w:val="00B45797"/>
    <w:rsid w:val="00B47C66"/>
    <w:rsid w:val="00B53443"/>
    <w:rsid w:val="00B538AD"/>
    <w:rsid w:val="00B55359"/>
    <w:rsid w:val="00B56B6D"/>
    <w:rsid w:val="00B57728"/>
    <w:rsid w:val="00B57CE3"/>
    <w:rsid w:val="00B608B9"/>
    <w:rsid w:val="00B609AC"/>
    <w:rsid w:val="00B6125E"/>
    <w:rsid w:val="00B6147F"/>
    <w:rsid w:val="00B62940"/>
    <w:rsid w:val="00B62F26"/>
    <w:rsid w:val="00B6390A"/>
    <w:rsid w:val="00B6460D"/>
    <w:rsid w:val="00B64670"/>
    <w:rsid w:val="00B65576"/>
    <w:rsid w:val="00B67627"/>
    <w:rsid w:val="00B70659"/>
    <w:rsid w:val="00B70A6B"/>
    <w:rsid w:val="00B70EE9"/>
    <w:rsid w:val="00B71A28"/>
    <w:rsid w:val="00B7203B"/>
    <w:rsid w:val="00B73364"/>
    <w:rsid w:val="00B73DC9"/>
    <w:rsid w:val="00B76424"/>
    <w:rsid w:val="00B76FB9"/>
    <w:rsid w:val="00B77AF8"/>
    <w:rsid w:val="00B80AF3"/>
    <w:rsid w:val="00B80E92"/>
    <w:rsid w:val="00B8381E"/>
    <w:rsid w:val="00B849F8"/>
    <w:rsid w:val="00B87E69"/>
    <w:rsid w:val="00B93546"/>
    <w:rsid w:val="00B93C7E"/>
    <w:rsid w:val="00B93CCD"/>
    <w:rsid w:val="00B93E61"/>
    <w:rsid w:val="00B95148"/>
    <w:rsid w:val="00B95729"/>
    <w:rsid w:val="00B95877"/>
    <w:rsid w:val="00B958B7"/>
    <w:rsid w:val="00B96E6E"/>
    <w:rsid w:val="00BA0C74"/>
    <w:rsid w:val="00BA0E51"/>
    <w:rsid w:val="00BA2BFE"/>
    <w:rsid w:val="00BA2F09"/>
    <w:rsid w:val="00BA42FA"/>
    <w:rsid w:val="00BA5FC8"/>
    <w:rsid w:val="00BA6F5E"/>
    <w:rsid w:val="00BA70DF"/>
    <w:rsid w:val="00BA74FE"/>
    <w:rsid w:val="00BB069D"/>
    <w:rsid w:val="00BB1FA3"/>
    <w:rsid w:val="00BB4FE8"/>
    <w:rsid w:val="00BB6525"/>
    <w:rsid w:val="00BB6D81"/>
    <w:rsid w:val="00BB78A8"/>
    <w:rsid w:val="00BC0122"/>
    <w:rsid w:val="00BC15BA"/>
    <w:rsid w:val="00BC1AE3"/>
    <w:rsid w:val="00BC2039"/>
    <w:rsid w:val="00BC2595"/>
    <w:rsid w:val="00BC2848"/>
    <w:rsid w:val="00BC3C71"/>
    <w:rsid w:val="00BC426F"/>
    <w:rsid w:val="00BC5B47"/>
    <w:rsid w:val="00BC5D99"/>
    <w:rsid w:val="00BC72E4"/>
    <w:rsid w:val="00BD0227"/>
    <w:rsid w:val="00BD099A"/>
    <w:rsid w:val="00BD326E"/>
    <w:rsid w:val="00BD35D6"/>
    <w:rsid w:val="00BD47B3"/>
    <w:rsid w:val="00BD505E"/>
    <w:rsid w:val="00BD5BE3"/>
    <w:rsid w:val="00BD688A"/>
    <w:rsid w:val="00BD6D55"/>
    <w:rsid w:val="00BE2613"/>
    <w:rsid w:val="00BE332C"/>
    <w:rsid w:val="00BE3A5F"/>
    <w:rsid w:val="00BE670D"/>
    <w:rsid w:val="00BE6A79"/>
    <w:rsid w:val="00BE7BF8"/>
    <w:rsid w:val="00BE7C3E"/>
    <w:rsid w:val="00BF1191"/>
    <w:rsid w:val="00BF2DE8"/>
    <w:rsid w:val="00BF3568"/>
    <w:rsid w:val="00BF375C"/>
    <w:rsid w:val="00BF7439"/>
    <w:rsid w:val="00BF7BE6"/>
    <w:rsid w:val="00C00699"/>
    <w:rsid w:val="00C00845"/>
    <w:rsid w:val="00C009FD"/>
    <w:rsid w:val="00C01276"/>
    <w:rsid w:val="00C01CB2"/>
    <w:rsid w:val="00C029A6"/>
    <w:rsid w:val="00C02ACC"/>
    <w:rsid w:val="00C06A10"/>
    <w:rsid w:val="00C10006"/>
    <w:rsid w:val="00C1240A"/>
    <w:rsid w:val="00C12A2B"/>
    <w:rsid w:val="00C145D2"/>
    <w:rsid w:val="00C22581"/>
    <w:rsid w:val="00C260AF"/>
    <w:rsid w:val="00C26258"/>
    <w:rsid w:val="00C27298"/>
    <w:rsid w:val="00C3148A"/>
    <w:rsid w:val="00C31D3B"/>
    <w:rsid w:val="00C322F1"/>
    <w:rsid w:val="00C33FFA"/>
    <w:rsid w:val="00C3422A"/>
    <w:rsid w:val="00C344C6"/>
    <w:rsid w:val="00C34EE4"/>
    <w:rsid w:val="00C356BE"/>
    <w:rsid w:val="00C4079D"/>
    <w:rsid w:val="00C41739"/>
    <w:rsid w:val="00C41B04"/>
    <w:rsid w:val="00C41FB7"/>
    <w:rsid w:val="00C431C0"/>
    <w:rsid w:val="00C44211"/>
    <w:rsid w:val="00C442D3"/>
    <w:rsid w:val="00C44DAB"/>
    <w:rsid w:val="00C512D9"/>
    <w:rsid w:val="00C550EE"/>
    <w:rsid w:val="00C56BF3"/>
    <w:rsid w:val="00C578BB"/>
    <w:rsid w:val="00C60947"/>
    <w:rsid w:val="00C60F80"/>
    <w:rsid w:val="00C60FC7"/>
    <w:rsid w:val="00C6124B"/>
    <w:rsid w:val="00C62F0F"/>
    <w:rsid w:val="00C650CC"/>
    <w:rsid w:val="00C6795F"/>
    <w:rsid w:val="00C702E8"/>
    <w:rsid w:val="00C71195"/>
    <w:rsid w:val="00C71495"/>
    <w:rsid w:val="00C71D48"/>
    <w:rsid w:val="00C72C65"/>
    <w:rsid w:val="00C7673E"/>
    <w:rsid w:val="00C76F5E"/>
    <w:rsid w:val="00C777E7"/>
    <w:rsid w:val="00C80219"/>
    <w:rsid w:val="00C80D32"/>
    <w:rsid w:val="00C85EFD"/>
    <w:rsid w:val="00C87A21"/>
    <w:rsid w:val="00C90504"/>
    <w:rsid w:val="00C9104C"/>
    <w:rsid w:val="00C914CA"/>
    <w:rsid w:val="00C92652"/>
    <w:rsid w:val="00C92A7A"/>
    <w:rsid w:val="00C938DD"/>
    <w:rsid w:val="00C96459"/>
    <w:rsid w:val="00C96B76"/>
    <w:rsid w:val="00C97476"/>
    <w:rsid w:val="00CA17D4"/>
    <w:rsid w:val="00CA1D95"/>
    <w:rsid w:val="00CA1F0A"/>
    <w:rsid w:val="00CA2887"/>
    <w:rsid w:val="00CA2BE4"/>
    <w:rsid w:val="00CA52FC"/>
    <w:rsid w:val="00CA55BD"/>
    <w:rsid w:val="00CA7321"/>
    <w:rsid w:val="00CB0E32"/>
    <w:rsid w:val="00CB1B68"/>
    <w:rsid w:val="00CB2339"/>
    <w:rsid w:val="00CB3112"/>
    <w:rsid w:val="00CB3FD7"/>
    <w:rsid w:val="00CB47A2"/>
    <w:rsid w:val="00CB5FB7"/>
    <w:rsid w:val="00CC027F"/>
    <w:rsid w:val="00CC2DBE"/>
    <w:rsid w:val="00CC2E9A"/>
    <w:rsid w:val="00CC41F8"/>
    <w:rsid w:val="00CC4B1F"/>
    <w:rsid w:val="00CC4BBC"/>
    <w:rsid w:val="00CC5039"/>
    <w:rsid w:val="00CC52AD"/>
    <w:rsid w:val="00CC5F0B"/>
    <w:rsid w:val="00CC7568"/>
    <w:rsid w:val="00CD0A94"/>
    <w:rsid w:val="00CD1C5F"/>
    <w:rsid w:val="00CD62E7"/>
    <w:rsid w:val="00CD70E3"/>
    <w:rsid w:val="00CE314D"/>
    <w:rsid w:val="00CE729C"/>
    <w:rsid w:val="00CF1011"/>
    <w:rsid w:val="00CF4709"/>
    <w:rsid w:val="00CF6722"/>
    <w:rsid w:val="00CF6BE9"/>
    <w:rsid w:val="00CF7464"/>
    <w:rsid w:val="00CF75D3"/>
    <w:rsid w:val="00D01FF3"/>
    <w:rsid w:val="00D03DFE"/>
    <w:rsid w:val="00D0562F"/>
    <w:rsid w:val="00D0676B"/>
    <w:rsid w:val="00D10143"/>
    <w:rsid w:val="00D157E5"/>
    <w:rsid w:val="00D158B3"/>
    <w:rsid w:val="00D172C6"/>
    <w:rsid w:val="00D17807"/>
    <w:rsid w:val="00D20B9A"/>
    <w:rsid w:val="00D223E2"/>
    <w:rsid w:val="00D22A0A"/>
    <w:rsid w:val="00D230B0"/>
    <w:rsid w:val="00D2330E"/>
    <w:rsid w:val="00D24721"/>
    <w:rsid w:val="00D24AC4"/>
    <w:rsid w:val="00D2523C"/>
    <w:rsid w:val="00D254AB"/>
    <w:rsid w:val="00D26366"/>
    <w:rsid w:val="00D27758"/>
    <w:rsid w:val="00D308F4"/>
    <w:rsid w:val="00D31F00"/>
    <w:rsid w:val="00D32264"/>
    <w:rsid w:val="00D32BBF"/>
    <w:rsid w:val="00D3476F"/>
    <w:rsid w:val="00D378C9"/>
    <w:rsid w:val="00D401D1"/>
    <w:rsid w:val="00D40EBD"/>
    <w:rsid w:val="00D4243E"/>
    <w:rsid w:val="00D42BF6"/>
    <w:rsid w:val="00D431D2"/>
    <w:rsid w:val="00D44504"/>
    <w:rsid w:val="00D45342"/>
    <w:rsid w:val="00D45EAD"/>
    <w:rsid w:val="00D46A3D"/>
    <w:rsid w:val="00D4770C"/>
    <w:rsid w:val="00D47EAB"/>
    <w:rsid w:val="00D56859"/>
    <w:rsid w:val="00D57625"/>
    <w:rsid w:val="00D609C1"/>
    <w:rsid w:val="00D6147E"/>
    <w:rsid w:val="00D66103"/>
    <w:rsid w:val="00D66E4A"/>
    <w:rsid w:val="00D672B6"/>
    <w:rsid w:val="00D67B1B"/>
    <w:rsid w:val="00D67BD9"/>
    <w:rsid w:val="00D7146B"/>
    <w:rsid w:val="00D740DF"/>
    <w:rsid w:val="00D74B99"/>
    <w:rsid w:val="00D756D4"/>
    <w:rsid w:val="00D760AE"/>
    <w:rsid w:val="00D800DF"/>
    <w:rsid w:val="00D814E2"/>
    <w:rsid w:val="00D816C2"/>
    <w:rsid w:val="00D81CAE"/>
    <w:rsid w:val="00D820D8"/>
    <w:rsid w:val="00D82660"/>
    <w:rsid w:val="00D82A18"/>
    <w:rsid w:val="00D82A2A"/>
    <w:rsid w:val="00D83EAC"/>
    <w:rsid w:val="00D869D6"/>
    <w:rsid w:val="00D87EAD"/>
    <w:rsid w:val="00D90A64"/>
    <w:rsid w:val="00D90B81"/>
    <w:rsid w:val="00D910A8"/>
    <w:rsid w:val="00D91512"/>
    <w:rsid w:val="00D91A34"/>
    <w:rsid w:val="00D9467C"/>
    <w:rsid w:val="00D9531B"/>
    <w:rsid w:val="00D9667E"/>
    <w:rsid w:val="00D971F0"/>
    <w:rsid w:val="00DA1917"/>
    <w:rsid w:val="00DA246E"/>
    <w:rsid w:val="00DA3A4A"/>
    <w:rsid w:val="00DA3EE8"/>
    <w:rsid w:val="00DA480B"/>
    <w:rsid w:val="00DA4BFF"/>
    <w:rsid w:val="00DA4C4F"/>
    <w:rsid w:val="00DB0E68"/>
    <w:rsid w:val="00DB24A6"/>
    <w:rsid w:val="00DB4C54"/>
    <w:rsid w:val="00DB758B"/>
    <w:rsid w:val="00DB7968"/>
    <w:rsid w:val="00DC366F"/>
    <w:rsid w:val="00DC490E"/>
    <w:rsid w:val="00DC4B0F"/>
    <w:rsid w:val="00DC625C"/>
    <w:rsid w:val="00DD2B09"/>
    <w:rsid w:val="00DD30EA"/>
    <w:rsid w:val="00DD4B7E"/>
    <w:rsid w:val="00DD5A77"/>
    <w:rsid w:val="00DD7F40"/>
    <w:rsid w:val="00DE4CA8"/>
    <w:rsid w:val="00DE7890"/>
    <w:rsid w:val="00DE7B1C"/>
    <w:rsid w:val="00DE7BAA"/>
    <w:rsid w:val="00DE7F14"/>
    <w:rsid w:val="00DE7FAA"/>
    <w:rsid w:val="00DF2487"/>
    <w:rsid w:val="00DF2F91"/>
    <w:rsid w:val="00DF31C9"/>
    <w:rsid w:val="00DF3648"/>
    <w:rsid w:val="00DF3D85"/>
    <w:rsid w:val="00DF5661"/>
    <w:rsid w:val="00DF6874"/>
    <w:rsid w:val="00DF7D95"/>
    <w:rsid w:val="00DF7F2C"/>
    <w:rsid w:val="00E00F45"/>
    <w:rsid w:val="00E00F85"/>
    <w:rsid w:val="00E02450"/>
    <w:rsid w:val="00E02DD4"/>
    <w:rsid w:val="00E02E52"/>
    <w:rsid w:val="00E040B9"/>
    <w:rsid w:val="00E044D8"/>
    <w:rsid w:val="00E068EB"/>
    <w:rsid w:val="00E071DA"/>
    <w:rsid w:val="00E07D66"/>
    <w:rsid w:val="00E106CE"/>
    <w:rsid w:val="00E10E2B"/>
    <w:rsid w:val="00E11232"/>
    <w:rsid w:val="00E11901"/>
    <w:rsid w:val="00E12C93"/>
    <w:rsid w:val="00E13A6A"/>
    <w:rsid w:val="00E1450B"/>
    <w:rsid w:val="00E15872"/>
    <w:rsid w:val="00E158B0"/>
    <w:rsid w:val="00E172AA"/>
    <w:rsid w:val="00E262D7"/>
    <w:rsid w:val="00E264AA"/>
    <w:rsid w:val="00E2770C"/>
    <w:rsid w:val="00E2776E"/>
    <w:rsid w:val="00E30CE4"/>
    <w:rsid w:val="00E30D39"/>
    <w:rsid w:val="00E313E4"/>
    <w:rsid w:val="00E33590"/>
    <w:rsid w:val="00E33734"/>
    <w:rsid w:val="00E338BE"/>
    <w:rsid w:val="00E33D38"/>
    <w:rsid w:val="00E34D67"/>
    <w:rsid w:val="00E408E7"/>
    <w:rsid w:val="00E44CF4"/>
    <w:rsid w:val="00E46052"/>
    <w:rsid w:val="00E47606"/>
    <w:rsid w:val="00E51DB6"/>
    <w:rsid w:val="00E52B56"/>
    <w:rsid w:val="00E52CBB"/>
    <w:rsid w:val="00E52FAE"/>
    <w:rsid w:val="00E5312D"/>
    <w:rsid w:val="00E5413A"/>
    <w:rsid w:val="00E54232"/>
    <w:rsid w:val="00E54DDF"/>
    <w:rsid w:val="00E61BAA"/>
    <w:rsid w:val="00E62383"/>
    <w:rsid w:val="00E63582"/>
    <w:rsid w:val="00E63C63"/>
    <w:rsid w:val="00E64845"/>
    <w:rsid w:val="00E65CAB"/>
    <w:rsid w:val="00E719F9"/>
    <w:rsid w:val="00E71B69"/>
    <w:rsid w:val="00E7296B"/>
    <w:rsid w:val="00E750A6"/>
    <w:rsid w:val="00E75B20"/>
    <w:rsid w:val="00E760B6"/>
    <w:rsid w:val="00E81D12"/>
    <w:rsid w:val="00E81D8E"/>
    <w:rsid w:val="00E83B8C"/>
    <w:rsid w:val="00E84252"/>
    <w:rsid w:val="00E84D11"/>
    <w:rsid w:val="00E850A8"/>
    <w:rsid w:val="00E8694B"/>
    <w:rsid w:val="00E87CBD"/>
    <w:rsid w:val="00E901E5"/>
    <w:rsid w:val="00E935CB"/>
    <w:rsid w:val="00E9460D"/>
    <w:rsid w:val="00E94C87"/>
    <w:rsid w:val="00E96A63"/>
    <w:rsid w:val="00EA1927"/>
    <w:rsid w:val="00EA343A"/>
    <w:rsid w:val="00EA5936"/>
    <w:rsid w:val="00EA709A"/>
    <w:rsid w:val="00EB2099"/>
    <w:rsid w:val="00EB46B8"/>
    <w:rsid w:val="00EB4C89"/>
    <w:rsid w:val="00EB50C8"/>
    <w:rsid w:val="00EB51E6"/>
    <w:rsid w:val="00EB5524"/>
    <w:rsid w:val="00EB656E"/>
    <w:rsid w:val="00EB6DF4"/>
    <w:rsid w:val="00EC0C92"/>
    <w:rsid w:val="00EC177A"/>
    <w:rsid w:val="00EC20ED"/>
    <w:rsid w:val="00EC391C"/>
    <w:rsid w:val="00EC3B45"/>
    <w:rsid w:val="00EC3C5D"/>
    <w:rsid w:val="00EC59FF"/>
    <w:rsid w:val="00EC64B9"/>
    <w:rsid w:val="00EC7D73"/>
    <w:rsid w:val="00ED04CB"/>
    <w:rsid w:val="00ED31F7"/>
    <w:rsid w:val="00ED524D"/>
    <w:rsid w:val="00EE0DD6"/>
    <w:rsid w:val="00EE21D2"/>
    <w:rsid w:val="00EE259A"/>
    <w:rsid w:val="00EE2AC7"/>
    <w:rsid w:val="00EE39C0"/>
    <w:rsid w:val="00EE3B26"/>
    <w:rsid w:val="00EE3E8C"/>
    <w:rsid w:val="00EE58E8"/>
    <w:rsid w:val="00EE65F8"/>
    <w:rsid w:val="00EE73BA"/>
    <w:rsid w:val="00EE7A95"/>
    <w:rsid w:val="00EE7F9E"/>
    <w:rsid w:val="00EF0536"/>
    <w:rsid w:val="00EF11A9"/>
    <w:rsid w:val="00EF1620"/>
    <w:rsid w:val="00EF2510"/>
    <w:rsid w:val="00EF25A3"/>
    <w:rsid w:val="00EF279E"/>
    <w:rsid w:val="00EF2A06"/>
    <w:rsid w:val="00EF39CA"/>
    <w:rsid w:val="00EF3E8D"/>
    <w:rsid w:val="00EF433D"/>
    <w:rsid w:val="00EF5331"/>
    <w:rsid w:val="00F00339"/>
    <w:rsid w:val="00F0126D"/>
    <w:rsid w:val="00F01857"/>
    <w:rsid w:val="00F01B26"/>
    <w:rsid w:val="00F05D6C"/>
    <w:rsid w:val="00F07878"/>
    <w:rsid w:val="00F07A4F"/>
    <w:rsid w:val="00F10569"/>
    <w:rsid w:val="00F114B0"/>
    <w:rsid w:val="00F126FA"/>
    <w:rsid w:val="00F1312A"/>
    <w:rsid w:val="00F13AD0"/>
    <w:rsid w:val="00F149E2"/>
    <w:rsid w:val="00F15761"/>
    <w:rsid w:val="00F15FFA"/>
    <w:rsid w:val="00F20EFB"/>
    <w:rsid w:val="00F213F4"/>
    <w:rsid w:val="00F21A71"/>
    <w:rsid w:val="00F223E4"/>
    <w:rsid w:val="00F2266B"/>
    <w:rsid w:val="00F247D1"/>
    <w:rsid w:val="00F31C73"/>
    <w:rsid w:val="00F31F38"/>
    <w:rsid w:val="00F3225A"/>
    <w:rsid w:val="00F32D28"/>
    <w:rsid w:val="00F33864"/>
    <w:rsid w:val="00F33A5E"/>
    <w:rsid w:val="00F35B2A"/>
    <w:rsid w:val="00F3705F"/>
    <w:rsid w:val="00F3732B"/>
    <w:rsid w:val="00F415AD"/>
    <w:rsid w:val="00F4224E"/>
    <w:rsid w:val="00F42DD4"/>
    <w:rsid w:val="00F438B5"/>
    <w:rsid w:val="00F442FB"/>
    <w:rsid w:val="00F44639"/>
    <w:rsid w:val="00F46B81"/>
    <w:rsid w:val="00F478A2"/>
    <w:rsid w:val="00F512BF"/>
    <w:rsid w:val="00F55718"/>
    <w:rsid w:val="00F56B1D"/>
    <w:rsid w:val="00F60161"/>
    <w:rsid w:val="00F61D34"/>
    <w:rsid w:val="00F61F4B"/>
    <w:rsid w:val="00F62E64"/>
    <w:rsid w:val="00F6347B"/>
    <w:rsid w:val="00F64C08"/>
    <w:rsid w:val="00F6599D"/>
    <w:rsid w:val="00F6660D"/>
    <w:rsid w:val="00F6784D"/>
    <w:rsid w:val="00F71DBD"/>
    <w:rsid w:val="00F71F20"/>
    <w:rsid w:val="00F72159"/>
    <w:rsid w:val="00F74A91"/>
    <w:rsid w:val="00F753D4"/>
    <w:rsid w:val="00F7629F"/>
    <w:rsid w:val="00F77D7B"/>
    <w:rsid w:val="00F80491"/>
    <w:rsid w:val="00F81E64"/>
    <w:rsid w:val="00F81E9A"/>
    <w:rsid w:val="00F82E47"/>
    <w:rsid w:val="00F85ACB"/>
    <w:rsid w:val="00F86962"/>
    <w:rsid w:val="00F87120"/>
    <w:rsid w:val="00F87F69"/>
    <w:rsid w:val="00F90F99"/>
    <w:rsid w:val="00F919D7"/>
    <w:rsid w:val="00F92520"/>
    <w:rsid w:val="00F92824"/>
    <w:rsid w:val="00F9293F"/>
    <w:rsid w:val="00F93B45"/>
    <w:rsid w:val="00F95121"/>
    <w:rsid w:val="00F95161"/>
    <w:rsid w:val="00F95ED7"/>
    <w:rsid w:val="00F9631A"/>
    <w:rsid w:val="00FA1CAC"/>
    <w:rsid w:val="00FA4A3E"/>
    <w:rsid w:val="00FA5AEF"/>
    <w:rsid w:val="00FA62E1"/>
    <w:rsid w:val="00FB007C"/>
    <w:rsid w:val="00FB1AE9"/>
    <w:rsid w:val="00FB1D7E"/>
    <w:rsid w:val="00FB59DB"/>
    <w:rsid w:val="00FB7E35"/>
    <w:rsid w:val="00FC01B8"/>
    <w:rsid w:val="00FC0891"/>
    <w:rsid w:val="00FC127E"/>
    <w:rsid w:val="00FC3F43"/>
    <w:rsid w:val="00FD0867"/>
    <w:rsid w:val="00FD15AC"/>
    <w:rsid w:val="00FD2A54"/>
    <w:rsid w:val="00FD4592"/>
    <w:rsid w:val="00FD4895"/>
    <w:rsid w:val="00FD4B36"/>
    <w:rsid w:val="00FD7E19"/>
    <w:rsid w:val="00FE02B4"/>
    <w:rsid w:val="00FE4964"/>
    <w:rsid w:val="00FE6056"/>
    <w:rsid w:val="00FE6ED8"/>
    <w:rsid w:val="00FE7470"/>
    <w:rsid w:val="00FE7591"/>
    <w:rsid w:val="00FE78B7"/>
    <w:rsid w:val="00FE7C19"/>
    <w:rsid w:val="00FF035B"/>
    <w:rsid w:val="00FF2CBD"/>
    <w:rsid w:val="00FF3A0D"/>
    <w:rsid w:val="00FF3EEE"/>
    <w:rsid w:val="00FF47D7"/>
    <w:rsid w:val="00FF54A6"/>
    <w:rsid w:val="00FF5C65"/>
    <w:rsid w:val="00FF620C"/>
    <w:rsid w:val="00FF686F"/>
    <w:rsid w:val="00FF6EA3"/>
    <w:rsid w:val="02E80DE9"/>
    <w:rsid w:val="08CB6674"/>
    <w:rsid w:val="08D3D168"/>
    <w:rsid w:val="090AEFD1"/>
    <w:rsid w:val="09EC0108"/>
    <w:rsid w:val="0CC6449A"/>
    <w:rsid w:val="144B4C85"/>
    <w:rsid w:val="16649DC9"/>
    <w:rsid w:val="1DD9A6ED"/>
    <w:rsid w:val="1E04B70D"/>
    <w:rsid w:val="1E174D33"/>
    <w:rsid w:val="1F0F37A4"/>
    <w:rsid w:val="1FADFF24"/>
    <w:rsid w:val="226C5A24"/>
    <w:rsid w:val="228EF3FA"/>
    <w:rsid w:val="22F778CB"/>
    <w:rsid w:val="3046FF2D"/>
    <w:rsid w:val="3120556B"/>
    <w:rsid w:val="322EFA6D"/>
    <w:rsid w:val="3335E9BB"/>
    <w:rsid w:val="3394546E"/>
    <w:rsid w:val="36918071"/>
    <w:rsid w:val="3819C564"/>
    <w:rsid w:val="381CB5C8"/>
    <w:rsid w:val="39A081A6"/>
    <w:rsid w:val="3B50CF61"/>
    <w:rsid w:val="3E117D20"/>
    <w:rsid w:val="401A0D3B"/>
    <w:rsid w:val="426E827B"/>
    <w:rsid w:val="451A557D"/>
    <w:rsid w:val="4FA069BA"/>
    <w:rsid w:val="50620CBC"/>
    <w:rsid w:val="50E7A42B"/>
    <w:rsid w:val="51A13D46"/>
    <w:rsid w:val="56668C68"/>
    <w:rsid w:val="593B9BCA"/>
    <w:rsid w:val="5D97924C"/>
    <w:rsid w:val="61ECD48B"/>
    <w:rsid w:val="64A74692"/>
    <w:rsid w:val="66E85AB7"/>
    <w:rsid w:val="6890CC2E"/>
    <w:rsid w:val="6B2993AF"/>
    <w:rsid w:val="6B959479"/>
    <w:rsid w:val="6BD2651D"/>
    <w:rsid w:val="71A4CF6D"/>
    <w:rsid w:val="78435E01"/>
    <w:rsid w:val="784F2DA9"/>
    <w:rsid w:val="7AA6D657"/>
    <w:rsid w:val="7C709A21"/>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9F74CCA"/>
  <w15:docId w15:val="{60C153BF-D929-4A79-86D3-5DC23D4D39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rbel" w:eastAsia="Corbel" w:hAnsi="Corbel" w:cs="Corbel"/>
        <w:sz w:val="24"/>
        <w:szCs w:val="24"/>
        <w:lang w:val="en-GB" w:eastAsia="en-GB" w:bidi="ar-SA"/>
      </w:rPr>
    </w:rPrDefault>
    <w:pPrDefault>
      <w:pPr>
        <w:spacing w:after="120" w:line="360"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style>
  <w:style w:type="paragraph" w:styleId="Naslov1">
    <w:name w:val="heading 1"/>
    <w:basedOn w:val="Navaden"/>
    <w:next w:val="Navaden"/>
    <w:link w:val="Naslov1Znak"/>
    <w:uiPriority w:val="9"/>
    <w:qFormat/>
    <w:pPr>
      <w:keepNext/>
      <w:keepLines/>
      <w:spacing w:before="240" w:after="0"/>
      <w:outlineLvl w:val="0"/>
    </w:pPr>
    <w:rPr>
      <w:rFonts w:ascii="Calibri" w:eastAsia="Calibri" w:hAnsi="Calibri" w:cs="Calibri"/>
      <w:color w:val="2F5496"/>
      <w:sz w:val="32"/>
      <w:szCs w:val="32"/>
    </w:rPr>
  </w:style>
  <w:style w:type="paragraph" w:styleId="Naslov2">
    <w:name w:val="heading 2"/>
    <w:basedOn w:val="Navaden"/>
    <w:next w:val="Navaden"/>
    <w:link w:val="Naslov2Znak"/>
    <w:uiPriority w:val="9"/>
    <w:semiHidden/>
    <w:unhideWhenUsed/>
    <w:qFormat/>
    <w:pPr>
      <w:keepNext/>
      <w:keepLines/>
      <w:spacing w:before="200" w:after="0" w:line="276" w:lineRule="auto"/>
      <w:outlineLvl w:val="1"/>
    </w:pPr>
    <w:rPr>
      <w:rFonts w:ascii="Cambria" w:eastAsia="Cambria" w:hAnsi="Cambria" w:cs="Cambria"/>
      <w:b/>
      <w:bCs/>
      <w:color w:val="4F81BD"/>
      <w:sz w:val="26"/>
      <w:szCs w:val="26"/>
    </w:rPr>
  </w:style>
  <w:style w:type="paragraph" w:styleId="Naslov3">
    <w:name w:val="heading 3"/>
    <w:basedOn w:val="Navaden"/>
    <w:next w:val="Navaden"/>
    <w:link w:val="Naslov3Znak"/>
    <w:uiPriority w:val="9"/>
    <w:semiHidden/>
    <w:unhideWhenUsed/>
    <w:qFormat/>
    <w:pPr>
      <w:spacing w:line="240" w:lineRule="auto"/>
      <w:outlineLvl w:val="2"/>
    </w:pPr>
    <w:rPr>
      <w:rFonts w:ascii="inherit" w:eastAsia="inherit" w:hAnsi="inherit" w:cs="inherit"/>
      <w:sz w:val="27"/>
      <w:szCs w:val="27"/>
    </w:rPr>
  </w:style>
  <w:style w:type="paragraph" w:styleId="Naslov4">
    <w:name w:val="heading 4"/>
    <w:basedOn w:val="Navaden"/>
    <w:next w:val="Navaden"/>
    <w:link w:val="Naslov4Znak"/>
    <w:uiPriority w:val="9"/>
    <w:semiHidden/>
    <w:unhideWhenUsed/>
    <w:qFormat/>
    <w:pPr>
      <w:keepNext/>
      <w:keepLines/>
      <w:spacing w:before="40" w:after="0"/>
      <w:outlineLvl w:val="3"/>
    </w:pPr>
    <w:rPr>
      <w:rFonts w:ascii="Calibri" w:eastAsia="Calibri" w:hAnsi="Calibri" w:cs="Calibri"/>
      <w:i/>
      <w:iCs/>
      <w:color w:val="2F5496"/>
    </w:rPr>
  </w:style>
  <w:style w:type="paragraph" w:styleId="Naslov5">
    <w:name w:val="heading 5"/>
    <w:basedOn w:val="Navaden"/>
    <w:next w:val="Navaden"/>
    <w:uiPriority w:val="9"/>
    <w:semiHidden/>
    <w:unhideWhenUsed/>
    <w:qFormat/>
    <w:pPr>
      <w:keepNext/>
      <w:keepLines/>
      <w:spacing w:before="220" w:after="40"/>
      <w:outlineLvl w:val="4"/>
    </w:pPr>
    <w:rPr>
      <w:b/>
      <w:bCs/>
      <w:sz w:val="22"/>
      <w:szCs w:val="22"/>
    </w:rPr>
  </w:style>
  <w:style w:type="paragraph" w:styleId="Naslov6">
    <w:name w:val="heading 6"/>
    <w:basedOn w:val="Navaden"/>
    <w:next w:val="Navaden"/>
    <w:uiPriority w:val="9"/>
    <w:semiHidden/>
    <w:unhideWhenUsed/>
    <w:qFormat/>
    <w:pPr>
      <w:keepNext/>
      <w:keepLines/>
      <w:spacing w:before="200" w:after="40"/>
      <w:outlineLvl w:val="5"/>
    </w:pPr>
    <w:rPr>
      <w:b/>
      <w:bCs/>
      <w:sz w:val="20"/>
      <w:szCs w:val="20"/>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Naslov">
    <w:name w:val="Title"/>
    <w:basedOn w:val="Navaden"/>
    <w:next w:val="Navaden"/>
    <w:uiPriority w:val="10"/>
    <w:qFormat/>
    <w:pPr>
      <w:keepNext/>
      <w:spacing w:before="240"/>
    </w:pPr>
    <w:rPr>
      <w:rFonts w:ascii="Liberation Sans" w:eastAsia="Liberation Sans" w:hAnsi="Liberation Sans" w:cs="Liberation Sans"/>
      <w:sz w:val="28"/>
      <w:szCs w:val="28"/>
    </w:rPr>
  </w:style>
  <w:style w:type="character" w:customStyle="1" w:styleId="GlavaZnak">
    <w:name w:val="Glava Znak"/>
    <w:basedOn w:val="Privzetapisavaodstavka"/>
    <w:link w:val="Glava"/>
    <w:uiPriority w:val="99"/>
    <w:qFormat/>
    <w:rsid w:val="00212DE1"/>
  </w:style>
  <w:style w:type="character" w:customStyle="1" w:styleId="NogaZnak">
    <w:name w:val="Noga Znak"/>
    <w:basedOn w:val="Privzetapisavaodstavka"/>
    <w:link w:val="Noga"/>
    <w:uiPriority w:val="99"/>
    <w:qFormat/>
    <w:rsid w:val="00212DE1"/>
  </w:style>
  <w:style w:type="character" w:customStyle="1" w:styleId="BodycopyCar">
    <w:name w:val="Body copy Car"/>
    <w:link w:val="Bodycopy"/>
    <w:qFormat/>
    <w:rsid w:val="00B010D8"/>
    <w:rPr>
      <w:rFonts w:ascii="Seat Meta Normal Roman" w:eastAsia="SimSun" w:hAnsi="Seat Meta Normal Roman"/>
      <w:sz w:val="22"/>
      <w:szCs w:val="24"/>
      <w:lang w:val="es-ES_tradnl" w:eastAsia="zh-CN"/>
    </w:rPr>
  </w:style>
  <w:style w:type="character" w:customStyle="1" w:styleId="LocationanddateCar">
    <w:name w:val="Location and date Car"/>
    <w:link w:val="Locationanddate"/>
    <w:qFormat/>
    <w:rsid w:val="00046AE6"/>
    <w:rPr>
      <w:rFonts w:ascii="Seat Meta Bold Roman" w:eastAsia="SimSun" w:hAnsi="Seat Meta Bold Roman"/>
      <w:sz w:val="22"/>
      <w:szCs w:val="24"/>
      <w:lang w:val="en-US" w:eastAsia="zh-CN" w:bidi="ar-SA"/>
    </w:rPr>
  </w:style>
  <w:style w:type="character" w:styleId="Pripombasklic">
    <w:name w:val="annotation reference"/>
    <w:uiPriority w:val="99"/>
    <w:semiHidden/>
    <w:unhideWhenUsed/>
    <w:qFormat/>
    <w:rsid w:val="00666546"/>
    <w:rPr>
      <w:sz w:val="16"/>
      <w:szCs w:val="16"/>
    </w:rPr>
  </w:style>
  <w:style w:type="character" w:customStyle="1" w:styleId="PripombabesediloZnak">
    <w:name w:val="Pripomba – besedilo Znak"/>
    <w:link w:val="Pripombabesedilo"/>
    <w:uiPriority w:val="99"/>
    <w:qFormat/>
    <w:rsid w:val="00666546"/>
    <w:rPr>
      <w:lang w:val="es-ES_tradnl" w:eastAsia="en-US"/>
    </w:rPr>
  </w:style>
  <w:style w:type="character" w:customStyle="1" w:styleId="ZadevapripombeZnak">
    <w:name w:val="Zadeva pripombe Znak"/>
    <w:link w:val="Zadevapripombe"/>
    <w:uiPriority w:val="99"/>
    <w:semiHidden/>
    <w:qFormat/>
    <w:rsid w:val="00666546"/>
    <w:rPr>
      <w:b/>
      <w:bCs/>
      <w:lang w:val="es-ES_tradnl" w:eastAsia="en-US"/>
    </w:rPr>
  </w:style>
  <w:style w:type="character" w:customStyle="1" w:styleId="BesedilooblakaZnak">
    <w:name w:val="Besedilo oblačka Znak"/>
    <w:link w:val="Besedilooblaka"/>
    <w:uiPriority w:val="99"/>
    <w:semiHidden/>
    <w:qFormat/>
    <w:rsid w:val="00666546"/>
    <w:rPr>
      <w:rFonts w:ascii="Tahoma" w:hAnsi="Tahoma" w:cs="Tahoma"/>
      <w:sz w:val="16"/>
      <w:szCs w:val="16"/>
      <w:lang w:val="es-ES_tradnl" w:eastAsia="en-US"/>
    </w:rPr>
  </w:style>
  <w:style w:type="character" w:customStyle="1" w:styleId="EnlacedeInternet">
    <w:name w:val="Enlace de Internet"/>
    <w:uiPriority w:val="99"/>
    <w:unhideWhenUsed/>
    <w:rsid w:val="00FE6032"/>
    <w:rPr>
      <w:color w:val="0000FF"/>
      <w:u w:val="single"/>
    </w:rPr>
  </w:style>
  <w:style w:type="character" w:customStyle="1" w:styleId="Naslov2Znak">
    <w:name w:val="Naslov 2 Znak"/>
    <w:link w:val="Naslov2"/>
    <w:uiPriority w:val="9"/>
    <w:semiHidden/>
    <w:qFormat/>
    <w:rsid w:val="002C4595"/>
    <w:rPr>
      <w:rFonts w:ascii="Cambria" w:eastAsia="Times New Roman" w:hAnsi="Cambria"/>
      <w:b/>
      <w:bCs/>
      <w:color w:val="4F81BD"/>
      <w:sz w:val="26"/>
      <w:szCs w:val="26"/>
      <w:lang w:val="es-ES" w:eastAsia="en-US"/>
    </w:rPr>
  </w:style>
  <w:style w:type="character" w:customStyle="1" w:styleId="Naslov3Znak">
    <w:name w:val="Naslov 3 Znak"/>
    <w:link w:val="Naslov3"/>
    <w:uiPriority w:val="9"/>
    <w:semiHidden/>
    <w:qFormat/>
    <w:rsid w:val="002C4595"/>
    <w:rPr>
      <w:rFonts w:ascii="inherit" w:eastAsia="Times New Roman" w:hAnsi="inherit"/>
      <w:sz w:val="27"/>
      <w:szCs w:val="27"/>
    </w:rPr>
  </w:style>
  <w:style w:type="character" w:customStyle="1" w:styleId="ListLabel1">
    <w:name w:val="ListLabel 1"/>
    <w:qFormat/>
    <w:rPr>
      <w:rFonts w:cs="Courier New"/>
    </w:rPr>
  </w:style>
  <w:style w:type="character" w:customStyle="1" w:styleId="ListLabel2">
    <w:name w:val="ListLabel 2"/>
    <w:qFormat/>
    <w:rPr>
      <w:rFonts w:cs="Courier New"/>
    </w:rPr>
  </w:style>
  <w:style w:type="character" w:customStyle="1" w:styleId="ListLabel3">
    <w:name w:val="ListLabel 3"/>
    <w:qFormat/>
    <w:rPr>
      <w:rFonts w:cs="Courier New"/>
    </w:rPr>
  </w:style>
  <w:style w:type="character" w:customStyle="1" w:styleId="ListLabel4">
    <w:name w:val="ListLabel 4"/>
    <w:qFormat/>
    <w:rPr>
      <w:b w:val="0"/>
      <w:i w:val="0"/>
      <w:sz w:val="28"/>
    </w:rPr>
  </w:style>
  <w:style w:type="character" w:customStyle="1" w:styleId="ListLabel5">
    <w:name w:val="ListLabel 5"/>
    <w:qFormat/>
    <w:rPr>
      <w:rFonts w:cs="Arial"/>
    </w:rPr>
  </w:style>
  <w:style w:type="character" w:customStyle="1" w:styleId="ListLabel6">
    <w:name w:val="ListLabel 6"/>
    <w:qFormat/>
    <w:rPr>
      <w:rFonts w:cs="Arial"/>
    </w:rPr>
  </w:style>
  <w:style w:type="character" w:customStyle="1" w:styleId="ListLabel7">
    <w:name w:val="ListLabel 7"/>
    <w:qFormat/>
    <w:rPr>
      <w:rFonts w:cs="Arial"/>
    </w:rPr>
  </w:style>
  <w:style w:type="character" w:customStyle="1" w:styleId="ListLabel8">
    <w:name w:val="ListLabel 8"/>
    <w:qFormat/>
    <w:rPr>
      <w:w w:val="90"/>
    </w:rPr>
  </w:style>
  <w:style w:type="character" w:customStyle="1" w:styleId="ListLabel9">
    <w:name w:val="ListLabel 9"/>
    <w:qFormat/>
    <w:rPr>
      <w:rFonts w:cs="Courier New"/>
    </w:rPr>
  </w:style>
  <w:style w:type="character" w:customStyle="1" w:styleId="ListLabel10">
    <w:name w:val="ListLabel 10"/>
    <w:qFormat/>
    <w:rPr>
      <w:rFonts w:cs="Courier New"/>
    </w:rPr>
  </w:style>
  <w:style w:type="character" w:customStyle="1" w:styleId="ListLabel11">
    <w:name w:val="ListLabel 11"/>
    <w:qFormat/>
    <w:rPr>
      <w:rFonts w:cs="Courier New"/>
    </w:rPr>
  </w:style>
  <w:style w:type="paragraph" w:styleId="Telobesedila">
    <w:name w:val="Body Text"/>
    <w:basedOn w:val="Navaden"/>
    <w:pPr>
      <w:spacing w:after="140" w:line="276" w:lineRule="auto"/>
    </w:pPr>
  </w:style>
  <w:style w:type="paragraph" w:styleId="Seznam">
    <w:name w:val="List"/>
    <w:basedOn w:val="Telobesedila"/>
    <w:rPr>
      <w:rFonts w:cs="Lucida Sans"/>
    </w:rPr>
  </w:style>
  <w:style w:type="paragraph" w:styleId="Napis">
    <w:name w:val="caption"/>
    <w:basedOn w:val="Navaden"/>
    <w:qFormat/>
    <w:pPr>
      <w:suppressLineNumbers/>
      <w:spacing w:before="120"/>
    </w:pPr>
    <w:rPr>
      <w:rFonts w:cs="Lucida Sans"/>
      <w:i/>
      <w:iCs/>
    </w:rPr>
  </w:style>
  <w:style w:type="paragraph" w:customStyle="1" w:styleId="ndice">
    <w:name w:val="Índice"/>
    <w:basedOn w:val="Navaden"/>
    <w:qFormat/>
    <w:pPr>
      <w:suppressLineNumbers/>
    </w:pPr>
    <w:rPr>
      <w:rFonts w:cs="Lucida Sans"/>
    </w:rPr>
  </w:style>
  <w:style w:type="paragraph" w:styleId="Glava">
    <w:name w:val="header"/>
    <w:basedOn w:val="Navaden"/>
    <w:link w:val="GlavaZnak"/>
    <w:uiPriority w:val="99"/>
    <w:unhideWhenUsed/>
    <w:rsid w:val="00212DE1"/>
    <w:pPr>
      <w:tabs>
        <w:tab w:val="center" w:pos="4252"/>
        <w:tab w:val="right" w:pos="8504"/>
      </w:tabs>
    </w:pPr>
  </w:style>
  <w:style w:type="paragraph" w:styleId="Noga">
    <w:name w:val="footer"/>
    <w:basedOn w:val="Navaden"/>
    <w:link w:val="NogaZnak"/>
    <w:uiPriority w:val="99"/>
    <w:unhideWhenUsed/>
    <w:rsid w:val="00212DE1"/>
    <w:pPr>
      <w:tabs>
        <w:tab w:val="center" w:pos="4252"/>
        <w:tab w:val="right" w:pos="8504"/>
      </w:tabs>
    </w:pPr>
  </w:style>
  <w:style w:type="paragraph" w:customStyle="1" w:styleId="Bodycopy">
    <w:name w:val="Body copy"/>
    <w:basedOn w:val="Navaden"/>
    <w:link w:val="BodycopyCar"/>
    <w:qFormat/>
    <w:rsid w:val="00B010D8"/>
    <w:pPr>
      <w:spacing w:after="0" w:line="290" w:lineRule="atLeast"/>
    </w:pPr>
    <w:rPr>
      <w:rFonts w:ascii="Seat Meta Normal Roman" w:eastAsia="SimSun" w:hAnsi="Seat Meta Normal Roman"/>
      <w:sz w:val="22"/>
      <w:lang w:val="es-ES_tradnl" w:eastAsia="zh-CN"/>
    </w:rPr>
  </w:style>
  <w:style w:type="paragraph" w:customStyle="1" w:styleId="Bodycopyheading">
    <w:name w:val="Body copy heading"/>
    <w:qFormat/>
    <w:rsid w:val="00B010D8"/>
    <w:pPr>
      <w:spacing w:line="290" w:lineRule="atLeast"/>
    </w:pPr>
    <w:rPr>
      <w:rFonts w:ascii="Seat Meta Bold Roman" w:eastAsia="SimSun" w:hAnsi="Seat Meta Bold Roman"/>
      <w:sz w:val="22"/>
      <w:lang w:val="en-US" w:eastAsia="zh-CN"/>
    </w:rPr>
  </w:style>
  <w:style w:type="paragraph" w:customStyle="1" w:styleId="Titletelephonenumber">
    <w:name w:val="Title telephone number"/>
    <w:qFormat/>
    <w:rsid w:val="00B010D8"/>
    <w:pPr>
      <w:spacing w:line="240" w:lineRule="atLeast"/>
    </w:pPr>
    <w:rPr>
      <w:rFonts w:ascii="Seat Meta Normal Roman" w:eastAsia="SimSun" w:hAnsi="Seat Meta Normal Roman"/>
      <w:lang w:eastAsia="zh-CN"/>
    </w:rPr>
  </w:style>
  <w:style w:type="paragraph" w:customStyle="1" w:styleId="SEATcommunicationname">
    <w:name w:val="SEAT communication name"/>
    <w:qFormat/>
    <w:rsid w:val="00B010D8"/>
    <w:pPr>
      <w:spacing w:line="240" w:lineRule="atLeast"/>
    </w:pPr>
    <w:rPr>
      <w:rFonts w:ascii="Seat Meta Bold Roman" w:eastAsia="SimSun" w:hAnsi="Seat Meta Bold Roman"/>
      <w:lang w:eastAsia="zh-CN"/>
    </w:rPr>
  </w:style>
  <w:style w:type="paragraph" w:customStyle="1" w:styleId="emailaddress">
    <w:name w:val="email address"/>
    <w:qFormat/>
    <w:rsid w:val="00B010D8"/>
    <w:pPr>
      <w:spacing w:line="240" w:lineRule="atLeast"/>
    </w:pPr>
    <w:rPr>
      <w:rFonts w:ascii="Seat Meta Normal Roman" w:eastAsia="SimSun" w:hAnsi="Seat Meta Normal Roman"/>
      <w:lang w:eastAsia="zh-CN"/>
    </w:rPr>
  </w:style>
  <w:style w:type="paragraph" w:customStyle="1" w:styleId="Locationanddate">
    <w:name w:val="Location and date"/>
    <w:link w:val="LocationanddateCar"/>
    <w:qFormat/>
    <w:rsid w:val="00046AE6"/>
    <w:pPr>
      <w:spacing w:line="290" w:lineRule="atLeast"/>
    </w:pPr>
    <w:rPr>
      <w:rFonts w:ascii="Seat Meta Bold Roman" w:eastAsia="SimSun" w:hAnsi="Seat Meta Bold Roman"/>
      <w:sz w:val="22"/>
      <w:lang w:val="en-US" w:eastAsia="zh-CN"/>
    </w:rPr>
  </w:style>
  <w:style w:type="paragraph" w:customStyle="1" w:styleId="Bulletpoints">
    <w:name w:val="Bullet points"/>
    <w:qFormat/>
    <w:rsid w:val="00F446B2"/>
    <w:pPr>
      <w:spacing w:line="290" w:lineRule="atLeast"/>
    </w:pPr>
    <w:rPr>
      <w:rFonts w:ascii="Seat Meta Bold Roman" w:eastAsia="SimSun" w:hAnsi="Seat Meta Bold Roman"/>
      <w:sz w:val="22"/>
      <w:lang w:val="en-US" w:eastAsia="zh-CN"/>
    </w:rPr>
  </w:style>
  <w:style w:type="paragraph" w:styleId="Pripombabesedilo">
    <w:name w:val="annotation text"/>
    <w:basedOn w:val="Navaden"/>
    <w:link w:val="PripombabesediloZnak"/>
    <w:uiPriority w:val="99"/>
    <w:unhideWhenUsed/>
    <w:qFormat/>
    <w:rsid w:val="00666546"/>
    <w:rPr>
      <w:sz w:val="20"/>
      <w:szCs w:val="20"/>
      <w:lang w:val="es-ES_tradnl"/>
    </w:rPr>
  </w:style>
  <w:style w:type="paragraph" w:styleId="Zadevapripombe">
    <w:name w:val="annotation subject"/>
    <w:basedOn w:val="Pripombabesedilo"/>
    <w:link w:val="ZadevapripombeZnak"/>
    <w:uiPriority w:val="99"/>
    <w:semiHidden/>
    <w:unhideWhenUsed/>
    <w:qFormat/>
    <w:rsid w:val="00666546"/>
    <w:rPr>
      <w:b/>
      <w:bCs/>
    </w:rPr>
  </w:style>
  <w:style w:type="paragraph" w:styleId="Besedilooblaka">
    <w:name w:val="Balloon Text"/>
    <w:basedOn w:val="Navaden"/>
    <w:link w:val="BesedilooblakaZnak"/>
    <w:uiPriority w:val="99"/>
    <w:semiHidden/>
    <w:unhideWhenUsed/>
    <w:qFormat/>
    <w:rsid w:val="00666546"/>
    <w:pPr>
      <w:spacing w:after="0" w:line="240" w:lineRule="auto"/>
    </w:pPr>
    <w:rPr>
      <w:rFonts w:ascii="Tahoma" w:hAnsi="Tahoma"/>
      <w:sz w:val="16"/>
      <w:szCs w:val="16"/>
      <w:lang w:val="es-ES_tradnl"/>
    </w:rPr>
  </w:style>
  <w:style w:type="paragraph" w:customStyle="1" w:styleId="Sombreadovistoso-nfasis11">
    <w:name w:val="Sombreado vistoso - Énfasis 11"/>
    <w:uiPriority w:val="71"/>
    <w:unhideWhenUsed/>
    <w:qFormat/>
    <w:rsid w:val="00F94F49"/>
    <w:rPr>
      <w:lang w:val="es-ES_tradnl" w:eastAsia="en-US"/>
    </w:rPr>
  </w:style>
  <w:style w:type="paragraph" w:customStyle="1" w:styleId="Prrafobsico">
    <w:name w:val="[Párrafo básico]"/>
    <w:basedOn w:val="Navaden"/>
    <w:uiPriority w:val="99"/>
    <w:qFormat/>
    <w:rsid w:val="002C4595"/>
    <w:pPr>
      <w:widowControl w:val="0"/>
      <w:spacing w:after="0" w:line="288" w:lineRule="auto"/>
    </w:pPr>
    <w:rPr>
      <w:rFonts w:ascii="MinionPro-Regular" w:eastAsia="Times New Roman" w:hAnsi="MinionPro-Regular" w:cs="MinionPro-Regular"/>
      <w:color w:val="000000"/>
      <w:lang w:val="es-ES_tradnl" w:eastAsia="es-ES"/>
    </w:rPr>
  </w:style>
  <w:style w:type="paragraph" w:styleId="Navadensplet">
    <w:name w:val="Normal (Web)"/>
    <w:basedOn w:val="Navaden"/>
    <w:uiPriority w:val="99"/>
    <w:semiHidden/>
    <w:unhideWhenUsed/>
    <w:qFormat/>
    <w:rsid w:val="001B7746"/>
    <w:pPr>
      <w:spacing w:beforeAutospacing="1" w:afterAutospacing="1" w:line="240" w:lineRule="auto"/>
    </w:pPr>
    <w:rPr>
      <w:rFonts w:ascii="Times New Roman" w:eastAsia="Times New Roman" w:hAnsi="Times New Roman"/>
      <w:lang w:eastAsia="es-ES"/>
    </w:rPr>
  </w:style>
  <w:style w:type="table" w:styleId="Tabelamrea">
    <w:name w:val="Table Grid"/>
    <w:basedOn w:val="Navadnatabela"/>
    <w:uiPriority w:val="59"/>
    <w:rsid w:val="002C459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Odstavekseznama">
    <w:name w:val="List Paragraph"/>
    <w:basedOn w:val="Navaden"/>
    <w:uiPriority w:val="34"/>
    <w:qFormat/>
    <w:rsid w:val="00F17F21"/>
    <w:pPr>
      <w:spacing w:after="0" w:line="240" w:lineRule="auto"/>
      <w:ind w:left="720"/>
    </w:pPr>
    <w:rPr>
      <w:rFonts w:ascii="Calibri" w:eastAsiaTheme="minorHAnsi" w:hAnsi="Calibri" w:cs="Calibri"/>
      <w:sz w:val="22"/>
      <w:szCs w:val="22"/>
      <w:lang w:eastAsia="es-ES"/>
    </w:rPr>
  </w:style>
  <w:style w:type="character" w:customStyle="1" w:styleId="apple-converted-space">
    <w:name w:val="apple-converted-space"/>
    <w:basedOn w:val="Privzetapisavaodstavka"/>
    <w:rsid w:val="004B3D2E"/>
  </w:style>
  <w:style w:type="paragraph" w:styleId="HTML-oblikovano">
    <w:name w:val="HTML Preformatted"/>
    <w:basedOn w:val="Navaden"/>
    <w:link w:val="HTML-oblikovanoZnak"/>
    <w:uiPriority w:val="99"/>
    <w:semiHidden/>
    <w:unhideWhenUsed/>
    <w:rsid w:val="008B239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es-ES"/>
    </w:rPr>
  </w:style>
  <w:style w:type="character" w:customStyle="1" w:styleId="HTML-oblikovanoZnak">
    <w:name w:val="HTML-oblikovano Znak"/>
    <w:basedOn w:val="Privzetapisavaodstavka"/>
    <w:link w:val="HTML-oblikovano"/>
    <w:uiPriority w:val="99"/>
    <w:semiHidden/>
    <w:rsid w:val="008B2397"/>
    <w:rPr>
      <w:rFonts w:ascii="Courier New" w:eastAsia="Times New Roman" w:hAnsi="Courier New" w:cs="Courier New"/>
    </w:rPr>
  </w:style>
  <w:style w:type="character" w:customStyle="1" w:styleId="capital">
    <w:name w:val="capital"/>
    <w:basedOn w:val="Privzetapisavaodstavka"/>
    <w:rsid w:val="00CF733A"/>
  </w:style>
  <w:style w:type="character" w:customStyle="1" w:styleId="tlid-translation">
    <w:name w:val="tlid-translation"/>
    <w:basedOn w:val="Privzetapisavaodstavka"/>
    <w:rsid w:val="006F3F0E"/>
  </w:style>
  <w:style w:type="character" w:styleId="Hiperpovezava">
    <w:name w:val="Hyperlink"/>
    <w:uiPriority w:val="99"/>
    <w:unhideWhenUsed/>
    <w:rsid w:val="00427739"/>
    <w:rPr>
      <w:color w:val="0563C1"/>
      <w:u w:val="single"/>
    </w:rPr>
  </w:style>
  <w:style w:type="character" w:customStyle="1" w:styleId="Mencinsinresolver1">
    <w:name w:val="Mención sin resolver1"/>
    <w:basedOn w:val="Privzetapisavaodstavka"/>
    <w:uiPriority w:val="99"/>
    <w:semiHidden/>
    <w:unhideWhenUsed/>
    <w:rsid w:val="00BD30A8"/>
    <w:rPr>
      <w:color w:val="605E5C"/>
      <w:shd w:val="clear" w:color="auto" w:fill="E1DFDD"/>
    </w:rPr>
  </w:style>
  <w:style w:type="character" w:styleId="SledenaHiperpovezava">
    <w:name w:val="FollowedHyperlink"/>
    <w:basedOn w:val="Privzetapisavaodstavka"/>
    <w:uiPriority w:val="99"/>
    <w:semiHidden/>
    <w:unhideWhenUsed/>
    <w:rsid w:val="002420F6"/>
    <w:rPr>
      <w:color w:val="954F72" w:themeColor="followedHyperlink"/>
      <w:u w:val="single"/>
    </w:rPr>
  </w:style>
  <w:style w:type="character" w:styleId="Nerazreenaomemba">
    <w:name w:val="Unresolved Mention"/>
    <w:basedOn w:val="Privzetapisavaodstavka"/>
    <w:uiPriority w:val="99"/>
    <w:semiHidden/>
    <w:unhideWhenUsed/>
    <w:rsid w:val="002420F6"/>
    <w:rPr>
      <w:color w:val="605E5C"/>
      <w:shd w:val="clear" w:color="auto" w:fill="E1DFDD"/>
    </w:rPr>
  </w:style>
  <w:style w:type="paragraph" w:styleId="Revizija">
    <w:name w:val="Revision"/>
    <w:hidden/>
    <w:uiPriority w:val="71"/>
    <w:unhideWhenUsed/>
    <w:rsid w:val="009D4CC9"/>
    <w:rPr>
      <w:lang w:val="es-ES_tradnl" w:eastAsia="en-US"/>
    </w:rPr>
  </w:style>
  <w:style w:type="character" w:styleId="tevilkastrani">
    <w:name w:val="page number"/>
    <w:uiPriority w:val="99"/>
    <w:semiHidden/>
    <w:unhideWhenUsed/>
    <w:rsid w:val="009D4CC9"/>
  </w:style>
  <w:style w:type="character" w:customStyle="1" w:styleId="Naslov4Znak">
    <w:name w:val="Naslov 4 Znak"/>
    <w:basedOn w:val="Privzetapisavaodstavka"/>
    <w:link w:val="Naslov4"/>
    <w:uiPriority w:val="9"/>
    <w:semiHidden/>
    <w:rsid w:val="009D5620"/>
    <w:rPr>
      <w:rFonts w:asciiTheme="majorHAnsi" w:eastAsiaTheme="majorEastAsia" w:hAnsiTheme="majorHAnsi" w:cstheme="majorBidi"/>
      <w:i/>
      <w:iCs/>
      <w:color w:val="2F5496" w:themeColor="accent1" w:themeShade="BF"/>
      <w:sz w:val="24"/>
      <w:szCs w:val="24"/>
      <w:lang w:eastAsia="en-US"/>
    </w:rPr>
  </w:style>
  <w:style w:type="character" w:customStyle="1" w:styleId="normaltextrun">
    <w:name w:val="normaltextrun"/>
    <w:basedOn w:val="Privzetapisavaodstavka"/>
    <w:rsid w:val="00EC5333"/>
  </w:style>
  <w:style w:type="character" w:customStyle="1" w:styleId="eop">
    <w:name w:val="eop"/>
    <w:basedOn w:val="Privzetapisavaodstavka"/>
    <w:rsid w:val="00EC5333"/>
  </w:style>
  <w:style w:type="paragraph" w:customStyle="1" w:styleId="paragraph">
    <w:name w:val="paragraph"/>
    <w:basedOn w:val="Navaden"/>
    <w:rsid w:val="00BC4AC5"/>
    <w:pPr>
      <w:spacing w:before="100" w:beforeAutospacing="1" w:after="100" w:afterAutospacing="1" w:line="240" w:lineRule="auto"/>
    </w:pPr>
    <w:rPr>
      <w:rFonts w:ascii="Times New Roman" w:eastAsia="Times New Roman" w:hAnsi="Times New Roman"/>
      <w:lang w:val="es-ES" w:eastAsia="es-ES"/>
    </w:rPr>
  </w:style>
  <w:style w:type="character" w:customStyle="1" w:styleId="Naslov1Znak">
    <w:name w:val="Naslov 1 Znak"/>
    <w:basedOn w:val="Privzetapisavaodstavka"/>
    <w:link w:val="Naslov1"/>
    <w:uiPriority w:val="9"/>
    <w:rsid w:val="00E00775"/>
    <w:rPr>
      <w:rFonts w:asciiTheme="majorHAnsi" w:eastAsiaTheme="majorEastAsia" w:hAnsiTheme="majorHAnsi" w:cstheme="majorBidi"/>
      <w:color w:val="2F5496" w:themeColor="accent1" w:themeShade="BF"/>
      <w:sz w:val="32"/>
      <w:szCs w:val="32"/>
      <w:lang w:val="en-GB" w:eastAsia="en-US"/>
    </w:rPr>
  </w:style>
  <w:style w:type="paragraph" w:styleId="Podnaslov">
    <w:name w:val="Subtitle"/>
    <w:basedOn w:val="Navaden"/>
    <w:next w:val="Navaden"/>
    <w:uiPriority w:val="11"/>
    <w:qFormat/>
    <w:pPr>
      <w:keepNext/>
      <w:keepLines/>
      <w:spacing w:before="360" w:after="80"/>
    </w:pPr>
    <w:rPr>
      <w:rFonts w:ascii="Georgia" w:eastAsia="Georgia" w:hAnsi="Georgia" w:cs="Georgia"/>
      <w:i/>
      <w:iCs/>
      <w:color w:val="666666"/>
      <w:sz w:val="48"/>
      <w:szCs w:val="48"/>
    </w:rPr>
  </w:style>
  <w:style w:type="table" w:customStyle="1" w:styleId="a">
    <w:basedOn w:val="Navadnatabela"/>
    <w:tblPr>
      <w:tblStyleRowBandSize w:val="1"/>
      <w:tblStyleColBandSize w:val="1"/>
      <w:tblCellMar>
        <w:left w:w="70" w:type="dxa"/>
        <w:right w:w="70" w:type="dxa"/>
      </w:tblCellMar>
    </w:tblPr>
  </w:style>
  <w:style w:type="table" w:customStyle="1" w:styleId="a0">
    <w:basedOn w:val="Navadnatabela"/>
    <w:tblPr>
      <w:tblStyleRowBandSize w:val="1"/>
      <w:tblStyleColBandSize w:val="1"/>
    </w:tblPr>
  </w:style>
  <w:style w:type="table" w:customStyle="1" w:styleId="a1">
    <w:basedOn w:val="Navadnatabela"/>
    <w:tblPr>
      <w:tblStyleRowBandSize w:val="1"/>
      <w:tblStyleColBandSize w:val="1"/>
      <w:tblCellMar>
        <w:left w:w="115" w:type="dxa"/>
        <w:right w:w="115" w:type="dxa"/>
      </w:tblCellMar>
    </w:tblPr>
  </w:style>
  <w:style w:type="character" w:styleId="Omemba">
    <w:name w:val="Mention"/>
    <w:basedOn w:val="Privzetapisavaodstavka"/>
    <w:uiPriority w:val="99"/>
    <w:unhideWhenUsed/>
    <w:rsid w:val="005C33E4"/>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5299567">
      <w:bodyDiv w:val="1"/>
      <w:marLeft w:val="0"/>
      <w:marRight w:val="0"/>
      <w:marTop w:val="0"/>
      <w:marBottom w:val="0"/>
      <w:divBdr>
        <w:top w:val="none" w:sz="0" w:space="0" w:color="auto"/>
        <w:left w:val="none" w:sz="0" w:space="0" w:color="auto"/>
        <w:bottom w:val="none" w:sz="0" w:space="0" w:color="auto"/>
        <w:right w:val="none" w:sz="0" w:space="0" w:color="auto"/>
      </w:divBdr>
    </w:div>
    <w:div w:id="141772918">
      <w:bodyDiv w:val="1"/>
      <w:marLeft w:val="0"/>
      <w:marRight w:val="0"/>
      <w:marTop w:val="0"/>
      <w:marBottom w:val="0"/>
      <w:divBdr>
        <w:top w:val="none" w:sz="0" w:space="0" w:color="auto"/>
        <w:left w:val="none" w:sz="0" w:space="0" w:color="auto"/>
        <w:bottom w:val="none" w:sz="0" w:space="0" w:color="auto"/>
        <w:right w:val="none" w:sz="0" w:space="0" w:color="auto"/>
      </w:divBdr>
    </w:div>
    <w:div w:id="513350749">
      <w:bodyDiv w:val="1"/>
      <w:marLeft w:val="0"/>
      <w:marRight w:val="0"/>
      <w:marTop w:val="0"/>
      <w:marBottom w:val="0"/>
      <w:divBdr>
        <w:top w:val="none" w:sz="0" w:space="0" w:color="auto"/>
        <w:left w:val="none" w:sz="0" w:space="0" w:color="auto"/>
        <w:bottom w:val="none" w:sz="0" w:space="0" w:color="auto"/>
        <w:right w:val="none" w:sz="0" w:space="0" w:color="auto"/>
      </w:divBdr>
    </w:div>
    <w:div w:id="704334957">
      <w:bodyDiv w:val="1"/>
      <w:marLeft w:val="0"/>
      <w:marRight w:val="0"/>
      <w:marTop w:val="0"/>
      <w:marBottom w:val="0"/>
      <w:divBdr>
        <w:top w:val="none" w:sz="0" w:space="0" w:color="auto"/>
        <w:left w:val="none" w:sz="0" w:space="0" w:color="auto"/>
        <w:bottom w:val="none" w:sz="0" w:space="0" w:color="auto"/>
        <w:right w:val="none" w:sz="0" w:space="0" w:color="auto"/>
      </w:divBdr>
    </w:div>
    <w:div w:id="769206346">
      <w:bodyDiv w:val="1"/>
      <w:marLeft w:val="0"/>
      <w:marRight w:val="0"/>
      <w:marTop w:val="0"/>
      <w:marBottom w:val="0"/>
      <w:divBdr>
        <w:top w:val="none" w:sz="0" w:space="0" w:color="auto"/>
        <w:left w:val="none" w:sz="0" w:space="0" w:color="auto"/>
        <w:bottom w:val="none" w:sz="0" w:space="0" w:color="auto"/>
        <w:right w:val="none" w:sz="0" w:space="0" w:color="auto"/>
      </w:divBdr>
    </w:div>
    <w:div w:id="1234270800">
      <w:bodyDiv w:val="1"/>
      <w:marLeft w:val="0"/>
      <w:marRight w:val="0"/>
      <w:marTop w:val="0"/>
      <w:marBottom w:val="0"/>
      <w:divBdr>
        <w:top w:val="none" w:sz="0" w:space="0" w:color="auto"/>
        <w:left w:val="none" w:sz="0" w:space="0" w:color="auto"/>
        <w:bottom w:val="none" w:sz="0" w:space="0" w:color="auto"/>
        <w:right w:val="none" w:sz="0" w:space="0" w:color="auto"/>
      </w:divBdr>
    </w:div>
    <w:div w:id="1249735514">
      <w:bodyDiv w:val="1"/>
      <w:marLeft w:val="0"/>
      <w:marRight w:val="0"/>
      <w:marTop w:val="0"/>
      <w:marBottom w:val="0"/>
      <w:divBdr>
        <w:top w:val="none" w:sz="0" w:space="0" w:color="auto"/>
        <w:left w:val="none" w:sz="0" w:space="0" w:color="auto"/>
        <w:bottom w:val="none" w:sz="0" w:space="0" w:color="auto"/>
        <w:right w:val="none" w:sz="0" w:space="0" w:color="auto"/>
      </w:divBdr>
    </w:div>
    <w:div w:id="142095290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jpeg"/><Relationship Id="rId26" Type="http://schemas.openxmlformats.org/officeDocument/2006/relationships/image" Target="media/image15.jpeg"/><Relationship Id="rId39" Type="http://schemas.openxmlformats.org/officeDocument/2006/relationships/hyperlink" Target="mailto:edo.strajnar@porsche.si" TargetMode="External"/><Relationship Id="rId21" Type="http://schemas.openxmlformats.org/officeDocument/2006/relationships/image" Target="media/image10.jpeg"/><Relationship Id="rId34" Type="http://schemas.openxmlformats.org/officeDocument/2006/relationships/hyperlink" Target="mailto:arnaud.hacault@seat.es" TargetMode="External"/><Relationship Id="rId42" Type="http://schemas.openxmlformats.org/officeDocument/2006/relationships/footer" Target="footer1.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jpeg"/><Relationship Id="rId29" Type="http://schemas.openxmlformats.org/officeDocument/2006/relationships/image" Target="media/image18.jpe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jpeg"/><Relationship Id="rId32" Type="http://schemas.openxmlformats.org/officeDocument/2006/relationships/image" Target="media/image21.jpeg"/><Relationship Id="rId37" Type="http://schemas.openxmlformats.org/officeDocument/2006/relationships/hyperlink" Target="mailto:metka.bokal@porsche.si" TargetMode="External"/><Relationship Id="rId40" Type="http://schemas.openxmlformats.org/officeDocument/2006/relationships/hyperlink" Target="http://www.cupraofficial.si" TargetMode="External"/><Relationship Id="rId45"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4.jpeg"/><Relationship Id="rId23" Type="http://schemas.openxmlformats.org/officeDocument/2006/relationships/image" Target="media/image12.jpeg"/><Relationship Id="rId28" Type="http://schemas.openxmlformats.org/officeDocument/2006/relationships/image" Target="media/image17.jpeg"/><Relationship Id="rId36" Type="http://schemas.openxmlformats.org/officeDocument/2006/relationships/hyperlink" Target="mailto:metka.bokal@porsche.si" TargetMode="External"/><Relationship Id="rId10" Type="http://schemas.openxmlformats.org/officeDocument/2006/relationships/footnotes" Target="footnotes.xml"/><Relationship Id="rId19" Type="http://schemas.openxmlformats.org/officeDocument/2006/relationships/image" Target="media/image8.jpeg"/><Relationship Id="rId31" Type="http://schemas.openxmlformats.org/officeDocument/2006/relationships/image" Target="media/image20.jpeg"/><Relationship Id="rId44"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jpeg"/><Relationship Id="rId22" Type="http://schemas.openxmlformats.org/officeDocument/2006/relationships/image" Target="media/image11.jpeg"/><Relationship Id="rId27" Type="http://schemas.openxmlformats.org/officeDocument/2006/relationships/image" Target="media/image16.jpeg"/><Relationship Id="rId30" Type="http://schemas.openxmlformats.org/officeDocument/2006/relationships/image" Target="media/image19.jpeg"/><Relationship Id="rId35" Type="http://schemas.openxmlformats.org/officeDocument/2006/relationships/hyperlink" Target="http://www.seat-mediacenter.com" TargetMode="External"/><Relationship Id="rId43" Type="http://schemas.openxmlformats.org/officeDocument/2006/relationships/footer" Target="footer2.xml"/><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jpeg"/><Relationship Id="rId17" Type="http://schemas.openxmlformats.org/officeDocument/2006/relationships/image" Target="media/image6.jpeg"/><Relationship Id="rId25" Type="http://schemas.openxmlformats.org/officeDocument/2006/relationships/image" Target="media/image14.jpeg"/><Relationship Id="rId33" Type="http://schemas.openxmlformats.org/officeDocument/2006/relationships/hyperlink" Target="http://www.cupraofficial.com" TargetMode="External"/><Relationship Id="rId38" Type="http://schemas.openxmlformats.org/officeDocument/2006/relationships/hyperlink" Target="mailto:edo.strajnar@porsche.si" TargetMode="External"/><Relationship Id="rId46" Type="http://schemas.openxmlformats.org/officeDocument/2006/relationships/theme" Target="theme/theme1.xml"/><Relationship Id="rId20" Type="http://schemas.openxmlformats.org/officeDocument/2006/relationships/image" Target="media/image9.jpeg"/><Relationship Id="rId41"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_rels/header1.xml.rels><?xml version="1.0" encoding="UTF-8" standalone="yes"?>
<Relationships xmlns="http://schemas.openxmlformats.org/package/2006/relationships"><Relationship Id="rId2" Type="http://schemas.openxmlformats.org/officeDocument/2006/relationships/image" Target="media/image23.png"/><Relationship Id="rId1" Type="http://schemas.openxmlformats.org/officeDocument/2006/relationships/image" Target="media/image2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y/fb67GJfDgvEM5piEMTCzQZz3Q==">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</go:docsCustomData>
</go:gDocsCustomXmlDataStorage>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033a4d16-82ae-4c86-bed4-660a17fc4edf">
      <Terms xmlns="http://schemas.microsoft.com/office/infopath/2007/PartnerControls"/>
    </lcf76f155ced4ddcb4097134ff3c332f>
    <TaxCatchAll xmlns="0f5685b7-8e57-4414-9e7b-eea289e97a0e" xsi:nil="true"/>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57ED03D7465F574EACDFF614EF14132D" ma:contentTypeVersion="19" ma:contentTypeDescription="Create a new document." ma:contentTypeScope="" ma:versionID="98f22d0a45a21a1f9908e7e282cced7b">
  <xsd:schema xmlns:xsd="http://www.w3.org/2001/XMLSchema" xmlns:xs="http://www.w3.org/2001/XMLSchema" xmlns:p="http://schemas.microsoft.com/office/2006/metadata/properties" xmlns:ns2="033a4d16-82ae-4c86-bed4-660a17fc4edf" xmlns:ns3="0f5685b7-8e57-4414-9e7b-eea289e97a0e" targetNamespace="http://schemas.microsoft.com/office/2006/metadata/properties" ma:root="true" ma:fieldsID="263af7f4431ff548ecded9a892764531" ns2:_="" ns3:_="">
    <xsd:import namespace="033a4d16-82ae-4c86-bed4-660a17fc4edf"/>
    <xsd:import namespace="0f5685b7-8e57-4414-9e7b-eea289e97a0e"/>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33a4d16-82ae-4c86-bed4-660a17fc4ed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ea9443b8-1e49-4a53-a8e6-a312646d4b9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f5685b7-8e57-4414-9e7b-eea289e97a0e"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96a703df-e462-47fc-932a-df30b67555a1}" ma:internalName="TaxCatchAll" ma:showField="CatchAllData" ma:web="0f5685b7-8e57-4414-9e7b-eea289e97a0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54D3D4F9-E272-49C2-BFCF-AA96F3381217}">
  <ds:schemaRefs>
    <ds:schemaRef ds:uri="http://schemas.microsoft.com/sharepoint/v3/contenttype/forms"/>
  </ds:schemaRefs>
</ds:datastoreItem>
</file>

<file path=customXml/itemProps3.xml><?xml version="1.0" encoding="utf-8"?>
<ds:datastoreItem xmlns:ds="http://schemas.openxmlformats.org/officeDocument/2006/customXml" ds:itemID="{C33A0AF6-BFD0-4637-BD07-7B3201C4E863}">
  <ds:schemaRefs>
    <ds:schemaRef ds:uri="http://schemas.openxmlformats.org/officeDocument/2006/bibliography"/>
  </ds:schemaRefs>
</ds:datastoreItem>
</file>

<file path=customXml/itemProps4.xml><?xml version="1.0" encoding="utf-8"?>
<ds:datastoreItem xmlns:ds="http://schemas.openxmlformats.org/officeDocument/2006/customXml" ds:itemID="{8E1C7ADC-7AE6-4833-A05A-58881634FC93}">
  <ds:schemaRefs>
    <ds:schemaRef ds:uri="http://schemas.microsoft.com/office/2006/metadata/properties"/>
    <ds:schemaRef ds:uri="http://schemas.microsoft.com/office/infopath/2007/PartnerControls"/>
    <ds:schemaRef ds:uri="033a4d16-82ae-4c86-bed4-660a17fc4edf"/>
    <ds:schemaRef ds:uri="0f5685b7-8e57-4414-9e7b-eea289e97a0e"/>
  </ds:schemaRefs>
</ds:datastoreItem>
</file>

<file path=customXml/itemProps5.xml><?xml version="1.0" encoding="utf-8"?>
<ds:datastoreItem xmlns:ds="http://schemas.openxmlformats.org/officeDocument/2006/customXml" ds:itemID="{F77EAD0C-6470-4206-9949-F5E3DE8883C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33a4d16-82ae-4c86-bed4-660a17fc4edf"/>
    <ds:schemaRef ds:uri="0f5685b7-8e57-4414-9e7b-eea289e97a0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b1c9b508-7c6e-42bd-bedf-808292653d6c}" enabled="1" method="Standard" siteId="{2882be50-2012-4d88-ac86-544124e120c8}" removed="0"/>
</clbl:labelList>
</file>

<file path=docProps/app.xml><?xml version="1.0" encoding="utf-8"?>
<Properties xmlns="http://schemas.openxmlformats.org/officeDocument/2006/extended-properties" xmlns:vt="http://schemas.openxmlformats.org/officeDocument/2006/docPropsVTypes">
  <Template>Normal.dotm</Template>
  <TotalTime>48</TotalTime>
  <Pages>21</Pages>
  <Words>3816</Words>
  <Characters>23420</Characters>
  <Application>Microsoft Office Word</Application>
  <DocSecurity>0</DocSecurity>
  <Lines>496</Lines>
  <Paragraphs>176</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
  <LinksUpToDate>false</LinksUpToDate>
  <CharactersWithSpaces>27111</CharactersWithSpaces>
  <SharedDoc>false</SharedDoc>
  <HLinks>
    <vt:vector size="18" baseType="variant">
      <vt:variant>
        <vt:i4>1966148</vt:i4>
      </vt:variant>
      <vt:variant>
        <vt:i4>6</vt:i4>
      </vt:variant>
      <vt:variant>
        <vt:i4>0</vt:i4>
      </vt:variant>
      <vt:variant>
        <vt:i4>5</vt:i4>
      </vt:variant>
      <vt:variant>
        <vt:lpwstr>http://www.seat-mediacenter.com/</vt:lpwstr>
      </vt:variant>
      <vt:variant>
        <vt:lpwstr/>
      </vt:variant>
      <vt:variant>
        <vt:i4>7208971</vt:i4>
      </vt:variant>
      <vt:variant>
        <vt:i4>3</vt:i4>
      </vt:variant>
      <vt:variant>
        <vt:i4>0</vt:i4>
      </vt:variant>
      <vt:variant>
        <vt:i4>5</vt:i4>
      </vt:variant>
      <vt:variant>
        <vt:lpwstr>mailto:arnaud.hacault@seat.es</vt:lpwstr>
      </vt:variant>
      <vt:variant>
        <vt:lpwstr/>
      </vt:variant>
      <vt:variant>
        <vt:i4>6094877</vt:i4>
      </vt:variant>
      <vt:variant>
        <vt:i4>0</vt:i4>
      </vt:variant>
      <vt:variant>
        <vt:i4>0</vt:i4>
      </vt:variant>
      <vt:variant>
        <vt:i4>5</vt:i4>
      </vt:variant>
      <vt:variant>
        <vt:lpwstr>http://www.cupraofficial.com/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Arnaud Hacault</dc:creator>
  <cp:keywords/>
  <cp:lastModifiedBy>Bokal Metka (PSLO - SI/Ljubljana)</cp:lastModifiedBy>
  <cp:revision>111</cp:revision>
  <cp:lastPrinted>2026-04-09T06:50:00Z</cp:lastPrinted>
  <dcterms:created xsi:type="dcterms:W3CDTF">2026-04-08T09:28:00Z</dcterms:created>
  <dcterms:modified xsi:type="dcterms:W3CDTF">2026-04-09T06:50:00Z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ompany">
    <vt:lpwstr>SEAT</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y fmtid="{D5CDD505-2E9C-101B-9397-08002B2CF9AE}" pid="9" name="MSIP_Label_b1c9b508-7c6e-42bd-bedf-808292653d6c_Enabled">
    <vt:lpwstr>true</vt:lpwstr>
  </property>
  <property fmtid="{D5CDD505-2E9C-101B-9397-08002B2CF9AE}" pid="10" name="MSIP_Label_b1c9b508-7c6e-42bd-bedf-808292653d6c_SetDate">
    <vt:lpwstr>2023-05-16T07:41:54Z</vt:lpwstr>
  </property>
  <property fmtid="{D5CDD505-2E9C-101B-9397-08002B2CF9AE}" pid="11" name="MSIP_Label_b1c9b508-7c6e-42bd-bedf-808292653d6c_Method">
    <vt:lpwstr>Standard</vt:lpwstr>
  </property>
  <property fmtid="{D5CDD505-2E9C-101B-9397-08002B2CF9AE}" pid="12" name="MSIP_Label_b1c9b508-7c6e-42bd-bedf-808292653d6c_Name">
    <vt:lpwstr>b1c9b508-7c6e-42bd-bedf-808292653d6c</vt:lpwstr>
  </property>
  <property fmtid="{D5CDD505-2E9C-101B-9397-08002B2CF9AE}" pid="13" name="MSIP_Label_b1c9b508-7c6e-42bd-bedf-808292653d6c_SiteId">
    <vt:lpwstr>2882be50-2012-4d88-ac86-544124e120c8</vt:lpwstr>
  </property>
  <property fmtid="{D5CDD505-2E9C-101B-9397-08002B2CF9AE}" pid="14" name="MSIP_Label_b1c9b508-7c6e-42bd-bedf-808292653d6c_ActionId">
    <vt:lpwstr>2ddc17a5-b10f-45e5-9937-3aeaa0e12453</vt:lpwstr>
  </property>
  <property fmtid="{D5CDD505-2E9C-101B-9397-08002B2CF9AE}" pid="15" name="MSIP_Label_b1c9b508-7c6e-42bd-bedf-808292653d6c_ContentBits">
    <vt:lpwstr>3</vt:lpwstr>
  </property>
  <property fmtid="{D5CDD505-2E9C-101B-9397-08002B2CF9AE}" pid="16" name="ContentTypeId">
    <vt:lpwstr>0x01010057ED03D7465F574EACDFF614EF14132D</vt:lpwstr>
  </property>
  <property fmtid="{D5CDD505-2E9C-101B-9397-08002B2CF9AE}" pid="17" name="MediaServiceImageTags">
    <vt:lpwstr/>
  </property>
  <property fmtid="{D5CDD505-2E9C-101B-9397-08002B2CF9AE}" pid="18" name="RevIMBCS">
    <vt:lpwstr>552;#9.1 Publications|84f409af-10c5-4d2f-84de-80c7c7b53cba</vt:lpwstr>
  </property>
  <property fmtid="{D5CDD505-2E9C-101B-9397-08002B2CF9AE}" pid="19" name="LegalHoldTag">
    <vt:lpwstr/>
  </property>
  <property fmtid="{D5CDD505-2E9C-101B-9397-08002B2CF9AE}" pid="20" name="MSIP_Label_43d67188-4396-4f49-b241-070cf408d0d1_Enabled">
    <vt:lpwstr>true</vt:lpwstr>
  </property>
  <property fmtid="{D5CDD505-2E9C-101B-9397-08002B2CF9AE}" pid="21" name="MSIP_Label_43d67188-4396-4f49-b241-070cf408d0d1_SetDate">
    <vt:lpwstr>2026-04-08T09:27:55Z</vt:lpwstr>
  </property>
  <property fmtid="{D5CDD505-2E9C-101B-9397-08002B2CF9AE}" pid="22" name="MSIP_Label_43d67188-4396-4f49-b241-070cf408d0d1_Method">
    <vt:lpwstr>Standard</vt:lpwstr>
  </property>
  <property fmtid="{D5CDD505-2E9C-101B-9397-08002B2CF9AE}" pid="23" name="MSIP_Label_43d67188-4396-4f49-b241-070cf408d0d1_Name">
    <vt:lpwstr>43d67188-4396-4f49-b241-070cf408d0d1</vt:lpwstr>
  </property>
  <property fmtid="{D5CDD505-2E9C-101B-9397-08002B2CF9AE}" pid="24" name="MSIP_Label_43d67188-4396-4f49-b241-070cf408d0d1_SiteId">
    <vt:lpwstr>0f6f68be-4ef2-465a-986b-eb9a250d9789</vt:lpwstr>
  </property>
  <property fmtid="{D5CDD505-2E9C-101B-9397-08002B2CF9AE}" pid="25" name="MSIP_Label_43d67188-4396-4f49-b241-070cf408d0d1_ActionId">
    <vt:lpwstr>6744f365-d995-4989-a824-6ff90f010566</vt:lpwstr>
  </property>
  <property fmtid="{D5CDD505-2E9C-101B-9397-08002B2CF9AE}" pid="26" name="MSIP_Label_43d67188-4396-4f49-b241-070cf408d0d1_ContentBits">
    <vt:lpwstr>2</vt:lpwstr>
  </property>
  <property fmtid="{D5CDD505-2E9C-101B-9397-08002B2CF9AE}" pid="27" name="MSIP_Label_43d67188-4396-4f49-b241-070cf408d0d1_Tag">
    <vt:lpwstr>10, 3, 0, 1</vt:lpwstr>
  </property>
</Properties>
</file>